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91D6" w14:textId="0EF63598" w:rsidR="00B34B49" w:rsidRDefault="00AF0D8F">
      <w:r w:rsidRPr="00AF0D8F">
        <w:rPr>
          <w:noProof/>
        </w:rPr>
        <w:drawing>
          <wp:inline distT="0" distB="0" distL="0" distR="0" wp14:anchorId="10DE5776" wp14:editId="794A7768">
            <wp:extent cx="5958205" cy="10590173"/>
            <wp:effectExtent l="0" t="0" r="4445" b="1905"/>
            <wp:docPr id="109921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649" cy="1059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4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8F"/>
    <w:rsid w:val="00055D29"/>
    <w:rsid w:val="000C5344"/>
    <w:rsid w:val="000D3E2A"/>
    <w:rsid w:val="00170B49"/>
    <w:rsid w:val="00310D8B"/>
    <w:rsid w:val="00446D44"/>
    <w:rsid w:val="004E6AEC"/>
    <w:rsid w:val="005F0EAD"/>
    <w:rsid w:val="005F768F"/>
    <w:rsid w:val="00AF0D8F"/>
    <w:rsid w:val="00B278D0"/>
    <w:rsid w:val="00B34B49"/>
    <w:rsid w:val="00C35367"/>
    <w:rsid w:val="00CC79C9"/>
    <w:rsid w:val="00E232E2"/>
    <w:rsid w:val="00F2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62AE1"/>
  <w15:chartTrackingRefBased/>
  <w15:docId w15:val="{7E42686E-1FF1-4984-91E0-799943D5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F0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F0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F0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F0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F0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F0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F0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F0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F0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F0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F0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F0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F0D8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F0D8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F0D8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F0D8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F0D8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F0D8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F0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F0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F0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F0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F0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F0D8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F0D8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F0D8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F0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F0D8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F0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Zieger</dc:creator>
  <cp:keywords/>
  <dc:description/>
  <cp:lastModifiedBy>Jerzy Pietraszek</cp:lastModifiedBy>
  <cp:revision>5</cp:revision>
  <dcterms:created xsi:type="dcterms:W3CDTF">2026-01-12T14:47:00Z</dcterms:created>
  <dcterms:modified xsi:type="dcterms:W3CDTF">2026-03-11T15:19:00Z</dcterms:modified>
</cp:coreProperties>
</file>