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476" w:rsidRDefault="00EE0476">
      <w:hyperlink r:id="rId4" w:history="1">
        <w:r w:rsidRPr="007C41FE">
          <w:rPr>
            <w:rStyle w:val="Hyperlink"/>
          </w:rPr>
          <w:t>http://arshia.georgetown.domains/mini-project/</w:t>
        </w:r>
      </w:hyperlink>
      <w:bookmarkStart w:id="0" w:name="_GoBack"/>
      <w:bookmarkEnd w:id="0"/>
      <w:r>
        <w:t xml:space="preserve"> </w:t>
      </w:r>
    </w:p>
    <w:sectPr w:rsidR="00EE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76"/>
    <w:rsid w:val="004923FA"/>
    <w:rsid w:val="00C873F7"/>
    <w:rsid w:val="00E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4A34"/>
  <w15:chartTrackingRefBased/>
  <w15:docId w15:val="{AAC5FD41-A2B7-475F-8C98-34717E4E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shia.georgetown.domains/mini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Singh</dc:creator>
  <cp:keywords/>
  <dc:description/>
  <cp:lastModifiedBy>Arshia Singh</cp:lastModifiedBy>
  <cp:revision>2</cp:revision>
  <dcterms:created xsi:type="dcterms:W3CDTF">2019-05-21T03:31:00Z</dcterms:created>
  <dcterms:modified xsi:type="dcterms:W3CDTF">2019-05-21T03:33:00Z</dcterms:modified>
</cp:coreProperties>
</file>