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DBD" w:rsidRDefault="004A71EE">
      <w:r>
        <w:rPr>
          <w:noProof/>
        </w:rPr>
        <w:drawing>
          <wp:inline distT="0" distB="0" distL="0" distR="0" wp14:anchorId="69134C08" wp14:editId="60AD5E4C">
            <wp:extent cx="5760720" cy="4582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EE" w:rsidRDefault="004A71EE"/>
    <w:p w:rsidR="004A71EE" w:rsidRDefault="004A71EE">
      <w:r>
        <w:t>Prepare CREATE TABLE STATEMENT based on your understanding of data types and width of mentioned entities.</w:t>
      </w:r>
    </w:p>
    <w:p w:rsidR="004A71EE" w:rsidRDefault="004A71EE">
      <w:r>
        <w:t>Note: Please do not enforce any constraints as of now</w:t>
      </w:r>
      <w:bookmarkStart w:id="0" w:name="_GoBack"/>
      <w:bookmarkEnd w:id="0"/>
    </w:p>
    <w:sectPr w:rsidR="004A71E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324" w:rsidRDefault="00412324" w:rsidP="004A71EE">
      <w:pPr>
        <w:spacing w:after="0" w:line="240" w:lineRule="auto"/>
      </w:pPr>
      <w:r>
        <w:separator/>
      </w:r>
    </w:p>
  </w:endnote>
  <w:endnote w:type="continuationSeparator" w:id="0">
    <w:p w:rsidR="00412324" w:rsidRDefault="00412324" w:rsidP="004A7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324" w:rsidRDefault="00412324" w:rsidP="004A71EE">
      <w:pPr>
        <w:spacing w:after="0" w:line="240" w:lineRule="auto"/>
      </w:pPr>
      <w:r>
        <w:separator/>
      </w:r>
    </w:p>
  </w:footnote>
  <w:footnote w:type="continuationSeparator" w:id="0">
    <w:p w:rsidR="00412324" w:rsidRDefault="00412324" w:rsidP="004A7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1EE" w:rsidRDefault="004A71EE" w:rsidP="004A71EE">
    <w:pPr>
      <w:pStyle w:val="Header"/>
      <w:jc w:val="center"/>
    </w:pPr>
    <w:r>
      <w:t>Data Model for Car Hire Business</w:t>
    </w:r>
  </w:p>
  <w:p w:rsidR="004A71EE" w:rsidRDefault="004A71EE" w:rsidP="004A71E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EE"/>
    <w:rsid w:val="000118DB"/>
    <w:rsid w:val="00412324"/>
    <w:rsid w:val="004A71EE"/>
    <w:rsid w:val="007C7FCC"/>
    <w:rsid w:val="009A5750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D2BA"/>
  <w15:chartTrackingRefBased/>
  <w15:docId w15:val="{EA95B8BE-40FE-4952-A7D4-70DA4073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EE"/>
    <w:rPr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A7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EE"/>
    <w:rPr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1</cp:revision>
  <dcterms:created xsi:type="dcterms:W3CDTF">2020-09-08T01:43:00Z</dcterms:created>
  <dcterms:modified xsi:type="dcterms:W3CDTF">2020-09-08T01:45:00Z</dcterms:modified>
</cp:coreProperties>
</file>