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shell script to do following operation: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a)Start ssh 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b)copy readme.txt from test.rebex.net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c)Print readme.txt file on terminal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d)Find substr given by user in readme.txt and replace it with “****”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2)Write a menu driven shell script to get system information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list of PCI Cards of your pc(Use lspci commands)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Logs of your pc(use dmesg command)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usb devices connected to your pc(lsusb command)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files with starting with ‘sd’ name in /dev directory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3)Write a menu driven script to do following task: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your repositories and write output in a file (Don’t upgrade.It might few minutes wait for that)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screenfetch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screenfetch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his favorite movies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movies in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movies from file having substring given by user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