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65"/>
        <w:gridCol w:w="8294"/>
      </w:tblGrid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Sr No.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Question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Create some files and sub directories.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  <w:color w:val="21409A"/>
              </w:rPr>
              <w:t>t</w:t>
            </w:r>
            <w:r>
              <w:rPr>
                <w:b/>
                <w:bCs/>
                <w:color w:val="21409A"/>
              </w:rPr>
              <w:t>ouch file01 file02 file03 file04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  <w:color w:val="21409A"/>
              </w:rPr>
              <w:t xml:space="preserve">mkdir dir1 dir2 dir3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color w:val="21409A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a) display files row wise, column wise, 1 per row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Column wise:  </w:t>
            </w:r>
            <w:r>
              <w:rPr>
                <w:b/>
                <w:bCs/>
                <w:color w:val="21409A"/>
              </w:rPr>
              <w:t>ls -C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Row wise:  </w:t>
            </w:r>
            <w:r>
              <w:rPr>
                <w:b/>
                <w:bCs/>
                <w:color w:val="21409A"/>
              </w:rPr>
              <w:t>ls -x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1 per row: </w:t>
            </w:r>
            <w:r>
              <w:rPr>
                <w:b/>
                <w:bCs/>
                <w:color w:val="21409A"/>
              </w:rPr>
              <w:t xml:space="preserve"> ls -1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</w:rPr>
            </w:pPr>
            <w:r>
              <w:rPr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b) sort the files in ascending, descending order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>On the basis of SIZE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Ascending:  </w:t>
            </w:r>
            <w:r>
              <w:rPr>
                <w:b/>
                <w:bCs/>
                <w:color w:val="21409A"/>
              </w:rPr>
              <w:t>ls -lSr</w:t>
            </w:r>
          </w:p>
          <w:p>
            <w:pPr>
              <w:pStyle w:val="Normal"/>
              <w:widowControl w:val="false"/>
              <w:numPr>
                <w:ilvl w:val="1"/>
                <w:numId w:val="5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Descending: </w:t>
            </w:r>
            <w:r>
              <w:rPr>
                <w:b/>
                <w:bCs/>
                <w:color w:val="21409A"/>
              </w:rPr>
              <w:t xml:space="preserve"> ls -lS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color w:val="21409A"/>
              </w:rPr>
            </w:pPr>
            <w:r>
              <w:rPr>
                <w:color w:val="21409A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>Alphabetically</w:t>
            </w:r>
          </w:p>
          <w:p>
            <w:pPr>
              <w:pStyle w:val="Normal"/>
              <w:widowControl w:val="false"/>
              <w:numPr>
                <w:ilvl w:val="1"/>
                <w:numId w:val="6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Ascending:  </w:t>
            </w:r>
            <w:r>
              <w:rPr>
                <w:b/>
                <w:bCs/>
                <w:color w:val="21409A"/>
              </w:rPr>
              <w:t>ls -X</w:t>
            </w:r>
          </w:p>
          <w:p>
            <w:pPr>
              <w:pStyle w:val="Normal"/>
              <w:widowControl w:val="false"/>
              <w:numPr>
                <w:ilvl w:val="1"/>
                <w:numId w:val="6"/>
              </w:numPr>
              <w:spacing w:lineRule="auto" w:line="240"/>
              <w:rPr>
                <w:color w:val="21409A"/>
              </w:rPr>
            </w:pPr>
            <w:r>
              <w:rPr>
                <w:color w:val="21409A"/>
              </w:rPr>
              <w:t xml:space="preserve">Descending:  </w:t>
            </w:r>
            <w:r>
              <w:rPr>
                <w:b/>
                <w:bCs/>
                <w:color w:val="21409A"/>
              </w:rPr>
              <w:t>ls -r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color w:val="21409A"/>
              </w:rPr>
            </w:pPr>
            <w:r>
              <w:rPr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c) Create some hidden files and sub directories and display them using “ls -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touch .a.txt .b.txt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mkdir .hid .hidden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ls -a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d) Change time stamp of some files and directories using touch command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display the files using ls -t ls -rt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touch file01 dir1/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ls -t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ls -rt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e) Recursive display contents of your home directory.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cd ~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ls -R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f) display all attributes of files and directories using ls -l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ls -l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g) display attributes of a directory using ls -ld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240"/>
              <w:rPr/>
            </w:pPr>
            <w:r>
              <w:rPr>
                <w:b/>
                <w:bCs/>
                <w:color w:val="21409A"/>
              </w:rPr>
              <w:t>ls -ld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Create three directory a b and c and create a.txt,b.txt and c.txt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in each directory respectively and then copy c directory into the a.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mkdir a b c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touch a/a.txt b/b.txt c/c.txt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cp -r c/ a/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Move Directory b to c.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pacing w:lineRule="auto" w:line="240"/>
              <w:rPr/>
            </w:pPr>
            <w:r>
              <w:rPr>
                <w:b/>
                <w:bCs/>
                <w:color w:val="21409A"/>
              </w:rPr>
              <w:t>mv b/ c/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Create alias of ls -lh command to your name.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alias arshi = “ls -lh”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Change Directory name a to cdac.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lineRule="auto" w:line="240"/>
              <w:rPr/>
            </w:pPr>
            <w:r>
              <w:rPr>
                <w:b/>
                <w:bCs/>
                <w:color w:val="21409A"/>
              </w:rPr>
              <w:t>mv a/ cdac/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  <w:color w:val="21409A"/>
              </w:rPr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Create five files file1.txt , file2.txt ,file3.txt file4.txt and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file5.txt with some text inside it. Search for 's' character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inside all the files using grep command.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Also Use cat to view all file content together.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 xml:space="preserve">cat &gt; file1.txt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A3238E"/>
              </w:rPr>
              <w:t>songs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 xml:space="preserve">cat &gt; file2.txt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57" w:after="57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A3238E"/>
              </w:rPr>
              <w:t>stereo hearts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 xml:space="preserve">cat &gt; file3.txt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A3238E"/>
              </w:rPr>
              <w:t>silence (ft. Khalid)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 xml:space="preserve">cat &gt; file4.txt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A3238E"/>
              </w:rPr>
              <w:t>stole the show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 xml:space="preserve">cat &gt; file5.txt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A3238E"/>
              </w:rPr>
              <w:t>so far away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grep s file1.txt file2.txt file3.txt file4.txt file5.txt</w:t>
            </w:r>
          </w:p>
          <w:p>
            <w:pPr>
              <w:pStyle w:val="Normal"/>
              <w:widowControl w:val="false"/>
              <w:numPr>
                <w:ilvl w:val="0"/>
                <w:numId w:val="16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file1.txt file2.txt file3.txt file4.txt file5.txt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Create file.txt using cat and edit that using nano editor.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&gt; 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A3238E"/>
              </w:rPr>
            </w:pPr>
            <w:bookmarkStart w:id="0" w:name="__DdeLink__93_4104227997"/>
            <w:r>
              <w:rPr>
                <w:b/>
                <w:bCs/>
                <w:color w:val="A3238E"/>
              </w:rPr>
              <w:t>Fear is the path to the Dark Side --YODA</w:t>
            </w:r>
            <w:bookmarkEnd w:id="0"/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nano 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Fear is the path to the Dark Side --YODA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/>
            </w:pPr>
            <w:r>
              <w:rPr>
                <w:b/>
                <w:bCs/>
                <w:color w:val="A3238E"/>
              </w:rPr>
              <w:t>You don’t know the Power of the Dark Side –Darth Vader (ctrl+x)</w:t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Create 5 empty files using touch command.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touch t.txt o.txt u.txt c.txt h.txt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Remove previously created directory a , b and c.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9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rm -r cdac/ c/  [a/ was renamed to cdac, b/ was moved inside c/ ]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Explore the following commands with various options, refer man pages for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further help a) date b) cal c) bc d) echo e) who f) whoami g) logname g) uname h)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seq i) clear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0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man command [date,cal,bc,etc]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8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Create a file with some content using vi editor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vi Afile.txt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A3238E"/>
              </w:rPr>
            </w:pPr>
            <w:r>
              <w:rPr>
                <w:b/>
                <w:bCs/>
                <w:color w:val="A3238E"/>
              </w:rPr>
              <w:t>Some Content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b/>
                <w:b/>
                <w:bCs/>
                <w:color w:val="A3238E"/>
              </w:rPr>
            </w:pPr>
            <w:r>
              <w:rPr>
                <w:b/>
                <w:bCs/>
                <w:color w:val="A3238E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a) Display the file using cat command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Afile.txt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b) Display line no.s along with content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3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-n Afile.txt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c) Display the file in reverse order using tac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tac Afile.txt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d) Combine multiple files using cat command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file1.txt &gt;&gt; file2.txt &gt;&gt; file3.txt &gt;&gt; file4.txt &gt;&gt; file5.txt &gt; Afile.txt</w:t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lineRule="auto" w:line="24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  <w:t>cat Afile.txt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b/>
                <w:b/>
                <w:bCs/>
                <w:color w:val="21409A"/>
              </w:rPr>
            </w:pPr>
            <w:r>
              <w:rPr>
                <w:b/>
                <w:bCs/>
                <w:color w:val="21409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21409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21409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21409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21409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21409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21409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21409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21409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21409A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  <w:color w:val="21409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555</Words>
  <Characters>2245</Characters>
  <CharactersWithSpaces>2686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2020-08-05T14:37:46Z</dcterms:modified>
  <cp:revision>1</cp:revision>
  <dc:subject/>
  <dc:title/>
</cp:coreProperties>
</file>