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Employee Contract Renewal Assessment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10413" w:type="dxa"/>
        <w:tblInd w:w="-545" w:type="dxa"/>
        <w:tblLook w:val="04A0" w:firstRow="1" w:lastRow="0" w:firstColumn="1" w:lastColumn="0" w:noHBand="0" w:noVBand="1"/>
      </w:tblPr>
      <w:tblGrid>
        <w:gridCol w:w="2392"/>
        <w:gridCol w:w="3567"/>
        <w:gridCol w:w="2434"/>
        <w:gridCol w:w="2020"/>
      </w:tblGrid>
      <w:tr w:rsidR="006A071E" w:rsidTr="00C407C8">
        <w:trPr>
          <w:trHeight w:val="341"/>
        </w:trPr>
        <w:tc>
          <w:tcPr>
            <w:tcW w:w="2392" w:type="dxa"/>
            <w:shd w:val="clear" w:color="auto" w:fill="F2F2F2" w:themeFill="background1" w:themeFillShade="F2"/>
          </w:tcPr>
          <w:p w:rsidR="006A071E" w:rsidRDefault="00A65127" w:rsidP="00C407C8">
            <w:pPr>
              <w:pStyle w:val="NoSpacing"/>
            </w:pPr>
            <w:r>
              <w:t>Employee Name</w:t>
            </w:r>
            <w:r w:rsidRPr="00A4041B">
              <w:t>:</w:t>
            </w:r>
          </w:p>
        </w:tc>
        <w:tc>
          <w:tcPr>
            <w:tcW w:w="3567" w:type="dxa"/>
          </w:tcPr>
          <w:p w:rsidR="006A071E" w:rsidRPr="00A4041B" w:rsidRDefault="006A071E" w:rsidP="00C407C8">
            <w:pPr>
              <w:pStyle w:val="NoSpacing"/>
            </w:pPr>
          </w:p>
        </w:tc>
        <w:tc>
          <w:tcPr>
            <w:tcW w:w="2434" w:type="dxa"/>
            <w:shd w:val="clear" w:color="auto" w:fill="F2F2F2" w:themeFill="background1" w:themeFillShade="F2"/>
          </w:tcPr>
          <w:p w:rsidR="006A071E" w:rsidRDefault="00A65127" w:rsidP="00C407C8">
            <w:pPr>
              <w:pStyle w:val="NoSpacing"/>
            </w:pPr>
            <w:r>
              <w:t>Date Of Evaluation:</w:t>
            </w:r>
          </w:p>
        </w:tc>
        <w:tc>
          <w:tcPr>
            <w:tcW w:w="2020" w:type="dxa"/>
          </w:tcPr>
          <w:p w:rsidR="006A071E" w:rsidRDefault="006A071E" w:rsidP="00C407C8">
            <w:pPr>
              <w:pStyle w:val="NoSpacing"/>
            </w:pPr>
          </w:p>
        </w:tc>
      </w:tr>
      <w:tr w:rsidR="00131E27" w:rsidTr="00C407C8">
        <w:trPr>
          <w:trHeight w:val="350"/>
        </w:trPr>
        <w:tc>
          <w:tcPr>
            <w:tcW w:w="2392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Employee Id:</w:t>
            </w:r>
          </w:p>
        </w:tc>
        <w:tc>
          <w:tcPr>
            <w:tcW w:w="3567" w:type="dxa"/>
          </w:tcPr>
          <w:p w:rsidR="00131E27" w:rsidRPr="00A4041B" w:rsidRDefault="00131E27" w:rsidP="00C407C8">
            <w:pPr>
              <w:pStyle w:val="NoSpacing"/>
            </w:pPr>
          </w:p>
        </w:tc>
        <w:tc>
          <w:tcPr>
            <w:tcW w:w="2434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Date Of Joining:</w:t>
            </w:r>
          </w:p>
        </w:tc>
        <w:tc>
          <w:tcPr>
            <w:tcW w:w="2020" w:type="dxa"/>
          </w:tcPr>
          <w:p w:rsidR="00131E27" w:rsidRDefault="00131E27" w:rsidP="00C407C8">
            <w:pPr>
              <w:pStyle w:val="NoSpacing"/>
            </w:pPr>
          </w:p>
        </w:tc>
      </w:tr>
      <w:tr w:rsidR="00131E27" w:rsidTr="00C407C8">
        <w:trPr>
          <w:trHeight w:val="341"/>
        </w:trPr>
        <w:tc>
          <w:tcPr>
            <w:tcW w:w="2392" w:type="dxa"/>
            <w:shd w:val="clear" w:color="auto" w:fill="F2F2F2" w:themeFill="background1" w:themeFillShade="F2"/>
          </w:tcPr>
          <w:p w:rsidR="00131E27" w:rsidRPr="00A4041B" w:rsidRDefault="00A65127" w:rsidP="00C407C8">
            <w:pPr>
              <w:pStyle w:val="NoSpacing"/>
            </w:pPr>
            <w:r>
              <w:t>Department/Section:</w:t>
            </w:r>
          </w:p>
        </w:tc>
        <w:tc>
          <w:tcPr>
            <w:tcW w:w="3567" w:type="dxa"/>
          </w:tcPr>
          <w:p w:rsidR="00131E27" w:rsidRPr="00A4041B" w:rsidRDefault="00131E27" w:rsidP="00C407C8">
            <w:pPr>
              <w:pStyle w:val="NoSpacing"/>
            </w:pPr>
          </w:p>
        </w:tc>
        <w:tc>
          <w:tcPr>
            <w:tcW w:w="2434" w:type="dxa"/>
            <w:shd w:val="clear" w:color="auto" w:fill="F2F2F2" w:themeFill="background1" w:themeFillShade="F2"/>
          </w:tcPr>
          <w:p w:rsidR="00131E27" w:rsidRPr="008C699B" w:rsidRDefault="00A65127" w:rsidP="00C407C8">
            <w:pPr>
              <w:pStyle w:val="NoSpacing"/>
            </w:pPr>
            <w:r w:rsidRPr="008C699B">
              <w:t>Contract End Date:</w:t>
            </w:r>
          </w:p>
        </w:tc>
        <w:tc>
          <w:tcPr>
            <w:tcW w:w="2020" w:type="dxa"/>
          </w:tcPr>
          <w:p w:rsidR="00131E27" w:rsidRDefault="00131E27" w:rsidP="00C407C8">
            <w:pPr>
              <w:pStyle w:val="NoSpacing"/>
            </w:pPr>
          </w:p>
        </w:tc>
      </w:tr>
      <w:tr w:rsidR="008C699B" w:rsidTr="00C407C8">
        <w:trPr>
          <w:trHeight w:val="269"/>
        </w:trPr>
        <w:tc>
          <w:tcPr>
            <w:tcW w:w="2392" w:type="dxa"/>
            <w:shd w:val="clear" w:color="auto" w:fill="F2F2F2" w:themeFill="background1" w:themeFillShade="F2"/>
          </w:tcPr>
          <w:p w:rsidR="008C699B" w:rsidRPr="00A4041B" w:rsidRDefault="00A65127" w:rsidP="00C407C8">
            <w:pPr>
              <w:pStyle w:val="NoSpacing"/>
            </w:pPr>
            <w:r>
              <w:t>Evaluation By:</w:t>
            </w:r>
          </w:p>
        </w:tc>
        <w:tc>
          <w:tcPr>
            <w:tcW w:w="3567" w:type="dxa"/>
          </w:tcPr>
          <w:p w:rsidR="008C699B" w:rsidRDefault="008C699B" w:rsidP="00C407C8">
            <w:pPr>
              <w:pStyle w:val="NoSpacing"/>
            </w:pPr>
          </w:p>
        </w:tc>
        <w:tc>
          <w:tcPr>
            <w:tcW w:w="2434" w:type="dxa"/>
            <w:shd w:val="clear" w:color="auto" w:fill="F2F2F2" w:themeFill="background1" w:themeFillShade="F2"/>
          </w:tcPr>
          <w:p w:rsidR="008C699B" w:rsidRDefault="00A65127" w:rsidP="00C407C8">
            <w:pPr>
              <w:pStyle w:val="NoSpacing"/>
            </w:pPr>
            <w:r>
              <w:t>Designation:</w:t>
            </w:r>
          </w:p>
        </w:tc>
        <w:tc>
          <w:tcPr>
            <w:tcW w:w="2020" w:type="dxa"/>
          </w:tcPr>
          <w:p w:rsidR="008C699B" w:rsidRDefault="008C699B" w:rsidP="00C407C8">
            <w:pPr>
              <w:pStyle w:val="NoSpacing"/>
            </w:pPr>
          </w:p>
        </w:tc>
      </w:tr>
    </w:tbl>
    <w:tbl>
      <w:tblPr>
        <w:tblStyle w:val="TableGrid"/>
        <w:tblW w:w="10407" w:type="dxa"/>
        <w:tblInd w:w="-522" w:type="dxa"/>
        <w:tblLook w:val="04A0" w:firstRow="1" w:lastRow="0" w:firstColumn="1" w:lastColumn="0" w:noHBand="0" w:noVBand="1"/>
      </w:tblPr>
      <w:tblGrid>
        <w:gridCol w:w="489"/>
        <w:gridCol w:w="480"/>
        <w:gridCol w:w="2261"/>
        <w:gridCol w:w="10"/>
        <w:gridCol w:w="1890"/>
        <w:gridCol w:w="4230"/>
        <w:gridCol w:w="1047"/>
      </w:tblGrid>
      <w:tr w:rsidR="000D14A4" w:rsidRPr="00975601" w:rsidTr="00975601">
        <w:trPr>
          <w:trHeight w:val="153"/>
        </w:trPr>
        <w:tc>
          <w:tcPr>
            <w:tcW w:w="5130" w:type="dxa"/>
            <w:gridSpan w:val="5"/>
            <w:shd w:val="clear" w:color="auto" w:fill="FFF2CC" w:themeFill="accent4" w:themeFillTint="33"/>
          </w:tcPr>
          <w:p w:rsidR="000D14A4" w:rsidRPr="00975601" w:rsidRDefault="00315150" w:rsidP="00975601">
            <w:pPr>
              <w:pStyle w:val="NoSpacing"/>
              <w:jc w:val="center"/>
              <w:rPr>
                <w:b/>
                <w:bCs/>
                <w:sz w:val="18"/>
                <w:szCs w:val="24"/>
              </w:rPr>
            </w:pPr>
            <w:r>
              <w:rPr>
                <w:b/>
                <w:sz w:val="18"/>
              </w:rPr>
              <w:t>SCORE</w:t>
            </w:r>
            <w:r w:rsidR="008C699B">
              <w:rPr>
                <w:b/>
                <w:sz w:val="18"/>
              </w:rPr>
              <w:t xml:space="preserve"> AND</w:t>
            </w:r>
            <w:r w:rsidR="008C699B" w:rsidRPr="00975601">
              <w:rPr>
                <w:b/>
                <w:sz w:val="18"/>
              </w:rPr>
              <w:t xml:space="preserve"> PERFORMANCE</w:t>
            </w:r>
            <w:r w:rsidR="008C699B">
              <w:rPr>
                <w:b/>
                <w:sz w:val="18"/>
              </w:rPr>
              <w:t xml:space="preserve"> RATING</w:t>
            </w:r>
          </w:p>
        </w:tc>
        <w:tc>
          <w:tcPr>
            <w:tcW w:w="5277" w:type="dxa"/>
            <w:gridSpan w:val="2"/>
            <w:shd w:val="clear" w:color="auto" w:fill="FFF2CC" w:themeFill="accent4" w:themeFillTint="33"/>
          </w:tcPr>
          <w:p w:rsidR="000D14A4" w:rsidRPr="00975601" w:rsidRDefault="00F96BBE" w:rsidP="007013D4">
            <w:pPr>
              <w:pStyle w:val="NoSpacing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DECI</w:t>
            </w:r>
            <w:r w:rsidR="007013D4">
              <w:rPr>
                <w:b/>
                <w:sz w:val="18"/>
              </w:rPr>
              <w:t>SION BASED ON THE EVALUATION</w:t>
            </w:r>
          </w:p>
        </w:tc>
      </w:tr>
      <w:tr w:rsidR="00975601" w:rsidRPr="004B0EC9" w:rsidTr="00975601">
        <w:trPr>
          <w:trHeight w:val="1090"/>
        </w:trPr>
        <w:tc>
          <w:tcPr>
            <w:tcW w:w="5130" w:type="dxa"/>
            <w:gridSpan w:val="5"/>
            <w:shd w:val="clear" w:color="auto" w:fill="FFFFFF" w:themeFill="background1"/>
          </w:tcPr>
          <w:p w:rsidR="007013D4" w:rsidRDefault="007013D4" w:rsidP="007B267A">
            <w:pPr>
              <w:pStyle w:val="NoSpacing"/>
              <w:rPr>
                <w:b/>
                <w:sz w:val="16"/>
              </w:rPr>
            </w:pP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Outstanding                   </w:t>
            </w:r>
            <w:r w:rsidR="008C699B">
              <w:rPr>
                <w:b/>
                <w:sz w:val="16"/>
              </w:rPr>
              <w:t>5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Excellent                  </w:t>
            </w:r>
            <w:r w:rsidR="008C699B">
              <w:rPr>
                <w:b/>
                <w:sz w:val="16"/>
              </w:rPr>
              <w:t xml:space="preserve">       4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Satisfactory                    </w:t>
            </w:r>
            <w:r w:rsidR="008C699B">
              <w:rPr>
                <w:b/>
                <w:sz w:val="16"/>
              </w:rPr>
              <w:t>3</w:t>
            </w: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Conditional                    2</w:t>
            </w:r>
          </w:p>
          <w:p w:rsidR="00975601" w:rsidRPr="004B0EC9" w:rsidRDefault="00975601" w:rsidP="008C699B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 xml:space="preserve">Unsatisfactory               </w:t>
            </w:r>
            <w:r w:rsidR="008C699B">
              <w:rPr>
                <w:b/>
                <w:sz w:val="16"/>
              </w:rPr>
              <w:t>1</w:t>
            </w:r>
          </w:p>
        </w:tc>
        <w:tc>
          <w:tcPr>
            <w:tcW w:w="5277" w:type="dxa"/>
            <w:gridSpan w:val="2"/>
            <w:shd w:val="clear" w:color="auto" w:fill="FFFFFF" w:themeFill="background1"/>
          </w:tcPr>
          <w:p w:rsidR="007013D4" w:rsidRDefault="007013D4" w:rsidP="007B267A">
            <w:pPr>
              <w:pStyle w:val="NoSpacing"/>
              <w:rPr>
                <w:b/>
                <w:sz w:val="16"/>
              </w:rPr>
            </w:pP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3 &amp; above              </w:t>
            </w:r>
            <w:r w:rsidR="00BA342D">
              <w:rPr>
                <w:b/>
                <w:sz w:val="16"/>
              </w:rPr>
              <w:t>Renew</w:t>
            </w:r>
            <w:r w:rsidRPr="008C699B">
              <w:rPr>
                <w:b/>
                <w:sz w:val="16"/>
              </w:rPr>
              <w:t xml:space="preserve"> Contract</w:t>
            </w:r>
          </w:p>
          <w:p w:rsidR="00975601" w:rsidRPr="004B0EC9" w:rsidRDefault="00BA342D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2 -</w:t>
            </w:r>
            <w:r w:rsidR="008C699B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&gt;</w:t>
            </w:r>
            <w:r w:rsidR="008C699B">
              <w:rPr>
                <w:b/>
                <w:sz w:val="16"/>
              </w:rPr>
              <w:t>3</w:t>
            </w:r>
            <w:r w:rsidR="005F3F82">
              <w:rPr>
                <w:b/>
                <w:sz w:val="16"/>
              </w:rPr>
              <w:t xml:space="preserve">                       </w:t>
            </w:r>
            <w:r>
              <w:rPr>
                <w:b/>
                <w:sz w:val="16"/>
              </w:rPr>
              <w:t>Renew or extend</w:t>
            </w:r>
            <w:r w:rsidR="008C699B" w:rsidRPr="008C699B">
              <w:rPr>
                <w:b/>
                <w:sz w:val="16"/>
              </w:rPr>
              <w:t xml:space="preserve"> Contract with Conditions</w:t>
            </w:r>
          </w:p>
          <w:p w:rsidR="00975601" w:rsidRPr="004B0EC9" w:rsidRDefault="008C699B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2&lt; </w:t>
            </w:r>
            <w:r w:rsidR="00975601" w:rsidRPr="004B0EC9">
              <w:rPr>
                <w:b/>
                <w:sz w:val="16"/>
              </w:rPr>
              <w:t xml:space="preserve">                         </w:t>
            </w:r>
            <w:r>
              <w:rPr>
                <w:b/>
                <w:sz w:val="16"/>
              </w:rPr>
              <w:t xml:space="preserve">   </w:t>
            </w:r>
            <w:r w:rsidRPr="008C699B">
              <w:rPr>
                <w:b/>
                <w:sz w:val="16"/>
              </w:rPr>
              <w:t>Terminate Contract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</w:p>
        </w:tc>
      </w:tr>
      <w:tr w:rsidR="00052E51" w:rsidRPr="00563909" w:rsidTr="00C407C8">
        <w:trPr>
          <w:trHeight w:val="287"/>
        </w:trPr>
        <w:tc>
          <w:tcPr>
            <w:tcW w:w="489" w:type="dxa"/>
            <w:shd w:val="clear" w:color="auto" w:fill="F2F2F2" w:themeFill="background1" w:themeFillShade="F2"/>
          </w:tcPr>
          <w:p w:rsidR="00052E51" w:rsidRPr="00315150" w:rsidRDefault="00052E51" w:rsidP="00052E51">
            <w:pPr>
              <w:pStyle w:val="NoSpacing"/>
              <w:jc w:val="center"/>
              <w:rPr>
                <w:b/>
                <w:bCs/>
              </w:rPr>
            </w:pPr>
            <w:r w:rsidRPr="00315150">
              <w:rPr>
                <w:b/>
                <w:bCs/>
              </w:rPr>
              <w:t>SN</w:t>
            </w:r>
          </w:p>
        </w:tc>
        <w:tc>
          <w:tcPr>
            <w:tcW w:w="8871" w:type="dxa"/>
            <w:gridSpan w:val="5"/>
            <w:shd w:val="clear" w:color="auto" w:fill="F2F2F2" w:themeFill="background1" w:themeFillShade="F2"/>
          </w:tcPr>
          <w:p w:rsidR="00052E51" w:rsidRPr="00315150" w:rsidRDefault="00052E51" w:rsidP="00EF4AC8">
            <w:pPr>
              <w:pStyle w:val="NoSpacing"/>
              <w:jc w:val="center"/>
              <w:rPr>
                <w:b/>
                <w:bCs/>
              </w:rPr>
            </w:pPr>
            <w:r w:rsidRPr="00315150">
              <w:rPr>
                <w:b/>
                <w:bCs/>
              </w:rPr>
              <w:t>Evaluation Parameters</w:t>
            </w:r>
          </w:p>
        </w:tc>
        <w:tc>
          <w:tcPr>
            <w:tcW w:w="1047" w:type="dxa"/>
            <w:shd w:val="clear" w:color="auto" w:fill="F2F2F2" w:themeFill="background1" w:themeFillShade="F2"/>
          </w:tcPr>
          <w:p w:rsidR="00052E51" w:rsidRPr="00315150" w:rsidRDefault="001C4759" w:rsidP="00EF4AC8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Rating</w:t>
            </w:r>
          </w:p>
        </w:tc>
      </w:tr>
      <w:tr w:rsidR="00FE2884" w:rsidTr="00B01A97">
        <w:trPr>
          <w:trHeight w:val="340"/>
        </w:trPr>
        <w:tc>
          <w:tcPr>
            <w:tcW w:w="489" w:type="dxa"/>
            <w:vMerge w:val="restart"/>
          </w:tcPr>
          <w:p w:rsidR="00FE2884" w:rsidRPr="00052E51" w:rsidRDefault="00FE2884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01</w:t>
            </w:r>
          </w:p>
        </w:tc>
        <w:tc>
          <w:tcPr>
            <w:tcW w:w="9918" w:type="dxa"/>
            <w:gridSpan w:val="6"/>
          </w:tcPr>
          <w:p w:rsidR="00FE2884" w:rsidRPr="00B875C8" w:rsidRDefault="00FE2884" w:rsidP="00B875C8">
            <w:pPr>
              <w:pStyle w:val="NoSpacing"/>
              <w:spacing w:line="276" w:lineRule="auto"/>
              <w:rPr>
                <w:rFonts w:cstheme="minorHAnsi"/>
              </w:rPr>
            </w:pPr>
            <w:r w:rsidRPr="00B875C8">
              <w:rPr>
                <w:rFonts w:eastAsia="Times New Roman" w:cstheme="minorHAnsi"/>
                <w:b/>
                <w:bCs/>
                <w:sz w:val="24"/>
                <w:szCs w:val="27"/>
              </w:rPr>
              <w:t>Job Performance</w:t>
            </w:r>
          </w:p>
        </w:tc>
      </w:tr>
      <w:tr w:rsidR="001C4759" w:rsidTr="00B875C8">
        <w:trPr>
          <w:trHeight w:val="188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Completes assigned tasks efficiently and accurately.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4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Demonstrates a strong understanding of job responsibilities.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4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Meets deadlines consistently.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20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Produces work of high quality.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B875C8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1C4759" w:rsidRPr="00B875C8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sz w:val="20"/>
                <w:szCs w:val="20"/>
              </w:rPr>
              <w:t>Takes initiative to improve work processes.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B875C8" w:rsidTr="00873AE8">
        <w:trPr>
          <w:trHeight w:val="110"/>
        </w:trPr>
        <w:tc>
          <w:tcPr>
            <w:tcW w:w="489" w:type="dxa"/>
            <w:vMerge w:val="restart"/>
          </w:tcPr>
          <w:p w:rsidR="00B875C8" w:rsidRPr="00052E51" w:rsidRDefault="00B875C8" w:rsidP="00B875C8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02</w:t>
            </w:r>
          </w:p>
        </w:tc>
        <w:tc>
          <w:tcPr>
            <w:tcW w:w="9918" w:type="dxa"/>
            <w:gridSpan w:val="6"/>
          </w:tcPr>
          <w:p w:rsidR="00B875C8" w:rsidRPr="00B875C8" w:rsidRDefault="00B875C8" w:rsidP="00B875C8">
            <w:pPr>
              <w:pStyle w:val="NoSpacing"/>
              <w:rPr>
                <w:b/>
                <w:sz w:val="27"/>
              </w:rPr>
            </w:pPr>
            <w:r w:rsidRPr="00B875C8">
              <w:rPr>
                <w:b/>
              </w:rPr>
              <w:t xml:space="preserve">Work Attitude and </w:t>
            </w:r>
            <w:r w:rsidR="001C4759" w:rsidRPr="00B875C8">
              <w:rPr>
                <w:b/>
              </w:rPr>
              <w:t>Behaviour</w:t>
            </w: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Shows a positive attitude towards work and colleagues.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Accepts feedback constructively and strives for improvement.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Maintains professionalism in all interactions.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Demonstrates adaptability to changing situations or challenges.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B875C8" w:rsidTr="00FE2884">
        <w:trPr>
          <w:trHeight w:val="110"/>
        </w:trPr>
        <w:tc>
          <w:tcPr>
            <w:tcW w:w="489" w:type="dxa"/>
            <w:vMerge/>
          </w:tcPr>
          <w:p w:rsidR="00B875C8" w:rsidRPr="00052E51" w:rsidRDefault="00B875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B875C8" w:rsidRPr="00B875C8" w:rsidRDefault="00B875C8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875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B875C8" w:rsidRPr="001C4759" w:rsidRDefault="001C4759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C4759">
              <w:rPr>
                <w:rFonts w:ascii="Times New Roman" w:eastAsia="Times New Roman" w:hAnsi="Times New Roman" w:cs="Times New Roman"/>
                <w:sz w:val="20"/>
                <w:szCs w:val="24"/>
              </w:rPr>
              <w:t>Upholds company policies and values.</w:t>
            </w:r>
          </w:p>
        </w:tc>
        <w:tc>
          <w:tcPr>
            <w:tcW w:w="1047" w:type="dxa"/>
          </w:tcPr>
          <w:p w:rsidR="00B875C8" w:rsidRDefault="00B875C8" w:rsidP="00EF4AC8">
            <w:pPr>
              <w:pStyle w:val="NoSpacing"/>
            </w:pPr>
          </w:p>
        </w:tc>
      </w:tr>
      <w:tr w:rsidR="001C4759" w:rsidTr="001C4759">
        <w:trPr>
          <w:trHeight w:val="269"/>
        </w:trPr>
        <w:tc>
          <w:tcPr>
            <w:tcW w:w="489" w:type="dxa"/>
            <w:vMerge w:val="restart"/>
          </w:tcPr>
          <w:p w:rsidR="001C4759" w:rsidRPr="00052E51" w:rsidRDefault="001C4759" w:rsidP="001C4759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03</w:t>
            </w:r>
          </w:p>
        </w:tc>
        <w:tc>
          <w:tcPr>
            <w:tcW w:w="9918" w:type="dxa"/>
            <w:gridSpan w:val="6"/>
          </w:tcPr>
          <w:p w:rsidR="001C4759" w:rsidRPr="001C4759" w:rsidRDefault="001C4759" w:rsidP="001C4759">
            <w:pPr>
              <w:pStyle w:val="NoSpacing"/>
              <w:rPr>
                <w:b/>
                <w:sz w:val="24"/>
              </w:rPr>
            </w:pPr>
            <w:r w:rsidRPr="001C4759">
              <w:rPr>
                <w:b/>
              </w:rPr>
              <w:t>Communication and Teamwork</w:t>
            </w: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Communicates clearly and effectively with team members.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Works collaboratively and contributes to team goals.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Resolves conflicts or issues amicably.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Demonstrates good listening skills.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1C4759" w:rsidTr="00FE2884">
        <w:trPr>
          <w:trHeight w:val="110"/>
        </w:trPr>
        <w:tc>
          <w:tcPr>
            <w:tcW w:w="489" w:type="dxa"/>
            <w:vMerge/>
          </w:tcPr>
          <w:p w:rsidR="001C4759" w:rsidRPr="00052E51" w:rsidRDefault="001C4759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1C4759" w:rsidRPr="00D83A37" w:rsidRDefault="001C4759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8391" w:type="dxa"/>
            <w:gridSpan w:val="4"/>
          </w:tcPr>
          <w:p w:rsidR="001C4759" w:rsidRPr="00D83A37" w:rsidRDefault="00D83A37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83A37">
              <w:rPr>
                <w:rFonts w:ascii="Times New Roman" w:eastAsia="Times New Roman" w:hAnsi="Times New Roman" w:cs="Times New Roman"/>
                <w:sz w:val="20"/>
                <w:szCs w:val="20"/>
              </w:rPr>
              <w:t>Keeps supervisors and colleagues informed of work progress.</w:t>
            </w:r>
          </w:p>
        </w:tc>
        <w:tc>
          <w:tcPr>
            <w:tcW w:w="1047" w:type="dxa"/>
          </w:tcPr>
          <w:p w:rsidR="001C4759" w:rsidRDefault="001C4759" w:rsidP="00EF4AC8">
            <w:pPr>
              <w:pStyle w:val="NoSpacing"/>
            </w:pPr>
          </w:p>
        </w:tc>
      </w:tr>
      <w:tr w:rsidR="002138FC" w:rsidTr="00B55CD4">
        <w:trPr>
          <w:trHeight w:val="110"/>
        </w:trPr>
        <w:tc>
          <w:tcPr>
            <w:tcW w:w="489" w:type="dxa"/>
            <w:vMerge w:val="restart"/>
          </w:tcPr>
          <w:p w:rsidR="002138FC" w:rsidRPr="00052E51" w:rsidRDefault="002138FC" w:rsidP="002138FC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04</w:t>
            </w:r>
          </w:p>
        </w:tc>
        <w:tc>
          <w:tcPr>
            <w:tcW w:w="9918" w:type="dxa"/>
            <w:gridSpan w:val="6"/>
          </w:tcPr>
          <w:p w:rsidR="002138FC" w:rsidRPr="002138FC" w:rsidRDefault="002138FC" w:rsidP="00EF4AC8">
            <w:pPr>
              <w:pStyle w:val="NoSpacing"/>
              <w:rPr>
                <w:rFonts w:cstheme="minorHAnsi"/>
              </w:rPr>
            </w:pPr>
            <w:r w:rsidRPr="002138FC">
              <w:rPr>
                <w:rFonts w:eastAsia="Times New Roman" w:cstheme="minorHAnsi"/>
                <w:b/>
                <w:bCs/>
                <w:szCs w:val="27"/>
              </w:rPr>
              <w:t>Attendance and Punctuality</w:t>
            </w: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Arrives on time and prepared for work.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Maintains consistent attendance.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2138FC" w:rsidTr="00FE2884">
        <w:trPr>
          <w:trHeight w:val="110"/>
        </w:trPr>
        <w:tc>
          <w:tcPr>
            <w:tcW w:w="489" w:type="dxa"/>
            <w:vMerge/>
          </w:tcPr>
          <w:p w:rsidR="002138FC" w:rsidRPr="00052E51" w:rsidRDefault="002138FC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0" w:type="dxa"/>
          </w:tcPr>
          <w:p w:rsidR="002138FC" w:rsidRPr="00C407C8" w:rsidRDefault="002138FC" w:rsidP="00696BA2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8391" w:type="dxa"/>
            <w:gridSpan w:val="4"/>
          </w:tcPr>
          <w:p w:rsidR="002138FC" w:rsidRPr="00C407C8" w:rsidRDefault="002138FC" w:rsidP="00B875C8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407C8">
              <w:rPr>
                <w:rFonts w:ascii="Times New Roman" w:eastAsia="Times New Roman" w:hAnsi="Times New Roman" w:cs="Times New Roman"/>
                <w:sz w:val="20"/>
                <w:szCs w:val="20"/>
              </w:rPr>
              <w:t>Provides notice and valid reasons for absences.</w:t>
            </w:r>
          </w:p>
        </w:tc>
        <w:tc>
          <w:tcPr>
            <w:tcW w:w="1047" w:type="dxa"/>
          </w:tcPr>
          <w:p w:rsidR="002138FC" w:rsidRDefault="002138FC" w:rsidP="00EF4AC8">
            <w:pPr>
              <w:pStyle w:val="NoSpacing"/>
            </w:pPr>
          </w:p>
        </w:tc>
      </w:tr>
      <w:tr w:rsidR="00C407C8" w:rsidTr="007C3F4F">
        <w:trPr>
          <w:trHeight w:val="110"/>
        </w:trPr>
        <w:tc>
          <w:tcPr>
            <w:tcW w:w="489" w:type="dxa"/>
            <w:vMerge w:val="restart"/>
          </w:tcPr>
          <w:p w:rsidR="00C407C8" w:rsidRPr="00052E51" w:rsidRDefault="00C407C8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05</w:t>
            </w:r>
          </w:p>
        </w:tc>
        <w:tc>
          <w:tcPr>
            <w:tcW w:w="9918" w:type="dxa"/>
            <w:gridSpan w:val="6"/>
          </w:tcPr>
          <w:p w:rsidR="00C407C8" w:rsidRDefault="00C407C8" w:rsidP="00EF4AC8">
            <w:pPr>
              <w:pStyle w:val="NoSpacing"/>
            </w:pPr>
            <w:r w:rsidRPr="00C407C8">
              <w:rPr>
                <w:b/>
              </w:rPr>
              <w:t>Overall Evaluation</w:t>
            </w:r>
          </w:p>
        </w:tc>
      </w:tr>
      <w:tr w:rsidR="006322C7" w:rsidTr="00274B82">
        <w:trPr>
          <w:trHeight w:val="359"/>
        </w:trPr>
        <w:tc>
          <w:tcPr>
            <w:tcW w:w="489" w:type="dxa"/>
            <w:vMerge/>
          </w:tcPr>
          <w:p w:rsidR="006322C7" w:rsidRPr="00052E51" w:rsidRDefault="006322C7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51" w:type="dxa"/>
            <w:gridSpan w:val="3"/>
            <w:vAlign w:val="center"/>
          </w:tcPr>
          <w:p w:rsidR="006322C7" w:rsidRPr="00C407C8" w:rsidRDefault="006322C7" w:rsidP="004E51D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Strength:</w:t>
            </w:r>
          </w:p>
        </w:tc>
        <w:tc>
          <w:tcPr>
            <w:tcW w:w="7167" w:type="dxa"/>
            <w:gridSpan w:val="3"/>
          </w:tcPr>
          <w:p w:rsidR="006322C7" w:rsidRDefault="006322C7" w:rsidP="00EF4AC8">
            <w:pPr>
              <w:pStyle w:val="NoSpacing"/>
            </w:pPr>
          </w:p>
        </w:tc>
      </w:tr>
      <w:tr w:rsidR="006322C7" w:rsidTr="00A90F8D">
        <w:trPr>
          <w:trHeight w:val="440"/>
        </w:trPr>
        <w:tc>
          <w:tcPr>
            <w:tcW w:w="489" w:type="dxa"/>
            <w:vMerge/>
          </w:tcPr>
          <w:p w:rsidR="006322C7" w:rsidRPr="00052E51" w:rsidRDefault="006322C7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51" w:type="dxa"/>
            <w:gridSpan w:val="3"/>
            <w:vAlign w:val="center"/>
          </w:tcPr>
          <w:p w:rsidR="006322C7" w:rsidRPr="00B0145A" w:rsidRDefault="006322C7" w:rsidP="004E51D1">
            <w:pPr>
              <w:pStyle w:val="NoSpacing"/>
              <w:rPr>
                <w:rFonts w:ascii="Times New Roman" w:hAnsi="Times New Roman" w:cs="Times New Roman"/>
              </w:rPr>
            </w:pPr>
            <w:r w:rsidRPr="00B0145A">
              <w:rPr>
                <w:rFonts w:ascii="Times New Roman" w:hAnsi="Times New Roman" w:cs="Times New Roman"/>
                <w:sz w:val="20"/>
              </w:rPr>
              <w:t>Areas for Improvement:</w:t>
            </w:r>
          </w:p>
        </w:tc>
        <w:tc>
          <w:tcPr>
            <w:tcW w:w="7167" w:type="dxa"/>
            <w:gridSpan w:val="3"/>
          </w:tcPr>
          <w:p w:rsidR="006322C7" w:rsidRDefault="006322C7" w:rsidP="00EF4AC8">
            <w:pPr>
              <w:pStyle w:val="NoSpacing"/>
            </w:pPr>
          </w:p>
        </w:tc>
      </w:tr>
      <w:tr w:rsidR="00052E51" w:rsidRPr="00563909" w:rsidTr="00E205D8">
        <w:trPr>
          <w:trHeight w:val="260"/>
        </w:trPr>
        <w:tc>
          <w:tcPr>
            <w:tcW w:w="9360" w:type="dxa"/>
            <w:gridSpan w:val="6"/>
            <w:shd w:val="clear" w:color="auto" w:fill="FFF2CC" w:themeFill="accent4" w:themeFillTint="33"/>
          </w:tcPr>
          <w:p w:rsidR="00052E51" w:rsidRPr="00563909" w:rsidRDefault="00052E51" w:rsidP="002C7262">
            <w:pPr>
              <w:pStyle w:val="NoSpacing"/>
              <w:jc w:val="righ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OVERALL SCORE</w:t>
            </w:r>
            <w:r w:rsidRPr="00563909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1047" w:type="dxa"/>
            <w:shd w:val="clear" w:color="auto" w:fill="FFF2CC" w:themeFill="accent4" w:themeFillTint="33"/>
          </w:tcPr>
          <w:p w:rsidR="00052E51" w:rsidRPr="00563909" w:rsidRDefault="00052E51" w:rsidP="00EF4AC8">
            <w:pPr>
              <w:pStyle w:val="NoSpacing"/>
            </w:pPr>
          </w:p>
        </w:tc>
      </w:tr>
      <w:tr w:rsidR="00E205D8" w:rsidRPr="00563909" w:rsidTr="00E205D8">
        <w:trPr>
          <w:trHeight w:val="124"/>
        </w:trPr>
        <w:tc>
          <w:tcPr>
            <w:tcW w:w="3230" w:type="dxa"/>
            <w:gridSpan w:val="3"/>
            <w:vMerge w:val="restart"/>
            <w:shd w:val="clear" w:color="auto" w:fill="FFFFFF" w:themeFill="background1"/>
          </w:tcPr>
          <w:p w:rsidR="00E205D8" w:rsidRDefault="00E205D8" w:rsidP="00C407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C407C8">
              <w:rPr>
                <w:b/>
                <w:bCs/>
                <w:sz w:val="20"/>
                <w:szCs w:val="20"/>
              </w:rPr>
              <w:t>Evaluator's Recommendation</w:t>
            </w: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3 &amp; above              Renew Contract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E205D8">
        <w:trPr>
          <w:trHeight w:val="120"/>
        </w:trPr>
        <w:tc>
          <w:tcPr>
            <w:tcW w:w="3230" w:type="dxa"/>
            <w:gridSpan w:val="3"/>
            <w:vMerge/>
            <w:shd w:val="clear" w:color="auto" w:fill="FFFFFF" w:themeFill="background1"/>
          </w:tcPr>
          <w:p w:rsidR="00E205D8" w:rsidRPr="00C407C8" w:rsidRDefault="00E205D8" w:rsidP="00C407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2 - &gt;3                       Renew or extend Contract with Conditions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E205D8">
        <w:trPr>
          <w:trHeight w:val="220"/>
        </w:trPr>
        <w:tc>
          <w:tcPr>
            <w:tcW w:w="3230" w:type="dxa"/>
            <w:gridSpan w:val="3"/>
            <w:vMerge/>
            <w:shd w:val="clear" w:color="auto" w:fill="FFFFFF" w:themeFill="background1"/>
          </w:tcPr>
          <w:p w:rsidR="00E205D8" w:rsidRPr="00C407C8" w:rsidRDefault="00E205D8" w:rsidP="00C407C8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130" w:type="dxa"/>
            <w:gridSpan w:val="3"/>
            <w:shd w:val="clear" w:color="auto" w:fill="FFFFFF" w:themeFill="background1"/>
          </w:tcPr>
          <w:p w:rsidR="00E205D8" w:rsidRPr="00E205D8" w:rsidRDefault="00E205D8" w:rsidP="00EF4AC8">
            <w:pPr>
              <w:pStyle w:val="NoSpacing"/>
              <w:rPr>
                <w:b/>
                <w:sz w:val="20"/>
              </w:rPr>
            </w:pPr>
            <w:r w:rsidRPr="00E205D8">
              <w:rPr>
                <w:b/>
                <w:sz w:val="20"/>
              </w:rPr>
              <w:t>2&lt;                             Terminate Contract</w:t>
            </w:r>
          </w:p>
        </w:tc>
        <w:tc>
          <w:tcPr>
            <w:tcW w:w="1047" w:type="dxa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  <w:rPr>
                <w:b/>
                <w:sz w:val="16"/>
              </w:rPr>
            </w:pPr>
          </w:p>
        </w:tc>
      </w:tr>
      <w:tr w:rsidR="00E205D8" w:rsidRPr="00563909" w:rsidTr="004E51D1">
        <w:trPr>
          <w:trHeight w:val="836"/>
        </w:trPr>
        <w:tc>
          <w:tcPr>
            <w:tcW w:w="10407" w:type="dxa"/>
            <w:gridSpan w:val="7"/>
            <w:shd w:val="clear" w:color="auto" w:fill="FFFFFF" w:themeFill="background1"/>
          </w:tcPr>
          <w:p w:rsidR="00E205D8" w:rsidRPr="00E205D8" w:rsidRDefault="00E205D8" w:rsidP="00E205D8">
            <w:pPr>
              <w:pStyle w:val="NoSpacing"/>
            </w:pPr>
            <w:r w:rsidRPr="00BD5765">
              <w:rPr>
                <w:b/>
                <w:bCs/>
              </w:rPr>
              <w:t>Evaluator’s Signature:</w:t>
            </w:r>
            <w:r w:rsidRPr="00BD5765">
              <w:t xml:space="preserve"> _____________________</w:t>
            </w:r>
            <w:r w:rsidRPr="00BD5765">
              <w:br/>
            </w:r>
            <w:r w:rsidRPr="00BD5765">
              <w:rPr>
                <w:b/>
                <w:bCs/>
              </w:rPr>
              <w:t>Date:</w:t>
            </w:r>
            <w:r>
              <w:t xml:space="preserve"> _________________</w:t>
            </w:r>
          </w:p>
        </w:tc>
      </w:tr>
    </w:tbl>
    <w:sectPr w:rsidR="00CE1622" w:rsidSect="001F08B8">
      <w:headerReference w:type="default" r:id="rId9"/>
      <w:footerReference w:type="default" r:id="rId10"/>
      <w:pgSz w:w="11906" w:h="16838" w:code="9"/>
      <w:pgMar w:top="1440" w:right="1440" w:bottom="630" w:left="1440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5217" w:rsidRDefault="001A5217" w:rsidP="00131E27">
      <w:pPr>
        <w:spacing w:after="0" w:line="240" w:lineRule="auto"/>
      </w:pPr>
      <w:r>
        <w:separator/>
      </w:r>
    </w:p>
  </w:endnote>
  <w:endnote w:type="continuationSeparator" w:id="0">
    <w:p w:rsidR="001A5217" w:rsidRDefault="001A5217" w:rsidP="00131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sz w:val="16"/>
        <w:szCs w:val="16"/>
      </w:rPr>
      <w:id w:val="-99595460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247075310"/>
          <w:docPartObj>
            <w:docPartGallery w:val="Page Numbers (Top of Page)"/>
            <w:docPartUnique/>
          </w:docPartObj>
        </w:sdtPr>
        <w:sdtEndPr/>
        <w:sdtContent>
          <w:p w:rsidR="008C699B" w:rsidRPr="00F77DD5" w:rsidRDefault="008C699B" w:rsidP="00131E27">
            <w:pPr>
              <w:pStyle w:val="NoSpacing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                          </w:t>
            </w:r>
            <w:r w:rsidRPr="002D001D">
              <w:rPr>
                <w:sz w:val="16"/>
                <w:szCs w:val="16"/>
              </w:rPr>
              <w:t xml:space="preserve">Page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PAGE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4399A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  <w:r w:rsidRPr="002D001D">
              <w:rPr>
                <w:sz w:val="16"/>
                <w:szCs w:val="16"/>
              </w:rPr>
              <w:t xml:space="preserve"> of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NUMPAGES 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4399A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</w:p>
        </w:sdtContent>
      </w:sdt>
    </w:sdtContent>
  </w:sdt>
  <w:p w:rsidR="008C699B" w:rsidRDefault="008C69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5217" w:rsidRDefault="001A5217" w:rsidP="00131E27">
      <w:pPr>
        <w:spacing w:after="0" w:line="240" w:lineRule="auto"/>
      </w:pPr>
      <w:r>
        <w:separator/>
      </w:r>
    </w:p>
  </w:footnote>
  <w:footnote w:type="continuationSeparator" w:id="0">
    <w:p w:rsidR="001A5217" w:rsidRDefault="001A5217" w:rsidP="00131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599" w:type="pct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529"/>
      <w:gridCol w:w="7021"/>
      <w:gridCol w:w="1799"/>
    </w:tblGrid>
    <w:tr w:rsidR="008C699B" w:rsidRPr="00C829B4" w:rsidTr="00C64B2C">
      <w:trPr>
        <w:trHeight w:val="893"/>
      </w:trPr>
      <w:tc>
        <w:tcPr>
          <w:tcW w:w="739" w:type="pct"/>
        </w:tcPr>
        <w:p w:rsidR="008C699B" w:rsidRPr="004A3B3D" w:rsidRDefault="008C699B" w:rsidP="00131E27">
          <w:pPr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0CC3276E" wp14:editId="35CC4CCD">
                <wp:simplePos x="0" y="0"/>
                <wp:positionH relativeFrom="column">
                  <wp:posOffset>115570</wp:posOffset>
                </wp:positionH>
                <wp:positionV relativeFrom="paragraph">
                  <wp:posOffset>25400</wp:posOffset>
                </wp:positionV>
                <wp:extent cx="596900" cy="50165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690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392" w:type="pct"/>
          <w:shd w:val="clear" w:color="auto" w:fill="006666"/>
          <w:vAlign w:val="center"/>
        </w:tcPr>
        <w:p w:rsidR="008C699B" w:rsidRPr="00292C9D" w:rsidRDefault="008C699B" w:rsidP="00131E27">
          <w:pPr>
            <w:jc w:val="center"/>
            <w:rPr>
              <w:rFonts w:ascii="Calibri" w:hAnsi="Calibri"/>
              <w:b/>
              <w:bCs/>
              <w:color w:val="FFFFFF"/>
            </w:rPr>
          </w:pPr>
          <w:r w:rsidRPr="00CA7E09">
            <w:rPr>
              <w:rFonts w:ascii="Calibri" w:hAnsi="Calibri"/>
              <w:b/>
              <w:bCs/>
              <w:color w:val="FFFFFF"/>
              <w:sz w:val="28"/>
            </w:rPr>
            <w:t>INJAAZ FACILITIES MANAGEMENT LLC</w:t>
          </w:r>
        </w:p>
      </w:tc>
      <w:tc>
        <w:tcPr>
          <w:tcW w:w="869" w:type="pct"/>
          <w:vAlign w:val="center"/>
        </w:tcPr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Doc ref: </w:t>
          </w:r>
          <w:r w:rsidR="008475A3">
            <w:rPr>
              <w:color w:val="000000" w:themeColor="text1"/>
              <w:sz w:val="16"/>
              <w:szCs w:val="16"/>
            </w:rPr>
            <w:t>HR-FRM-009</w:t>
          </w:r>
        </w:p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Rev: 01 Issue: 01</w:t>
          </w:r>
        </w:p>
        <w:p w:rsidR="008C699B" w:rsidRPr="00932FFB" w:rsidRDefault="008C699B" w:rsidP="00C64B2C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Issue date: </w:t>
          </w:r>
          <w:r w:rsidR="00A86CBE" w:rsidRPr="00A86CBE">
            <w:rPr>
              <w:color w:val="000000" w:themeColor="text1"/>
              <w:sz w:val="16"/>
              <w:szCs w:val="16"/>
            </w:rPr>
            <w:t>9/1/2025</w:t>
          </w:r>
        </w:p>
      </w:tc>
    </w:tr>
  </w:tbl>
  <w:p w:rsidR="008C699B" w:rsidRPr="00D7408E" w:rsidRDefault="008C699B">
    <w:pPr>
      <w:pStyle w:val="Header"/>
      <w:rPr>
        <w:sz w:val="1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F4707"/>
    <w:multiLevelType w:val="hybridMultilevel"/>
    <w:tmpl w:val="25FEEC3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FC6509"/>
    <w:multiLevelType w:val="hybridMultilevel"/>
    <w:tmpl w:val="9AEAA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CD47C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4624887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361A6F"/>
    <w:multiLevelType w:val="hybridMultilevel"/>
    <w:tmpl w:val="07AEF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C879B5"/>
    <w:multiLevelType w:val="multilevel"/>
    <w:tmpl w:val="C8C8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46600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E27"/>
    <w:rsid w:val="00015448"/>
    <w:rsid w:val="00037624"/>
    <w:rsid w:val="00052E51"/>
    <w:rsid w:val="00057D18"/>
    <w:rsid w:val="000766C7"/>
    <w:rsid w:val="00077BBE"/>
    <w:rsid w:val="00092053"/>
    <w:rsid w:val="00095713"/>
    <w:rsid w:val="000A0206"/>
    <w:rsid w:val="000A14CD"/>
    <w:rsid w:val="000A57AA"/>
    <w:rsid w:val="000B7EB0"/>
    <w:rsid w:val="000C10F8"/>
    <w:rsid w:val="000D14A4"/>
    <w:rsid w:val="000E0031"/>
    <w:rsid w:val="000F1258"/>
    <w:rsid w:val="00101E3F"/>
    <w:rsid w:val="001031D6"/>
    <w:rsid w:val="00120CF0"/>
    <w:rsid w:val="00131E27"/>
    <w:rsid w:val="00134EF5"/>
    <w:rsid w:val="001526EE"/>
    <w:rsid w:val="00163587"/>
    <w:rsid w:val="00182BF3"/>
    <w:rsid w:val="0018555B"/>
    <w:rsid w:val="001A5217"/>
    <w:rsid w:val="001C4759"/>
    <w:rsid w:val="001D295E"/>
    <w:rsid w:val="001F08B8"/>
    <w:rsid w:val="002138FC"/>
    <w:rsid w:val="002261CD"/>
    <w:rsid w:val="0024723D"/>
    <w:rsid w:val="002634ED"/>
    <w:rsid w:val="00272A1E"/>
    <w:rsid w:val="002805B5"/>
    <w:rsid w:val="002809C9"/>
    <w:rsid w:val="002834F4"/>
    <w:rsid w:val="00283EF1"/>
    <w:rsid w:val="00285D49"/>
    <w:rsid w:val="002B3B60"/>
    <w:rsid w:val="002C7262"/>
    <w:rsid w:val="00302366"/>
    <w:rsid w:val="00315150"/>
    <w:rsid w:val="00317CA5"/>
    <w:rsid w:val="00326E4F"/>
    <w:rsid w:val="00336D98"/>
    <w:rsid w:val="00346E0D"/>
    <w:rsid w:val="00353DC0"/>
    <w:rsid w:val="0035482D"/>
    <w:rsid w:val="003A4920"/>
    <w:rsid w:val="003A5658"/>
    <w:rsid w:val="003D4EAB"/>
    <w:rsid w:val="003E693E"/>
    <w:rsid w:val="003F00B3"/>
    <w:rsid w:val="003F1C68"/>
    <w:rsid w:val="00431DC7"/>
    <w:rsid w:val="00444282"/>
    <w:rsid w:val="00446AE0"/>
    <w:rsid w:val="0049036C"/>
    <w:rsid w:val="004B0EC9"/>
    <w:rsid w:val="004E51D1"/>
    <w:rsid w:val="004E554E"/>
    <w:rsid w:val="00524D2F"/>
    <w:rsid w:val="00554621"/>
    <w:rsid w:val="00563909"/>
    <w:rsid w:val="005A306A"/>
    <w:rsid w:val="005C0331"/>
    <w:rsid w:val="005F3F82"/>
    <w:rsid w:val="00606EB5"/>
    <w:rsid w:val="006322C7"/>
    <w:rsid w:val="0064399A"/>
    <w:rsid w:val="006463AC"/>
    <w:rsid w:val="00674911"/>
    <w:rsid w:val="006A071E"/>
    <w:rsid w:val="006F168C"/>
    <w:rsid w:val="007013D4"/>
    <w:rsid w:val="0070486A"/>
    <w:rsid w:val="00704E90"/>
    <w:rsid w:val="00707CD0"/>
    <w:rsid w:val="007103BD"/>
    <w:rsid w:val="00782F9D"/>
    <w:rsid w:val="00795DAD"/>
    <w:rsid w:val="007A4A79"/>
    <w:rsid w:val="007B267A"/>
    <w:rsid w:val="007D2048"/>
    <w:rsid w:val="007D2465"/>
    <w:rsid w:val="00806C55"/>
    <w:rsid w:val="00823BC7"/>
    <w:rsid w:val="0084505F"/>
    <w:rsid w:val="008475A3"/>
    <w:rsid w:val="00863BE6"/>
    <w:rsid w:val="00864FB9"/>
    <w:rsid w:val="0089387E"/>
    <w:rsid w:val="0089477E"/>
    <w:rsid w:val="008A12B6"/>
    <w:rsid w:val="008B2510"/>
    <w:rsid w:val="008B33FE"/>
    <w:rsid w:val="008C487C"/>
    <w:rsid w:val="008C699B"/>
    <w:rsid w:val="008C72C4"/>
    <w:rsid w:val="00906CF1"/>
    <w:rsid w:val="00932FA8"/>
    <w:rsid w:val="00932FFB"/>
    <w:rsid w:val="00935CE1"/>
    <w:rsid w:val="00970533"/>
    <w:rsid w:val="00975601"/>
    <w:rsid w:val="00981084"/>
    <w:rsid w:val="009E1198"/>
    <w:rsid w:val="00A11FFB"/>
    <w:rsid w:val="00A34CE2"/>
    <w:rsid w:val="00A35779"/>
    <w:rsid w:val="00A4041B"/>
    <w:rsid w:val="00A65127"/>
    <w:rsid w:val="00A86CBE"/>
    <w:rsid w:val="00AB3149"/>
    <w:rsid w:val="00AD7255"/>
    <w:rsid w:val="00B01321"/>
    <w:rsid w:val="00B0145A"/>
    <w:rsid w:val="00B14C26"/>
    <w:rsid w:val="00B160E1"/>
    <w:rsid w:val="00B23B5F"/>
    <w:rsid w:val="00B57584"/>
    <w:rsid w:val="00B632D4"/>
    <w:rsid w:val="00B875C8"/>
    <w:rsid w:val="00B909CA"/>
    <w:rsid w:val="00BA0D3F"/>
    <w:rsid w:val="00BA1206"/>
    <w:rsid w:val="00BA342D"/>
    <w:rsid w:val="00BA5E2E"/>
    <w:rsid w:val="00BD412A"/>
    <w:rsid w:val="00C13593"/>
    <w:rsid w:val="00C222A5"/>
    <w:rsid w:val="00C37752"/>
    <w:rsid w:val="00C407C8"/>
    <w:rsid w:val="00C44C49"/>
    <w:rsid w:val="00C64B2C"/>
    <w:rsid w:val="00C705E0"/>
    <w:rsid w:val="00C71936"/>
    <w:rsid w:val="00C908BF"/>
    <w:rsid w:val="00C92CD6"/>
    <w:rsid w:val="00CA7E09"/>
    <w:rsid w:val="00CB6F46"/>
    <w:rsid w:val="00CE1622"/>
    <w:rsid w:val="00D027E0"/>
    <w:rsid w:val="00D21F6B"/>
    <w:rsid w:val="00D47EE3"/>
    <w:rsid w:val="00D703B2"/>
    <w:rsid w:val="00D73124"/>
    <w:rsid w:val="00D73DE2"/>
    <w:rsid w:val="00D7408E"/>
    <w:rsid w:val="00D83A37"/>
    <w:rsid w:val="00DB0A56"/>
    <w:rsid w:val="00DC58AD"/>
    <w:rsid w:val="00DD7198"/>
    <w:rsid w:val="00DF6AEE"/>
    <w:rsid w:val="00E205D8"/>
    <w:rsid w:val="00E25312"/>
    <w:rsid w:val="00E3444C"/>
    <w:rsid w:val="00E440C9"/>
    <w:rsid w:val="00E54D0B"/>
    <w:rsid w:val="00E73CDB"/>
    <w:rsid w:val="00E77207"/>
    <w:rsid w:val="00EC7C5A"/>
    <w:rsid w:val="00EF4AC8"/>
    <w:rsid w:val="00F442B2"/>
    <w:rsid w:val="00F46FD8"/>
    <w:rsid w:val="00F53471"/>
    <w:rsid w:val="00F96BBE"/>
    <w:rsid w:val="00FA2483"/>
    <w:rsid w:val="00FE2884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9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99B"/>
    <w:rPr>
      <w:rFonts w:asciiTheme="majorHAnsi" w:eastAsiaTheme="majorEastAsia" w:hAnsiTheme="majorHAnsi" w:cstheme="majorBidi"/>
      <w:b/>
      <w:bCs/>
      <w:color w:val="4472C4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99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99B"/>
    <w:rPr>
      <w:rFonts w:asciiTheme="majorHAnsi" w:eastAsiaTheme="majorEastAsia" w:hAnsiTheme="majorHAnsi" w:cstheme="majorBidi"/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0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5291E8-D911-457F-B649-1794D87BC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Ousman</dc:creator>
  <cp:lastModifiedBy>Sajid</cp:lastModifiedBy>
  <cp:revision>2</cp:revision>
  <cp:lastPrinted>2025-01-08T07:04:00Z</cp:lastPrinted>
  <dcterms:created xsi:type="dcterms:W3CDTF">2025-01-09T10:43:00Z</dcterms:created>
  <dcterms:modified xsi:type="dcterms:W3CDTF">2025-01-09T10:43:00Z</dcterms:modified>
</cp:coreProperties>
</file>