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rHeight w:val="240" w:hRule="atLeast"/>
        </w:trPr>
        <w:tc>
          <w:tcPr>
            <w:tcW w:type="dxa" w:w="3685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32"/>
              </w:rPr>
              <w:t>Commencement Form</w:t>
            </w:r>
          </w:p>
        </w:tc>
        <w:tc>
          <w:tcPr>
            <w:tcW w:type="dxa" w:w="6236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87B01" w:rsidRPr="00587B01" w:rsidRDefault="00587B01" w:rsidP="00587B01">
      <w:pPr>
        <w:spacing w:before="0" w:after="0" w:line="24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6E61CA" w:rsidRPr="009379C8" w:rsidRDefault="006E61CA" w:rsidP="006E61CA">
      <w:pPr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To complete the administrative aspect of your Employment please complete this form within 5 days of joining and fax it back to AH or email it to </w:t>
      </w:r>
      <w:r w:rsidRPr="009379C8">
        <w:rPr>
          <w:rFonts w:ascii="Times New Roman" w:hAnsi="Times New Roman"/>
          <w:b/>
          <w:bCs/>
          <w:i/>
          <w:iCs/>
          <w:sz w:val="24"/>
          <w:szCs w:val="24"/>
          <w:u w:val="single"/>
        </w:rPr>
        <w:t>joana@ajmanholding.ae</w:t>
      </w:r>
    </w:p>
    <w:p w:rsidR="006E61CA" w:rsidRPr="009379C8" w:rsidRDefault="006E61CA" w:rsidP="006E61CA">
      <w:pPr>
        <w:spacing w:before="0"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Personal Details: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spacing w:before="0" w:after="0" w:line="240" w:lineRule="auto"/>
        <w:rPr>
          <w:rFonts w:ascii="Tahoma" w:hAnsi="Tahoma" w:cs="Tahoma"/>
          <w:b/>
          <w:sz w:val="24"/>
          <w:szCs w:val="24"/>
          <w:lang w:val="en-US" w:bidi="ar-AE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Name:</w:t>
      </w:r>
      <w:r w:rsidR="001C10FE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{{ employee_name }}</w:t>
      </w:r>
    </w:p>
    <w:p>
      <w:pPr>
        <w:spacing w:before="0" w:after="0" w:line="240" w:lineRule="auto"/>
      </w:pP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8860E4">
        <w:rPr>
          <w:rFonts w:ascii="Times New Roman" w:hAnsi="Times New Roman"/>
          <w:b/>
          <w:sz w:val="24"/>
          <w:szCs w:val="24"/>
        </w:rPr>
        <w:t xml:space="preserve">Position: </w:t>
      </w:r>
      <w:r w:rsidR="00F53D68">
        <w:rPr>
          <w:rFonts w:ascii="Times New Roman" w:hAnsi="Times New Roman"/>
          <w:b/>
          <w:sz w:val="24"/>
          <w:szCs w:val="24"/>
        </w:rPr>
        <w:t xml:space="preserve">  </w:t>
      </w:r>
      <w:r>
        <w:t xml:space="preserve"> {{ position }}</w:t>
      </w:r>
    </w:p>
    <w:p/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>Contacts:</w:t>
      </w:r>
      <w:r w:rsidR="00FC7958" w:rsidRPr="00FC7958">
        <w:rPr>
          <w:b/>
          <w:bCs/>
          <w:color w:val="1F497D"/>
        </w:rPr>
        <w:t xml:space="preserve"> </w:t>
      </w:r>
      <w:r>
        <w:t xml:space="preserve"> {{ contacts }}</w:t>
      </w:r>
    </w:p>
    <w:p/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Department: </w:t>
      </w:r>
      <w:r>
        <w:t xml:space="preserve"> {{ department }}</w:t>
      </w:r>
    </w:p>
    <w:p/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Organization: </w:t>
      </w:r>
      <w:r>
        <w:t xml:space="preserve"> {{ organization }}</w:t>
      </w:r>
    </w:p>
    <w:p/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>Date of Joining:</w:t>
      </w:r>
      <w:r w:rsidR="006D087E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{{ date_of_joining }}</w:t>
      </w:r>
    </w:p>
    <w:p/>
    <w:p w:rsidR="006E61CA" w:rsidRPr="009379C8" w:rsidRDefault="006E61CA" w:rsidP="006E61CA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Bank Account Details: 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Bank Name:</w:t>
      </w:r>
      <w:r w:rsidR="008801C4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{{ bank_name }}</w:t>
      </w:r>
    </w:p>
    <w:p/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Branch: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{{ bank_branch }}</w:t>
      </w:r>
    </w:p>
    <w:p/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Account Number: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>
        <w:t xml:space="preserve"> {{ account_number }}</w:t>
      </w:r>
    </w:p>
    <w:p/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tabs>
          <w:tab w:pos="4680" w:val="center"/>
        </w:tabs>
        <w:rPr>
          <w:rFonts w:ascii="Times New Roman" w:hAnsi="Times New Roman"/>
          <w:b/>
          <w:color w:val="D9D9D9"/>
          <w:sz w:val="24"/>
          <w:szCs w:val="24"/>
        </w:rPr>
      </w:pPr>
      <w:r>
        <w:t>Employee's Signature:</w:t>
      </w:r>
      <w:r>
        <w:tab/>
      </w:r>
      <w:r>
        <w:t>{{ employee_signature }}    Date: {{ employee_sign_date }}</w:t>
      </w:r>
    </w:p>
    <w:p/>
    <w:p/>
    <w:p w:rsidR="006E61CA" w:rsidRDefault="006E61CA" w:rsidP="00D33D6F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Reporting To:</w:t>
      </w:r>
      <w:r w:rsidR="004223D7" w:rsidRPr="004223D7">
        <w:rPr>
          <w:rFonts w:ascii="Times New Roman" w:hAnsi="Times New Roman"/>
          <w:b/>
          <w:sz w:val="24"/>
          <w:szCs w:val="24"/>
        </w:rPr>
        <w:t xml:space="preserve"> </w:t>
      </w: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9379C8">
        <w:rPr>
          <w:rFonts w:ascii="Times New Roman" w:hAnsi="Times New Roman"/>
          <w:b/>
          <w:sz w:val="24"/>
          <w:szCs w:val="24"/>
        </w:rPr>
        <w:t>Name:</w:t>
      </w:r>
      <w:r>
        <w:t xml:space="preserve"> {{ reporting_to_name }}</w:t>
      </w:r>
    </w:p>
    <w:p/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Designation/ Title</w:t>
      </w:r>
      <w:r w:rsidR="00142D16">
        <w:rPr>
          <w:rFonts w:ascii="Times New Roman" w:hAnsi="Times New Roman"/>
          <w:b/>
          <w:sz w:val="24"/>
          <w:szCs w:val="24"/>
        </w:rPr>
        <w:t>:</w:t>
      </w:r>
      <w:r>
        <w:t xml:space="preserve"> {{ reporting_to_designation }}</w:t>
      </w:r>
    </w:p>
    <w:p/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Contact No:</w:t>
      </w:r>
      <w:r w:rsidRPr="009379C8">
        <w:rPr>
          <w:rFonts w:ascii="Times New Roman" w:hAnsi="Times New Roman"/>
          <w:b/>
          <w:sz w:val="24"/>
          <w:szCs w:val="24"/>
        </w:rPr>
        <w:tab/>
      </w:r>
      <w:r>
        <w:t xml:space="preserve"> {{ reporting_to_contact }}</w:t>
      </w:r>
    </w:p>
    <w:p/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tabs>
          <w:tab w:pos="4680" w:val="center"/>
        </w:tabs>
        <w:rPr>
          <w:rFonts w:ascii="Times New Roman" w:hAnsi="Times New Roman"/>
          <w:b/>
          <w:sz w:val="24"/>
          <w:szCs w:val="24"/>
        </w:rPr>
      </w:pPr>
      <w:r>
        <w:t>Signature:</w:t>
      </w:r>
      <w:r>
        <w:tab/>
      </w:r>
      <w:r>
        <w:t>{{ reporting_to_signature }}    Date: {{ reporting_sign_date }}</w:t>
      </w:r>
    </w:p>
    <w:p/>
    <w:p/>
    <w:p w:rsidR="005C6158" w:rsidRDefault="005C6158" w:rsidP="000405E8">
      <w:pPr>
        <w:jc w:val="both"/>
        <w:rPr>
          <w:rFonts w:ascii="Times New Roman" w:hAnsi="Times New Roman"/>
          <w:b/>
          <w:sz w:val="24"/>
          <w:szCs w:val="24"/>
        </w:rPr>
      </w:pPr>
    </w:p>
    <w:p w:rsidR="00E16392" w:rsidRPr="007E4663" w:rsidRDefault="00142D16" w:rsidP="007E4663">
      <w:pPr>
        <w:jc w:val="center"/>
        <w:rPr>
          <w:rFonts w:ascii="Times New Roman" w:hAnsi="Times New Roman"/>
          <w:color w:val="404040"/>
        </w:rPr>
      </w:pPr>
      <w:r w:rsidRPr="00096609">
        <w:rPr>
          <w:rFonts w:ascii="Times New Roman" w:hAnsi="Times New Roman"/>
          <w:b/>
          <w:color w:val="404040"/>
        </w:rPr>
        <w:t xml:space="preserve">  </w:t>
      </w:r>
      <w:r w:rsidR="006E61CA" w:rsidRPr="00096609">
        <w:rPr>
          <w:rFonts w:ascii="Times New Roman" w:hAnsi="Times New Roman"/>
          <w:b/>
          <w:color w:val="404040"/>
        </w:rPr>
        <w:t xml:space="preserve">If you need assistance with Salary letter required to open new bank account, please forward an email to HR Department at </w:t>
      </w:r>
      <w:r w:rsidR="006E61CA" w:rsidRPr="00096609">
        <w:rPr>
          <w:rFonts w:ascii="Times New Roman" w:hAnsi="Times New Roman"/>
          <w:b/>
          <w:bCs/>
          <w:color w:val="404040"/>
          <w:u w:val="single"/>
        </w:rPr>
        <w:t>joana@ajmanholding.ae</w:t>
      </w:r>
    </w:p>
    <w:sectPr w:rsidR="00E16392" w:rsidRPr="007E4663" w:rsidSect="00836846">
      <w:footerReference w:type="default" r:id="rId9"/>
      <w:pgSz w:w="11906" w:h="16838"/>
      <w:pgMar w:top="1440" w:right="1800" w:bottom="1440" w:left="180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</cp:coreProperties>
</file>