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7D0" w:rsidRPr="007517D0" w:rsidRDefault="007517D0" w:rsidP="007517D0">
      <w:pPr>
        <w:jc w:val="center"/>
        <w:rPr>
          <w:b/>
          <w:sz w:val="36"/>
          <w:szCs w:val="36"/>
        </w:rPr>
      </w:pPr>
      <w:bookmarkStart w:id="0" w:name="_GoBack"/>
      <w:r w:rsidRPr="007517D0">
        <w:rPr>
          <w:b/>
          <w:sz w:val="36"/>
          <w:szCs w:val="36"/>
        </w:rPr>
        <w:t>Machine Learning Workflow</w:t>
      </w:r>
    </w:p>
    <w:bookmarkEnd w:id="0"/>
    <w:p w:rsidR="007517D0" w:rsidRDefault="007517D0" w:rsidP="007517D0"/>
    <w:p w:rsidR="007517D0" w:rsidRDefault="007517D0" w:rsidP="007517D0">
      <w:r>
        <w:t>1. Data Collection</w:t>
      </w:r>
    </w:p>
    <w:p w:rsidR="007517D0" w:rsidRDefault="007517D0" w:rsidP="007517D0">
      <w:r>
        <w:t xml:space="preserve">   Gather relevant data for the problem</w:t>
      </w:r>
    </w:p>
    <w:p w:rsidR="007517D0" w:rsidRDefault="007517D0" w:rsidP="007517D0"/>
    <w:p w:rsidR="007517D0" w:rsidRDefault="007517D0" w:rsidP="007517D0">
      <w:r>
        <w:t>2. Data Preprocessing</w:t>
      </w:r>
    </w:p>
    <w:p w:rsidR="007517D0" w:rsidRDefault="007517D0" w:rsidP="007517D0">
      <w:r>
        <w:t xml:space="preserve">   Clean and prepare the data</w:t>
      </w:r>
    </w:p>
    <w:p w:rsidR="007517D0" w:rsidRDefault="007517D0" w:rsidP="007517D0"/>
    <w:p w:rsidR="007517D0" w:rsidRDefault="007517D0" w:rsidP="007517D0">
      <w:r>
        <w:t>3. Feature Selection</w:t>
      </w:r>
    </w:p>
    <w:p w:rsidR="007517D0" w:rsidRDefault="007517D0" w:rsidP="007517D0">
      <w:r>
        <w:t xml:space="preserve">   Choose important columns/features</w:t>
      </w:r>
    </w:p>
    <w:p w:rsidR="007517D0" w:rsidRDefault="007517D0" w:rsidP="007517D0"/>
    <w:p w:rsidR="007517D0" w:rsidRDefault="007517D0" w:rsidP="007517D0">
      <w:r>
        <w:t>4. Model Selection</w:t>
      </w:r>
    </w:p>
    <w:p w:rsidR="007517D0" w:rsidRDefault="007517D0" w:rsidP="007517D0">
      <w:r>
        <w:t xml:space="preserve">   Choose the right ML algorithm</w:t>
      </w:r>
    </w:p>
    <w:p w:rsidR="007517D0" w:rsidRDefault="007517D0" w:rsidP="007517D0"/>
    <w:p w:rsidR="007517D0" w:rsidRDefault="007517D0" w:rsidP="007517D0">
      <w:r>
        <w:t>5. Model Training</w:t>
      </w:r>
    </w:p>
    <w:p w:rsidR="007517D0" w:rsidRDefault="007517D0" w:rsidP="007517D0">
      <w:r>
        <w:t xml:space="preserve">   Train the model on training data</w:t>
      </w:r>
    </w:p>
    <w:p w:rsidR="007517D0" w:rsidRDefault="007517D0" w:rsidP="007517D0"/>
    <w:p w:rsidR="007517D0" w:rsidRDefault="007517D0" w:rsidP="007517D0">
      <w:r>
        <w:t>6. Model Evaluation</w:t>
      </w:r>
    </w:p>
    <w:p w:rsidR="007517D0" w:rsidRDefault="007517D0" w:rsidP="007517D0">
      <w:r>
        <w:t xml:space="preserve">   Test the model and check accuracy</w:t>
      </w:r>
    </w:p>
    <w:p w:rsidR="007517D0" w:rsidRDefault="007517D0" w:rsidP="007517D0"/>
    <w:p w:rsidR="007517D0" w:rsidRDefault="007517D0" w:rsidP="007517D0">
      <w:r>
        <w:t>7. Prediction</w:t>
      </w:r>
    </w:p>
    <w:p w:rsidR="006D2B8F" w:rsidRDefault="007517D0" w:rsidP="007517D0">
      <w:r>
        <w:t xml:space="preserve">   Use the model to predict new data</w:t>
      </w:r>
    </w:p>
    <w:sectPr w:rsidR="006D2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7D0"/>
    <w:rsid w:val="006D2B8F"/>
    <w:rsid w:val="0075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800CE-398E-4C97-A2BA-7FE461C0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2026-06-16T17:21:00Z</dcterms:created>
  <dcterms:modified xsi:type="dcterms:W3CDTF">2026-06-16T17:21:00Z</dcterms:modified>
</cp:coreProperties>
</file>