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CAD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47247BC1" w:rsidR="002B6A02" w:rsidRDefault="002B6A02">
      <w:pPr>
        <w:rPr>
          <w:rFonts w:ascii="Noto Sans" w:hAnsi="Noto Sans" w:cs="Noto Sans"/>
          <w:color w:val="000000" w:themeColor="text1"/>
        </w:rPr>
      </w:pPr>
    </w:p>
    <w:p w14:paraId="608F282D" w14:textId="1D43397B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77777777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my first thought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851226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 xml:space="preserve">wondered about the idea of relating the search to music. I deliberated on this thought for another 3 hours and that's when I had my basic structure for Musify. </w:t>
      </w:r>
    </w:p>
    <w:p w14:paraId="3AC5DAA0" w14:textId="6C64BF53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77777777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62093C">
        <w:rPr>
          <w:rFonts w:ascii="Noto Sans" w:hAnsi="Noto Sans" w:cs="Noto Sans"/>
          <w:color w:val="000000" w:themeColor="text1"/>
        </w:rPr>
        <w:t xml:space="preserve">even more complex looking music making </w:t>
      </w:r>
      <w:r w:rsidR="00543160">
        <w:rPr>
          <w:rFonts w:ascii="Noto Sans" w:hAnsi="Noto Sans" w:cs="Noto Sans"/>
          <w:color w:val="000000" w:themeColor="text1"/>
        </w:rPr>
        <w:t>softwares,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completely lost. By the time they're on their 3rd one hour YouTube tutorial on how to operate the music app, they are exhausted and give up. </w:t>
      </w:r>
    </w:p>
    <w:p w14:paraId="2EC2BB1B" w14:textId="735F28DF" w:rsidR="00851627" w:rsidRPr="00E95AAF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sectPr w:rsidR="00851627" w:rsidRPr="00E95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2B6A02"/>
    <w:rsid w:val="00386D4A"/>
    <w:rsid w:val="003D0E89"/>
    <w:rsid w:val="00543160"/>
    <w:rsid w:val="005C4CF4"/>
    <w:rsid w:val="0062093C"/>
    <w:rsid w:val="006501D1"/>
    <w:rsid w:val="00694164"/>
    <w:rsid w:val="00851226"/>
    <w:rsid w:val="00851627"/>
    <w:rsid w:val="00852245"/>
    <w:rsid w:val="00A36513"/>
    <w:rsid w:val="00C521D7"/>
    <w:rsid w:val="00D205B6"/>
    <w:rsid w:val="00E223CE"/>
    <w:rsid w:val="00E51422"/>
    <w:rsid w:val="00E95AAF"/>
    <w:rsid w:val="00ED5BD8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379</Words>
  <Characters>1728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2</cp:revision>
  <dcterms:created xsi:type="dcterms:W3CDTF">2023-02-11T14:58:00Z</dcterms:created>
  <dcterms:modified xsi:type="dcterms:W3CDTF">2023-02-11T15:41:00Z</dcterms:modified>
  <cp:category/>
</cp:coreProperties>
</file>