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C5658" w14:textId="156511A2" w:rsidR="00E13822" w:rsidRPr="000C42EE" w:rsidRDefault="004E0C10" w:rsidP="00E1382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CSCI 275</w:t>
      </w:r>
      <w:r w:rsidR="009352C0">
        <w:rPr>
          <w:rFonts w:ascii="Times New Roman" w:hAnsi="Times New Roman" w:cs="Times New Roman"/>
          <w:b/>
        </w:rPr>
        <w:t xml:space="preserve"> </w:t>
      </w:r>
      <w:r w:rsidR="00E13822" w:rsidRPr="000C42EE">
        <w:rPr>
          <w:rFonts w:ascii="Times New Roman" w:hAnsi="Times New Roman" w:cs="Times New Roman"/>
          <w:b/>
        </w:rPr>
        <w:t xml:space="preserve">Peer Evaluation </w:t>
      </w:r>
    </w:p>
    <w:p w14:paraId="45591BFA" w14:textId="27904645" w:rsidR="00E13822" w:rsidRPr="000C42EE" w:rsidRDefault="00E13822" w:rsidP="00E13822">
      <w:pPr>
        <w:rPr>
          <w:rFonts w:ascii="Times New Roman" w:hAnsi="Times New Roman" w:cs="Times New Roman"/>
        </w:rPr>
      </w:pPr>
    </w:p>
    <w:p w14:paraId="13D7CB87" w14:textId="4CFC1812" w:rsidR="00F6372C" w:rsidRDefault="00F6372C" w:rsidP="00E13822">
      <w:pPr>
        <w:rPr>
          <w:rFonts w:ascii="Times New Roman" w:hAnsi="Times New Roman" w:cs="Times New Roman"/>
        </w:rPr>
      </w:pPr>
      <w:r w:rsidRPr="00F6372C">
        <w:rPr>
          <w:rFonts w:ascii="Times New Roman" w:hAnsi="Times New Roman" w:cs="Times New Roman"/>
          <w:b/>
          <w:bCs/>
        </w:rPr>
        <w:t>Name</w:t>
      </w:r>
      <w:r>
        <w:rPr>
          <w:rFonts w:ascii="Times New Roman" w:hAnsi="Times New Roman" w:cs="Times New Roman"/>
        </w:rPr>
        <w:t xml:space="preserve">: </w:t>
      </w:r>
      <w:r w:rsidR="00F34C0D">
        <w:rPr>
          <w:rFonts w:ascii="Times New Roman" w:hAnsi="Times New Roman" w:cs="Times New Roman"/>
        </w:rPr>
        <w:t>Arshpreet Singh Sidhu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</w:t>
      </w:r>
      <w:r w:rsidR="009352C0" w:rsidRPr="009352C0">
        <w:rPr>
          <w:rFonts w:ascii="Times New Roman" w:hAnsi="Times New Roman" w:cs="Times New Roman"/>
          <w:b/>
          <w:bCs/>
        </w:rPr>
        <w:t>Date</w:t>
      </w:r>
      <w:r w:rsidR="009352C0">
        <w:rPr>
          <w:rFonts w:ascii="Times New Roman" w:hAnsi="Times New Roman" w:cs="Times New Roman"/>
        </w:rPr>
        <w:t>:</w:t>
      </w:r>
      <w:r w:rsidR="00F34C0D">
        <w:rPr>
          <w:rFonts w:ascii="Times New Roman" w:hAnsi="Times New Roman" w:cs="Times New Roman"/>
        </w:rPr>
        <w:t xml:space="preserve"> </w:t>
      </w:r>
    </w:p>
    <w:p w14:paraId="785B6ED4" w14:textId="77777777" w:rsidR="009352C0" w:rsidRDefault="009352C0" w:rsidP="00E13822">
      <w:pPr>
        <w:rPr>
          <w:rFonts w:ascii="Times New Roman" w:hAnsi="Times New Roman" w:cs="Times New Roman"/>
        </w:rPr>
      </w:pPr>
    </w:p>
    <w:p w14:paraId="06930D88" w14:textId="69D656F8" w:rsidR="00E13822" w:rsidRPr="000C42EE" w:rsidRDefault="00F6372C" w:rsidP="00E13822">
      <w:pPr>
        <w:rPr>
          <w:rFonts w:ascii="Times New Roman" w:hAnsi="Times New Roman" w:cs="Times New Roman"/>
        </w:rPr>
      </w:pPr>
      <w:r w:rsidRPr="009352C0">
        <w:rPr>
          <w:rFonts w:ascii="Times New Roman" w:hAnsi="Times New Roman" w:cs="Times New Roman"/>
          <w:b/>
          <w:bCs/>
        </w:rPr>
        <w:t>Group Number</w:t>
      </w:r>
      <w:r>
        <w:rPr>
          <w:rFonts w:ascii="Times New Roman" w:hAnsi="Times New Roman" w:cs="Times New Roman"/>
        </w:rPr>
        <w:t xml:space="preserve">: </w:t>
      </w:r>
      <w:r w:rsidR="00F34C0D">
        <w:rPr>
          <w:rFonts w:ascii="Times New Roman" w:hAnsi="Times New Roman" w:cs="Times New Roman"/>
        </w:rPr>
        <w:t>Team 404</w:t>
      </w:r>
      <w:r>
        <w:rPr>
          <w:rFonts w:ascii="Times New Roman" w:hAnsi="Times New Roman" w:cs="Times New Roman"/>
        </w:rPr>
        <w:t xml:space="preserve">                                                                             </w:t>
      </w:r>
      <w:r w:rsidR="009352C0" w:rsidRPr="009352C0">
        <w:rPr>
          <w:rFonts w:ascii="Times New Roman" w:hAnsi="Times New Roman" w:cs="Times New Roman"/>
          <w:b/>
          <w:bCs/>
        </w:rPr>
        <w:t>Supervisor</w:t>
      </w:r>
      <w:r w:rsidR="009352C0">
        <w:rPr>
          <w:rFonts w:ascii="Times New Roman" w:hAnsi="Times New Roman" w:cs="Times New Roman"/>
        </w:rPr>
        <w:t xml:space="preserve">: </w:t>
      </w:r>
      <w:r w:rsidR="00F34C0D">
        <w:rPr>
          <w:rFonts w:ascii="Times New Roman" w:hAnsi="Times New Roman" w:cs="Times New Roman"/>
        </w:rPr>
        <w:t>Arshpreet Singh Sidhu</w:t>
      </w:r>
    </w:p>
    <w:p w14:paraId="527AC75D" w14:textId="77777777" w:rsidR="00E13822" w:rsidRPr="000C42EE" w:rsidRDefault="00E13822" w:rsidP="00E13822">
      <w:pPr>
        <w:rPr>
          <w:rFonts w:ascii="Times New Roman" w:hAnsi="Times New Roman" w:cs="Times New Roman"/>
        </w:rPr>
      </w:pPr>
    </w:p>
    <w:p w14:paraId="1D033915" w14:textId="2509947D" w:rsidR="00F6372C" w:rsidRDefault="00E13822" w:rsidP="00E13822">
      <w:pPr>
        <w:rPr>
          <w:rFonts w:ascii="Times New Roman" w:hAnsi="Times New Roman" w:cs="Times New Roman"/>
        </w:rPr>
      </w:pPr>
      <w:r w:rsidRPr="000C42EE">
        <w:rPr>
          <w:rFonts w:ascii="Times New Roman" w:hAnsi="Times New Roman" w:cs="Times New Roman"/>
        </w:rPr>
        <w:t>Write the name of each of your group members in a separate column. For each person, indicate the extent to which you agree with the statement on the left, using a scale of 1-4 (</w:t>
      </w:r>
      <w:r w:rsidRPr="009352C0">
        <w:rPr>
          <w:rFonts w:ascii="Times New Roman" w:hAnsi="Times New Roman" w:cs="Times New Roman"/>
          <w:b/>
          <w:bCs/>
          <w:highlight w:val="yellow"/>
        </w:rPr>
        <w:t>1=strongly disagree; 2=disagree; 3=agree; 4=strongly agree</w:t>
      </w:r>
      <w:r w:rsidRPr="000C42EE">
        <w:rPr>
          <w:rFonts w:ascii="Times New Roman" w:hAnsi="Times New Roman" w:cs="Times New Roman"/>
        </w:rPr>
        <w:t>). Total the numbers in each column.</w:t>
      </w:r>
    </w:p>
    <w:p w14:paraId="7A718A4C" w14:textId="70D36D4F" w:rsidR="00F6372C" w:rsidRDefault="00F6372C" w:rsidP="00E13822">
      <w:pPr>
        <w:rPr>
          <w:rFonts w:ascii="Times New Roman" w:hAnsi="Times New Roman" w:cs="Times New Roman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14"/>
        <w:gridCol w:w="1847"/>
        <w:gridCol w:w="1583"/>
        <w:gridCol w:w="1671"/>
        <w:gridCol w:w="1830"/>
        <w:gridCol w:w="1495"/>
        <w:gridCol w:w="1510"/>
      </w:tblGrid>
      <w:tr w:rsidR="00F6372C" w:rsidRPr="00F6372C" w14:paraId="023E8786" w14:textId="77777777" w:rsidTr="009352C0">
        <w:trPr>
          <w:trHeight w:val="557"/>
        </w:trPr>
        <w:tc>
          <w:tcPr>
            <w:tcW w:w="1168" w:type="pct"/>
            <w:vMerge w:val="restart"/>
            <w:vAlign w:val="center"/>
          </w:tcPr>
          <w:p w14:paraId="3AD2B36E" w14:textId="46A0762C" w:rsidR="00F6372C" w:rsidRPr="00F6372C" w:rsidRDefault="00F6372C" w:rsidP="00F6372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6372C">
              <w:rPr>
                <w:rFonts w:ascii="Times New Roman" w:hAnsi="Times New Roman" w:cs="Times New Roman"/>
                <w:b/>
                <w:bCs/>
              </w:rPr>
              <w:t>Evaluation Criteria</w:t>
            </w:r>
          </w:p>
        </w:tc>
        <w:tc>
          <w:tcPr>
            <w:tcW w:w="717" w:type="pct"/>
            <w:vAlign w:val="center"/>
          </w:tcPr>
          <w:p w14:paraId="403A4CEA" w14:textId="6C7BE6A8" w:rsidR="00F6372C" w:rsidRPr="00F6372C" w:rsidRDefault="00F34C0D" w:rsidP="00F6372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34C0D">
              <w:rPr>
                <w:rFonts w:ascii="Times New Roman" w:hAnsi="Times New Roman" w:cs="Times New Roman"/>
                <w:b/>
                <w:bCs/>
              </w:rPr>
              <w:t>Arshpreet</w:t>
            </w:r>
          </w:p>
        </w:tc>
        <w:tc>
          <w:tcPr>
            <w:tcW w:w="615" w:type="pct"/>
            <w:vAlign w:val="center"/>
          </w:tcPr>
          <w:p w14:paraId="17A59190" w14:textId="06C5FE1A" w:rsidR="00F6372C" w:rsidRPr="00F6372C" w:rsidRDefault="00F34C0D" w:rsidP="00F6372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34C0D">
              <w:rPr>
                <w:rFonts w:ascii="Times New Roman" w:hAnsi="Times New Roman" w:cs="Times New Roman"/>
                <w:b/>
                <w:bCs/>
              </w:rPr>
              <w:t>Divanshu</w:t>
            </w:r>
          </w:p>
        </w:tc>
        <w:tc>
          <w:tcPr>
            <w:tcW w:w="649" w:type="pct"/>
            <w:vAlign w:val="center"/>
          </w:tcPr>
          <w:p w14:paraId="45CE1203" w14:textId="264EB983" w:rsidR="00F6372C" w:rsidRPr="00F6372C" w:rsidRDefault="00F34C0D" w:rsidP="00F6372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34C0D">
              <w:rPr>
                <w:rFonts w:ascii="Times New Roman" w:hAnsi="Times New Roman" w:cs="Times New Roman"/>
                <w:b/>
                <w:bCs/>
              </w:rPr>
              <w:t>Gurleen</w:t>
            </w:r>
          </w:p>
        </w:tc>
        <w:tc>
          <w:tcPr>
            <w:tcW w:w="683" w:type="pct"/>
            <w:vAlign w:val="center"/>
          </w:tcPr>
          <w:p w14:paraId="0D95C89F" w14:textId="3D6F3635" w:rsidR="00F6372C" w:rsidRPr="00F6372C" w:rsidRDefault="00F34C0D" w:rsidP="00F6372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34C0D">
              <w:rPr>
                <w:rFonts w:ascii="Times New Roman" w:hAnsi="Times New Roman" w:cs="Times New Roman"/>
                <w:b/>
                <w:bCs/>
              </w:rPr>
              <w:t>Khushmandeep</w:t>
            </w:r>
          </w:p>
        </w:tc>
        <w:tc>
          <w:tcPr>
            <w:tcW w:w="581" w:type="pct"/>
            <w:vAlign w:val="center"/>
          </w:tcPr>
          <w:p w14:paraId="463E32D5" w14:textId="32087F6C" w:rsidR="00F6372C" w:rsidRPr="00F6372C" w:rsidRDefault="00F34C0D" w:rsidP="00F6372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34C0D">
              <w:rPr>
                <w:rFonts w:ascii="Times New Roman" w:hAnsi="Times New Roman" w:cs="Times New Roman"/>
                <w:b/>
                <w:bCs/>
              </w:rPr>
              <w:t>Fatima</w:t>
            </w:r>
          </w:p>
        </w:tc>
        <w:tc>
          <w:tcPr>
            <w:tcW w:w="587" w:type="pct"/>
            <w:vAlign w:val="center"/>
          </w:tcPr>
          <w:p w14:paraId="5B31029F" w14:textId="04C2BDD6" w:rsidR="00F6372C" w:rsidRPr="00F6372C" w:rsidRDefault="00F34C0D" w:rsidP="00F6372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34C0D">
              <w:rPr>
                <w:rFonts w:ascii="Times New Roman" w:hAnsi="Times New Roman" w:cs="Times New Roman"/>
                <w:b/>
                <w:bCs/>
              </w:rPr>
              <w:t>Manpreet</w:t>
            </w:r>
          </w:p>
        </w:tc>
      </w:tr>
      <w:tr w:rsidR="00F6372C" w:rsidRPr="00F6372C" w14:paraId="0D176CCE" w14:textId="77777777" w:rsidTr="009352C0">
        <w:trPr>
          <w:trHeight w:val="548"/>
        </w:trPr>
        <w:tc>
          <w:tcPr>
            <w:tcW w:w="1168" w:type="pct"/>
            <w:vMerge/>
          </w:tcPr>
          <w:p w14:paraId="33E1D987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7" w:type="pct"/>
          </w:tcPr>
          <w:p w14:paraId="7A62CC36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5" w:type="pct"/>
          </w:tcPr>
          <w:p w14:paraId="3B411EFD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9" w:type="pct"/>
          </w:tcPr>
          <w:p w14:paraId="4C4EB4FD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" w:type="pct"/>
          </w:tcPr>
          <w:p w14:paraId="02822907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1" w:type="pct"/>
          </w:tcPr>
          <w:p w14:paraId="566CA039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7" w:type="pct"/>
          </w:tcPr>
          <w:p w14:paraId="204B8AC5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</w:tr>
      <w:tr w:rsidR="00244F32" w:rsidRPr="00F6372C" w14:paraId="68600C80" w14:textId="77777777" w:rsidTr="009352C0">
        <w:tc>
          <w:tcPr>
            <w:tcW w:w="1168" w:type="pct"/>
            <w:vAlign w:val="center"/>
          </w:tcPr>
          <w:p w14:paraId="02C94A96" w14:textId="77777777" w:rsidR="00F6372C" w:rsidRPr="009352C0" w:rsidRDefault="00F6372C" w:rsidP="009352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352C0">
              <w:rPr>
                <w:rFonts w:ascii="Times New Roman" w:hAnsi="Times New Roman" w:cs="Times New Roman"/>
                <w:sz w:val="22"/>
                <w:szCs w:val="22"/>
              </w:rPr>
              <w:t>Attends group meetings regularly and arrives on time.</w:t>
            </w:r>
          </w:p>
          <w:p w14:paraId="56B5C804" w14:textId="77777777" w:rsidR="00F6372C" w:rsidRPr="009352C0" w:rsidRDefault="00F6372C" w:rsidP="009352C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17" w:type="pct"/>
          </w:tcPr>
          <w:p w14:paraId="16C72F9A" w14:textId="5E77DB03" w:rsidR="00F6372C" w:rsidRPr="00F6372C" w:rsidRDefault="00D26A4D" w:rsidP="00E138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15" w:type="pct"/>
          </w:tcPr>
          <w:p w14:paraId="7279DADE" w14:textId="529EDEFF" w:rsidR="00F6372C" w:rsidRPr="00F6372C" w:rsidRDefault="00D26A4D" w:rsidP="00E138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49" w:type="pct"/>
          </w:tcPr>
          <w:p w14:paraId="47CE7221" w14:textId="12561773" w:rsidR="00F6372C" w:rsidRPr="00F6372C" w:rsidRDefault="00D26A4D" w:rsidP="00E138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83" w:type="pct"/>
          </w:tcPr>
          <w:p w14:paraId="55FD4303" w14:textId="06031A45" w:rsidR="00F6372C" w:rsidRPr="00F6372C" w:rsidRDefault="00D26A4D" w:rsidP="00E138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81" w:type="pct"/>
          </w:tcPr>
          <w:p w14:paraId="7000C0EC" w14:textId="374E5B0A" w:rsidR="00F6372C" w:rsidRPr="00F6372C" w:rsidRDefault="00D26A4D" w:rsidP="00E138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87" w:type="pct"/>
          </w:tcPr>
          <w:p w14:paraId="67F62115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</w:tr>
      <w:tr w:rsidR="00244F32" w:rsidRPr="00F6372C" w14:paraId="3ACDE4A1" w14:textId="77777777" w:rsidTr="009352C0">
        <w:tc>
          <w:tcPr>
            <w:tcW w:w="1168" w:type="pct"/>
            <w:vAlign w:val="center"/>
          </w:tcPr>
          <w:p w14:paraId="321DA5B7" w14:textId="77777777" w:rsidR="00F6372C" w:rsidRPr="009352C0" w:rsidRDefault="00F6372C" w:rsidP="009352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352C0">
              <w:rPr>
                <w:rFonts w:ascii="Times New Roman" w:hAnsi="Times New Roman" w:cs="Times New Roman"/>
                <w:sz w:val="22"/>
                <w:szCs w:val="22"/>
              </w:rPr>
              <w:t>Contributes meaningfully to group discussions.</w:t>
            </w:r>
          </w:p>
          <w:p w14:paraId="47CC7D97" w14:textId="77777777" w:rsidR="00F6372C" w:rsidRPr="009352C0" w:rsidRDefault="00F6372C" w:rsidP="009352C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17" w:type="pct"/>
          </w:tcPr>
          <w:p w14:paraId="0AFAE3B3" w14:textId="3719F5B4" w:rsidR="00F6372C" w:rsidRPr="00F6372C" w:rsidRDefault="00D26A4D" w:rsidP="00E138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15" w:type="pct"/>
          </w:tcPr>
          <w:p w14:paraId="55FDF556" w14:textId="7E85F118" w:rsidR="00F6372C" w:rsidRPr="00F6372C" w:rsidRDefault="00D26A4D" w:rsidP="00E138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49" w:type="pct"/>
          </w:tcPr>
          <w:p w14:paraId="0AB9BDA3" w14:textId="54390532" w:rsidR="00F6372C" w:rsidRPr="00F6372C" w:rsidRDefault="00D26A4D" w:rsidP="00E138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83" w:type="pct"/>
          </w:tcPr>
          <w:p w14:paraId="12ACBE14" w14:textId="40137773" w:rsidR="00F6372C" w:rsidRPr="00F6372C" w:rsidRDefault="00D26A4D" w:rsidP="00E138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81" w:type="pct"/>
          </w:tcPr>
          <w:p w14:paraId="0804D106" w14:textId="54075597" w:rsidR="00F6372C" w:rsidRPr="00F6372C" w:rsidRDefault="00D26A4D" w:rsidP="00E138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87" w:type="pct"/>
          </w:tcPr>
          <w:p w14:paraId="3BD378CB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</w:tr>
      <w:tr w:rsidR="00244F32" w:rsidRPr="00F6372C" w14:paraId="41BC10C2" w14:textId="77777777" w:rsidTr="009352C0">
        <w:tc>
          <w:tcPr>
            <w:tcW w:w="1168" w:type="pct"/>
            <w:vAlign w:val="center"/>
          </w:tcPr>
          <w:p w14:paraId="4A9D91CE" w14:textId="77777777" w:rsidR="00F6372C" w:rsidRPr="009352C0" w:rsidRDefault="00F6372C" w:rsidP="009352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352C0">
              <w:rPr>
                <w:rFonts w:ascii="Times New Roman" w:hAnsi="Times New Roman" w:cs="Times New Roman"/>
                <w:sz w:val="22"/>
                <w:szCs w:val="22"/>
              </w:rPr>
              <w:t>Completes group assignments on time.</w:t>
            </w:r>
          </w:p>
          <w:p w14:paraId="07C8C903" w14:textId="77777777" w:rsidR="00F6372C" w:rsidRPr="009352C0" w:rsidRDefault="00F6372C" w:rsidP="009352C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17" w:type="pct"/>
          </w:tcPr>
          <w:p w14:paraId="3CD4275F" w14:textId="79F3DEA4" w:rsidR="00F6372C" w:rsidRPr="00F6372C" w:rsidRDefault="00D26A4D" w:rsidP="00E138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15" w:type="pct"/>
          </w:tcPr>
          <w:p w14:paraId="31F73297" w14:textId="13CAE5D6" w:rsidR="00F6372C" w:rsidRPr="00F6372C" w:rsidRDefault="00D26A4D" w:rsidP="00E138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49" w:type="pct"/>
          </w:tcPr>
          <w:p w14:paraId="735CA4D7" w14:textId="2A89293B" w:rsidR="00F6372C" w:rsidRPr="00F6372C" w:rsidRDefault="00D26A4D" w:rsidP="00E138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83" w:type="pct"/>
          </w:tcPr>
          <w:p w14:paraId="442CD214" w14:textId="1A26F488" w:rsidR="00F6372C" w:rsidRPr="00F6372C" w:rsidRDefault="00D26A4D" w:rsidP="00E138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81" w:type="pct"/>
          </w:tcPr>
          <w:p w14:paraId="06841A6B" w14:textId="4C8CDADE" w:rsidR="00F6372C" w:rsidRPr="00F6372C" w:rsidRDefault="00D26A4D" w:rsidP="00E138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87" w:type="pct"/>
          </w:tcPr>
          <w:p w14:paraId="14F6237C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</w:tr>
      <w:tr w:rsidR="00244F32" w:rsidRPr="00F6372C" w14:paraId="57EBFD59" w14:textId="77777777" w:rsidTr="009352C0">
        <w:tc>
          <w:tcPr>
            <w:tcW w:w="1168" w:type="pct"/>
            <w:vAlign w:val="center"/>
          </w:tcPr>
          <w:p w14:paraId="10CEA781" w14:textId="77777777" w:rsidR="00F6372C" w:rsidRPr="009352C0" w:rsidRDefault="00F6372C" w:rsidP="009352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352C0">
              <w:rPr>
                <w:rFonts w:ascii="Times New Roman" w:hAnsi="Times New Roman" w:cs="Times New Roman"/>
                <w:sz w:val="22"/>
                <w:szCs w:val="22"/>
              </w:rPr>
              <w:t>Prepares work in a quality manner.</w:t>
            </w:r>
          </w:p>
          <w:p w14:paraId="66DBAB9B" w14:textId="77777777" w:rsidR="00F6372C" w:rsidRPr="009352C0" w:rsidRDefault="00F6372C" w:rsidP="009352C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17" w:type="pct"/>
          </w:tcPr>
          <w:p w14:paraId="14533DF1" w14:textId="1BB13B22" w:rsidR="00F6372C" w:rsidRPr="00F6372C" w:rsidRDefault="00D26A4D" w:rsidP="00E138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15" w:type="pct"/>
          </w:tcPr>
          <w:p w14:paraId="587BF7DA" w14:textId="69DFEF2C" w:rsidR="00F6372C" w:rsidRPr="00F6372C" w:rsidRDefault="00D26A4D" w:rsidP="00E138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49" w:type="pct"/>
          </w:tcPr>
          <w:p w14:paraId="26E053F8" w14:textId="6AFF7CA5" w:rsidR="00F6372C" w:rsidRPr="00F6372C" w:rsidRDefault="00D26A4D" w:rsidP="00E138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83" w:type="pct"/>
          </w:tcPr>
          <w:p w14:paraId="0702088B" w14:textId="637FB416" w:rsidR="00F6372C" w:rsidRPr="00F6372C" w:rsidRDefault="00D26A4D" w:rsidP="00E138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81" w:type="pct"/>
          </w:tcPr>
          <w:p w14:paraId="740E7FDB" w14:textId="52B5477F" w:rsidR="00F6372C" w:rsidRPr="00F6372C" w:rsidRDefault="00D26A4D" w:rsidP="00E138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87" w:type="pct"/>
          </w:tcPr>
          <w:p w14:paraId="6B4BD9B6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</w:tr>
      <w:tr w:rsidR="00244F32" w:rsidRPr="00F6372C" w14:paraId="18058088" w14:textId="77777777" w:rsidTr="009352C0">
        <w:tc>
          <w:tcPr>
            <w:tcW w:w="1168" w:type="pct"/>
            <w:vAlign w:val="center"/>
          </w:tcPr>
          <w:p w14:paraId="155BCC8E" w14:textId="77777777" w:rsidR="00F6372C" w:rsidRPr="009352C0" w:rsidRDefault="00F6372C" w:rsidP="009352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352C0">
              <w:rPr>
                <w:rFonts w:ascii="Times New Roman" w:hAnsi="Times New Roman" w:cs="Times New Roman"/>
                <w:sz w:val="22"/>
                <w:szCs w:val="22"/>
              </w:rPr>
              <w:t>Demonstrates a cooperative and supportive attitude.</w:t>
            </w:r>
          </w:p>
          <w:p w14:paraId="13631E45" w14:textId="77777777" w:rsidR="00F6372C" w:rsidRPr="009352C0" w:rsidRDefault="00F6372C" w:rsidP="009352C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17" w:type="pct"/>
          </w:tcPr>
          <w:p w14:paraId="5C8CF5DC" w14:textId="79363D12" w:rsidR="00F6372C" w:rsidRPr="00F6372C" w:rsidRDefault="00D26A4D" w:rsidP="00E138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15" w:type="pct"/>
          </w:tcPr>
          <w:p w14:paraId="26C0ECFD" w14:textId="3A0B57A2" w:rsidR="00F6372C" w:rsidRPr="00F6372C" w:rsidRDefault="00D26A4D" w:rsidP="00E138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49" w:type="pct"/>
          </w:tcPr>
          <w:p w14:paraId="5250673F" w14:textId="665DB954" w:rsidR="00F6372C" w:rsidRPr="00F6372C" w:rsidRDefault="00D26A4D" w:rsidP="00E138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83" w:type="pct"/>
          </w:tcPr>
          <w:p w14:paraId="7195C4B5" w14:textId="352C900D" w:rsidR="00F6372C" w:rsidRPr="00F6372C" w:rsidRDefault="00D26A4D" w:rsidP="00E138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81" w:type="pct"/>
          </w:tcPr>
          <w:p w14:paraId="19A85861" w14:textId="0F84AC9B" w:rsidR="00F6372C" w:rsidRPr="00F6372C" w:rsidRDefault="00D26A4D" w:rsidP="00E138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87" w:type="pct"/>
          </w:tcPr>
          <w:p w14:paraId="6A534831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</w:tr>
      <w:tr w:rsidR="00F6372C" w:rsidRPr="00F6372C" w14:paraId="4A0BF2BF" w14:textId="77777777" w:rsidTr="009352C0">
        <w:trPr>
          <w:trHeight w:val="647"/>
        </w:trPr>
        <w:tc>
          <w:tcPr>
            <w:tcW w:w="1168" w:type="pct"/>
            <w:vAlign w:val="center"/>
          </w:tcPr>
          <w:p w14:paraId="262CEDEE" w14:textId="77777777" w:rsidR="00F6372C" w:rsidRPr="009352C0" w:rsidRDefault="00F6372C" w:rsidP="009352C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352C0">
              <w:rPr>
                <w:rFonts w:ascii="Times New Roman" w:hAnsi="Times New Roman" w:cs="Times New Roman"/>
                <w:sz w:val="22"/>
                <w:szCs w:val="22"/>
              </w:rPr>
              <w:t>Contributes significantly to the success of the project.</w:t>
            </w:r>
          </w:p>
          <w:p w14:paraId="2B38BE07" w14:textId="77777777" w:rsidR="00F6372C" w:rsidRPr="009352C0" w:rsidRDefault="00F6372C" w:rsidP="009352C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17" w:type="pct"/>
          </w:tcPr>
          <w:p w14:paraId="3ADED78D" w14:textId="30D1E4CF" w:rsidR="00F6372C" w:rsidRPr="00F6372C" w:rsidRDefault="00D26A4D" w:rsidP="00E138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15" w:type="pct"/>
          </w:tcPr>
          <w:p w14:paraId="1200213B" w14:textId="602DC5BB" w:rsidR="00F6372C" w:rsidRPr="00F6372C" w:rsidRDefault="00D26A4D" w:rsidP="00E138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49" w:type="pct"/>
          </w:tcPr>
          <w:p w14:paraId="2A078237" w14:textId="349BC13B" w:rsidR="00F6372C" w:rsidRPr="00F6372C" w:rsidRDefault="00D26A4D" w:rsidP="00E138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83" w:type="pct"/>
          </w:tcPr>
          <w:p w14:paraId="7D1B5124" w14:textId="099F1752" w:rsidR="00F6372C" w:rsidRPr="00F6372C" w:rsidRDefault="00D26A4D" w:rsidP="00E138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81" w:type="pct"/>
          </w:tcPr>
          <w:p w14:paraId="1C04D821" w14:textId="6FDE6523" w:rsidR="00F6372C" w:rsidRPr="00F6372C" w:rsidRDefault="00D26A4D" w:rsidP="00E138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87" w:type="pct"/>
          </w:tcPr>
          <w:p w14:paraId="00E41BD2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</w:tr>
      <w:tr w:rsidR="00F6372C" w:rsidRPr="00F6372C" w14:paraId="41039215" w14:textId="77777777" w:rsidTr="009352C0">
        <w:trPr>
          <w:trHeight w:val="575"/>
        </w:trPr>
        <w:tc>
          <w:tcPr>
            <w:tcW w:w="1168" w:type="pct"/>
            <w:vAlign w:val="center"/>
          </w:tcPr>
          <w:p w14:paraId="480454A3" w14:textId="5B5F9FFE" w:rsidR="00F6372C" w:rsidRPr="009352C0" w:rsidRDefault="00F6372C" w:rsidP="009352C0">
            <w:pPr>
              <w:rPr>
                <w:rFonts w:ascii="Times New Roman" w:hAnsi="Times New Roman" w:cs="Times New Roman"/>
                <w:b/>
                <w:bCs/>
              </w:rPr>
            </w:pPr>
            <w:r w:rsidRPr="009352C0">
              <w:rPr>
                <w:rFonts w:ascii="Times New Roman" w:hAnsi="Times New Roman" w:cs="Times New Roman"/>
                <w:b/>
                <w:bCs/>
              </w:rPr>
              <w:t>Totals</w:t>
            </w:r>
          </w:p>
        </w:tc>
        <w:tc>
          <w:tcPr>
            <w:tcW w:w="717" w:type="pct"/>
          </w:tcPr>
          <w:p w14:paraId="692FD577" w14:textId="437E4EA2" w:rsidR="00F6372C" w:rsidRPr="00F6372C" w:rsidRDefault="002F63F4" w:rsidP="00E138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615" w:type="pct"/>
          </w:tcPr>
          <w:p w14:paraId="6B1D37C7" w14:textId="0CDFEDCF" w:rsidR="00F6372C" w:rsidRPr="00F6372C" w:rsidRDefault="002F63F4" w:rsidP="00E138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649" w:type="pct"/>
          </w:tcPr>
          <w:p w14:paraId="5AF1CFAB" w14:textId="6B39298E" w:rsidR="00F6372C" w:rsidRPr="00F6372C" w:rsidRDefault="002F63F4" w:rsidP="00E138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683" w:type="pct"/>
          </w:tcPr>
          <w:p w14:paraId="09B8AF10" w14:textId="095618C9" w:rsidR="00F6372C" w:rsidRPr="00F6372C" w:rsidRDefault="002F63F4" w:rsidP="00E138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581" w:type="pct"/>
          </w:tcPr>
          <w:p w14:paraId="0D20A76C" w14:textId="23A91F1A" w:rsidR="00F6372C" w:rsidRPr="00F6372C" w:rsidRDefault="002F63F4" w:rsidP="00E138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587" w:type="pct"/>
          </w:tcPr>
          <w:p w14:paraId="38C38CF6" w14:textId="77777777" w:rsidR="00F6372C" w:rsidRPr="00F6372C" w:rsidRDefault="00F6372C" w:rsidP="00E13822">
            <w:pPr>
              <w:rPr>
                <w:rFonts w:ascii="Times New Roman" w:hAnsi="Times New Roman" w:cs="Times New Roman"/>
              </w:rPr>
            </w:pPr>
          </w:p>
        </w:tc>
      </w:tr>
    </w:tbl>
    <w:p w14:paraId="7A155885" w14:textId="6A3EEADE" w:rsidR="00F6372C" w:rsidRPr="000C42EE" w:rsidRDefault="009352C0" w:rsidP="009352C0">
      <w:pPr>
        <w:rPr>
          <w:rFonts w:ascii="Times New Roman" w:hAnsi="Times New Roman" w:cs="Times New Roman"/>
        </w:rPr>
      </w:pPr>
      <w:r w:rsidRPr="009352C0">
        <w:rPr>
          <w:rFonts w:ascii="Times New Roman" w:hAnsi="Times New Roman" w:cs="Times New Roman"/>
          <w:b/>
          <w:bCs/>
          <w:highlight w:val="yellow"/>
        </w:rPr>
        <w:lastRenderedPageBreak/>
        <w:t>Comments (Optional)</w:t>
      </w:r>
      <w:r w:rsidRPr="009352C0">
        <w:rPr>
          <w:rFonts w:ascii="Times New Roman" w:hAnsi="Times New Roman" w:cs="Times New Roman"/>
          <w:highlight w:val="yellow"/>
        </w:rPr>
        <w:t>:</w:t>
      </w:r>
      <w:r>
        <w:rPr>
          <w:rFonts w:ascii="Times New Roman" w:hAnsi="Times New Roman" w:cs="Times New Roman"/>
        </w:rPr>
        <w:t xml:space="preserve"> </w:t>
      </w:r>
    </w:p>
    <w:sectPr w:rsidR="00F6372C" w:rsidRPr="000C42EE" w:rsidSect="00E13822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EA4712" w14:textId="77777777" w:rsidR="00A935C4" w:rsidRDefault="00A935C4" w:rsidP="00244F32">
      <w:r>
        <w:separator/>
      </w:r>
    </w:p>
  </w:endnote>
  <w:endnote w:type="continuationSeparator" w:id="0">
    <w:p w14:paraId="7F50D3A7" w14:textId="77777777" w:rsidR="00A935C4" w:rsidRDefault="00A935C4" w:rsidP="00244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77034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9D59E2" w14:textId="007E2739" w:rsidR="00244F32" w:rsidRDefault="00244F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3D5091" w14:textId="77777777" w:rsidR="00244F32" w:rsidRDefault="00244F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FC6B05" w14:textId="77777777" w:rsidR="00A935C4" w:rsidRDefault="00A935C4" w:rsidP="00244F32">
      <w:r>
        <w:separator/>
      </w:r>
    </w:p>
  </w:footnote>
  <w:footnote w:type="continuationSeparator" w:id="0">
    <w:p w14:paraId="4A711A88" w14:textId="77777777" w:rsidR="00A935C4" w:rsidRDefault="00A935C4" w:rsidP="00244F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C3E443" w14:textId="23020F94" w:rsidR="00244F32" w:rsidRDefault="004E0C10">
    <w:pPr>
      <w:pStyle w:val="Header"/>
    </w:pPr>
    <w:r>
      <w:t>CSCI275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723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22"/>
    <w:rsid w:val="000C42EE"/>
    <w:rsid w:val="000F4289"/>
    <w:rsid w:val="00244F32"/>
    <w:rsid w:val="002D17B9"/>
    <w:rsid w:val="002F63F4"/>
    <w:rsid w:val="003C0D42"/>
    <w:rsid w:val="004E0C10"/>
    <w:rsid w:val="009352C0"/>
    <w:rsid w:val="00A00EC3"/>
    <w:rsid w:val="00A935C4"/>
    <w:rsid w:val="00D26A4D"/>
    <w:rsid w:val="00DC77F9"/>
    <w:rsid w:val="00E13822"/>
    <w:rsid w:val="00F34C0D"/>
    <w:rsid w:val="00F6372C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455FF0F"/>
  <w15:docId w15:val="{FEB1B1D4-9B8C-4429-ADAF-177850351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4F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F3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F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F3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Zhang</dc:creator>
  <cp:keywords/>
  <cp:lastModifiedBy>Arshpreet Singh Sidhu</cp:lastModifiedBy>
  <cp:revision>6</cp:revision>
  <dcterms:created xsi:type="dcterms:W3CDTF">2021-04-21T04:02:00Z</dcterms:created>
  <dcterms:modified xsi:type="dcterms:W3CDTF">2025-10-02T06:40:00Z</dcterms:modified>
</cp:coreProperties>
</file>