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choose the number of matches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play a tournament.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choose a character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start the tournament.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choose a weapon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choose type of attack and defense.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roll the critical die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get a critical hit and hurt my opponent badly.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see the result of every match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can see my progress.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whose stats I want to see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improve my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see the stats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improve my attacks.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see graphics of character for different health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game looks visually attractive.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 the number of times a player played a match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store the total number of matches played by a player.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 the number of times a player wins a match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store the total number of matches won by a player.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 the number of times a player lost a match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store the total number of matches lost by a player.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 the number of times a player’s particular body part was attacked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store the total number of times the particular body part was hit.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monitor the damage done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calculate the attack efficiency.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monitor the damage done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calculate the defense efficiency.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monitor the critical hits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store the number of critical hits the Player got.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the statistics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Player can view his/her or the opponent's statistics.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Stats Database,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keep a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can keep a record of the stats even after the applet is closed.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