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885D6" w14:textId="078DCCFC" w:rsidR="00557CAA" w:rsidRDefault="004D3B6A">
      <w:r>
        <w:t>ragsgydvgv</w:t>
      </w:r>
    </w:p>
    <w:sectPr w:rsidR="0055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6A"/>
    <w:rsid w:val="004D3B6A"/>
    <w:rsid w:val="0055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B7B2"/>
  <w15:chartTrackingRefBased/>
  <w15:docId w15:val="{691810BB-434A-4C02-AB38-DFBF7D65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ARVINDBHAI CHENVA -24050406601</dc:creator>
  <cp:keywords/>
  <dc:description/>
  <cp:lastModifiedBy>GAURAV ARVINDBHAI CHENVA -24050406601</cp:lastModifiedBy>
  <cp:revision>1</cp:revision>
  <dcterms:created xsi:type="dcterms:W3CDTF">2021-01-16T05:14:00Z</dcterms:created>
  <dcterms:modified xsi:type="dcterms:W3CDTF">2021-01-16T05:14:00Z</dcterms:modified>
</cp:coreProperties>
</file>