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1CE" w14:textId="6FC62864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Experiment </w:t>
      </w:r>
      <w:r>
        <w:rPr>
          <w:rFonts w:ascii="Georgia" w:hAnsi="Georgia"/>
          <w:b/>
          <w:bCs/>
          <w:sz w:val="32"/>
          <w:szCs w:val="32"/>
        </w:rPr>
        <w:t>3</w:t>
      </w:r>
      <w:r w:rsidR="008C5B90">
        <w:rPr>
          <w:rFonts w:ascii="Georgia" w:hAnsi="Georgia"/>
          <w:b/>
          <w:bCs/>
          <w:sz w:val="32"/>
          <w:szCs w:val="32"/>
        </w:rPr>
        <w:t xml:space="preserve"> &amp; 4</w:t>
      </w:r>
    </w:p>
    <w:p w14:paraId="635437F1" w14:textId="585C2AE6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Maven Build using GitHub Actions</w:t>
      </w:r>
    </w:p>
    <w:p w14:paraId="516DE6AA" w14:textId="77777777" w:rsidR="00064102" w:rsidRDefault="00064102" w:rsidP="00064102">
      <w:pPr>
        <w:jc w:val="both"/>
        <w:rPr>
          <w:rFonts w:ascii="Georgia" w:hAnsi="Georgia"/>
        </w:rPr>
      </w:pPr>
    </w:p>
    <w:p w14:paraId="54C9F8A2" w14:textId="77777777" w:rsidR="00064102" w:rsidRDefault="00064102" w:rsidP="00064102">
      <w:pPr>
        <w:jc w:val="both"/>
        <w:rPr>
          <w:rFonts w:ascii="Georgia" w:hAnsi="Georgia"/>
        </w:rPr>
      </w:pPr>
    </w:p>
    <w:p w14:paraId="3F463EB3" w14:textId="0036E3B3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Objective: Set up a GitHub Actions workflow to automatically build a Maven project whenever changes are pushed to a GitHub repository.</w:t>
      </w:r>
    </w:p>
    <w:p w14:paraId="04E040C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A22E8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Prerequisites:</w:t>
      </w:r>
    </w:p>
    <w:p w14:paraId="50B7EFA6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GitHub account</w:t>
      </w:r>
    </w:p>
    <w:p w14:paraId="3B71A293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A Maven-based Java project hosted on GitHub</w:t>
      </w:r>
    </w:p>
    <w:p w14:paraId="542A9323" w14:textId="77777777" w:rsidR="00064102" w:rsidRDefault="00064102" w:rsidP="00064102">
      <w:pPr>
        <w:jc w:val="both"/>
        <w:rPr>
          <w:rFonts w:ascii="Georgia" w:hAnsi="Georgia"/>
        </w:rPr>
      </w:pPr>
    </w:p>
    <w:p w14:paraId="1175FCA8" w14:textId="43EC1D3D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Exercise Steps:</w:t>
      </w:r>
    </w:p>
    <w:p w14:paraId="30CA3D6B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766A7F50" w14:textId="77777777" w:rsidR="00064102" w:rsidRDefault="00064102" w:rsidP="00064102">
      <w:pPr>
        <w:jc w:val="both"/>
        <w:rPr>
          <w:rFonts w:ascii="Georgia" w:hAnsi="Georgia"/>
          <w:b/>
          <w:bCs/>
        </w:rPr>
      </w:pPr>
      <w:r w:rsidRPr="00CE3DC0">
        <w:rPr>
          <w:rFonts w:ascii="Georgia" w:hAnsi="Georgia"/>
          <w:b/>
          <w:bCs/>
        </w:rPr>
        <w:t>Step 1: Fork and Clone the Repository</w:t>
      </w:r>
    </w:p>
    <w:p w14:paraId="10E1F343" w14:textId="77777777" w:rsidR="00CE3DC0" w:rsidRPr="00CE3DC0" w:rsidRDefault="00CE3DC0" w:rsidP="00064102">
      <w:pPr>
        <w:jc w:val="both"/>
        <w:rPr>
          <w:rFonts w:ascii="Georgia" w:hAnsi="Georgia"/>
          <w:b/>
          <w:bCs/>
        </w:rPr>
      </w:pPr>
    </w:p>
    <w:p w14:paraId="7F878B92" w14:textId="77777777" w:rsidR="00064102" w:rsidRP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Fork a sample Maven-based Java project repository on GitHub.</w:t>
      </w:r>
    </w:p>
    <w:p w14:paraId="0E026CFC" w14:textId="77777777" w:rsid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Clone the forked repository to your local machine.</w:t>
      </w:r>
    </w:p>
    <w:p w14:paraId="3AE272B7" w14:textId="4B8BF2CD" w:rsidR="006F10D5" w:rsidRDefault="006F10D5" w:rsidP="006F10D5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            </w:t>
      </w:r>
      <w:r>
        <w:rPr>
          <w:noProof/>
        </w:rPr>
        <w:drawing>
          <wp:inline distT="0" distB="0" distL="0" distR="0" wp14:anchorId="52EE7A70" wp14:editId="1F3F0B42">
            <wp:extent cx="2978150" cy="2647207"/>
            <wp:effectExtent l="0" t="0" r="0" b="1270"/>
            <wp:docPr id="1826718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189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218" cy="26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F40" w14:textId="77777777" w:rsidR="006F10D5" w:rsidRDefault="006F10D5" w:rsidP="006F10D5">
      <w:pPr>
        <w:jc w:val="both"/>
        <w:rPr>
          <w:rFonts w:ascii="Georgia" w:hAnsi="Georgia"/>
        </w:rPr>
      </w:pPr>
    </w:p>
    <w:p w14:paraId="12004B27" w14:textId="7542BD3D" w:rsidR="006F10D5" w:rsidRPr="006F10D5" w:rsidRDefault="006F10D5" w:rsidP="006F10D5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           </w:t>
      </w:r>
      <w:r w:rsidR="00D336D0">
        <w:rPr>
          <w:noProof/>
        </w:rPr>
        <w:drawing>
          <wp:inline distT="0" distB="0" distL="0" distR="0" wp14:anchorId="1C62BEFB" wp14:editId="24343D46">
            <wp:extent cx="4159250" cy="1337264"/>
            <wp:effectExtent l="0" t="0" r="0" b="0"/>
            <wp:docPr id="2105412747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2747" name="Picture 1" descr="A computer screen with white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861" cy="13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5948" w14:textId="77777777" w:rsidR="00064102" w:rsidRPr="00064102" w:rsidRDefault="00064102" w:rsidP="00064102">
      <w:pPr>
        <w:pStyle w:val="ListParagraph"/>
        <w:jc w:val="both"/>
        <w:rPr>
          <w:rFonts w:ascii="Georgia" w:hAnsi="Georgia"/>
        </w:rPr>
      </w:pPr>
    </w:p>
    <w:p w14:paraId="55C714D6" w14:textId="05E37B99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2: Create a GitHub Actions Workflow</w:t>
      </w:r>
    </w:p>
    <w:p w14:paraId="6F3DF842" w14:textId="77777777" w:rsidR="00064102" w:rsidRDefault="00064102" w:rsidP="00064102">
      <w:pPr>
        <w:jc w:val="both"/>
        <w:rPr>
          <w:rFonts w:ascii="Georgia" w:hAnsi="Georgia"/>
        </w:rPr>
      </w:pPr>
    </w:p>
    <w:p w14:paraId="5177392C" w14:textId="4168DEF3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In your cloned repository, create a directory </w:t>
      </w:r>
      <w:proofErr w:type="gramStart"/>
      <w:r w:rsidRPr="00064102">
        <w:rPr>
          <w:rFonts w:ascii="Georgia" w:hAnsi="Georgia"/>
        </w:rPr>
        <w:t>named .</w:t>
      </w:r>
      <w:proofErr w:type="spellStart"/>
      <w:r w:rsidRPr="00064102">
        <w:rPr>
          <w:rFonts w:ascii="Georgia" w:hAnsi="Georgia"/>
        </w:rPr>
        <w:t>github</w:t>
      </w:r>
      <w:proofErr w:type="spellEnd"/>
      <w:proofErr w:type="gramEnd"/>
      <w:r w:rsidRPr="00064102">
        <w:rPr>
          <w:rFonts w:ascii="Georgia" w:hAnsi="Georgia"/>
        </w:rPr>
        <w:t>/workflows if it doesn't exist.</w:t>
      </w:r>
    </w:p>
    <w:p w14:paraId="64A4AB76" w14:textId="0A486E3D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Inside </w:t>
      </w:r>
      <w:proofErr w:type="gramStart"/>
      <w:r w:rsidRPr="00064102">
        <w:rPr>
          <w:rFonts w:ascii="Georgia" w:hAnsi="Georgia"/>
        </w:rPr>
        <w:t>the .</w:t>
      </w:r>
      <w:proofErr w:type="spellStart"/>
      <w:r w:rsidRPr="00064102">
        <w:rPr>
          <w:rFonts w:ascii="Georgia" w:hAnsi="Georgia"/>
        </w:rPr>
        <w:t>github</w:t>
      </w:r>
      <w:proofErr w:type="spellEnd"/>
      <w:proofErr w:type="gramEnd"/>
      <w:r w:rsidRPr="00064102">
        <w:rPr>
          <w:rFonts w:ascii="Georgia" w:hAnsi="Georgia"/>
        </w:rPr>
        <w:t>/workflows directory, create a YAML file (e.g.,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>) to define your GitHub Actions workflow. You can use any text editor to create the file.</w:t>
      </w:r>
    </w:p>
    <w:p w14:paraId="1C52C994" w14:textId="77777777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Edit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 xml:space="preserve"> and add the following content:</w:t>
      </w:r>
    </w:p>
    <w:p w14:paraId="2F0BE1F9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731384F3" w14:textId="7B4C0639" w:rsidR="00064102" w:rsidRDefault="007317EA" w:rsidP="00064102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2E97A9A0" wp14:editId="6D3CC226">
            <wp:extent cx="2862797" cy="3105150"/>
            <wp:effectExtent l="0" t="0" r="0" b="0"/>
            <wp:docPr id="19931833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338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536" cy="3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AB2C" w14:textId="3419EDDF" w:rsidR="00D32A78" w:rsidRPr="00064102" w:rsidRDefault="00D32A78" w:rsidP="00064102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61C74ECA" wp14:editId="256D4D5C">
            <wp:extent cx="3975100" cy="1049486"/>
            <wp:effectExtent l="0" t="0" r="6350" b="0"/>
            <wp:docPr id="515414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45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8" cy="10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4E2" w14:textId="77777777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This workflow will trigger a Maven build whenever changes are pushed to the main branch.</w:t>
      </w:r>
    </w:p>
    <w:p w14:paraId="7D00F700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6B259B9C" w14:textId="77777777" w:rsidR="00D32A78" w:rsidRDefault="00D32A78" w:rsidP="00064102">
      <w:pPr>
        <w:jc w:val="both"/>
        <w:rPr>
          <w:rFonts w:ascii="Georgia" w:hAnsi="Georgia"/>
          <w:b/>
          <w:bCs/>
        </w:rPr>
      </w:pPr>
    </w:p>
    <w:p w14:paraId="2910A97C" w14:textId="6D3D7E5D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lastRenderedPageBreak/>
        <w:t>Step 3: Commit and Push Changes</w:t>
      </w:r>
    </w:p>
    <w:p w14:paraId="52728520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3DF0695E" w14:textId="77777777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Save the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 xml:space="preserve"> file.</w:t>
      </w:r>
    </w:p>
    <w:p w14:paraId="682A91AF" w14:textId="77777777" w:rsidR="00064102" w:rsidRPr="00CE3DC0" w:rsidRDefault="00064102" w:rsidP="00CE3DC0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Commit the changes to your local repository:</w:t>
      </w:r>
    </w:p>
    <w:p w14:paraId="06C1CFFE" w14:textId="1310116A" w:rsidR="00064102" w:rsidRDefault="000D37B5" w:rsidP="00064102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6A78BBF0" wp14:editId="5D542ED9">
            <wp:extent cx="5422900" cy="778648"/>
            <wp:effectExtent l="0" t="0" r="6350" b="2540"/>
            <wp:docPr id="15362991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9917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528" cy="7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3D2" w14:textId="545509EE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4: Check the Workflow Status</w:t>
      </w:r>
    </w:p>
    <w:p w14:paraId="243807E3" w14:textId="5D6AD450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Go to your GitHub repository on the GitHub website.</w:t>
      </w:r>
    </w:p>
    <w:p w14:paraId="7275D275" w14:textId="665FEDA2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Click on the "Actions" tab to see the workflow running. You should see a workflow named "Maven Build" or the name you specified in the YAML file.</w:t>
      </w:r>
    </w:p>
    <w:p w14:paraId="2D17D5DB" w14:textId="77777777" w:rsid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Monitor the workflow's progress, and once it completes successfully, you should see a green checkmark indicating a successful build.</w:t>
      </w:r>
    </w:p>
    <w:p w14:paraId="4D18F985" w14:textId="7FC326B3" w:rsidR="00206A4E" w:rsidRPr="00206A4E" w:rsidRDefault="00206A4E" w:rsidP="00206A4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            </w:t>
      </w:r>
      <w:r>
        <w:rPr>
          <w:noProof/>
        </w:rPr>
        <w:drawing>
          <wp:inline distT="0" distB="0" distL="0" distR="0" wp14:anchorId="7CB0A905" wp14:editId="78B6513F">
            <wp:extent cx="4159250" cy="1507302"/>
            <wp:effectExtent l="0" t="0" r="0" b="0"/>
            <wp:docPr id="901298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89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401" cy="15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F613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9B3DD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5: Verify the Build Artifacts</w:t>
      </w:r>
    </w:p>
    <w:p w14:paraId="743C538A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E94C429" w14:textId="0E9CD320" w:rsidR="00064102" w:rsidRP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If the build was successful, navigate to the "Actions" tab on your GitHub repository, and click on the latest workflow run.</w:t>
      </w:r>
    </w:p>
    <w:p w14:paraId="1C36350F" w14:textId="77777777" w:rsidR="00064102" w:rsidRP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the workflow details, you can find the "Artifacts" section. Click on the artifact(s) to download and verify the build artifacts.</w:t>
      </w:r>
    </w:p>
    <w:p w14:paraId="669E43F5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60A20118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6: Optional - Trigger a Build</w:t>
      </w:r>
    </w:p>
    <w:p w14:paraId="4210CF8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19F772A0" w14:textId="77777777" w:rsid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To test the workflow, make a change in your project, commit, and push it to the repository. This should trigger the GitHub Actions workflow automatically.</w:t>
      </w:r>
    </w:p>
    <w:p w14:paraId="21DED2B4" w14:textId="77777777" w:rsidR="007278FC" w:rsidRDefault="007278FC" w:rsidP="00064102">
      <w:pPr>
        <w:jc w:val="both"/>
        <w:rPr>
          <w:rFonts w:ascii="Georgia" w:hAnsi="Georgia"/>
        </w:rPr>
      </w:pPr>
    </w:p>
    <w:p w14:paraId="25587A96" w14:textId="23030AA7" w:rsidR="007278FC" w:rsidRDefault="007278FC" w:rsidP="00064102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46BC63DC" wp14:editId="0AA6AE13">
            <wp:extent cx="4464050" cy="846715"/>
            <wp:effectExtent l="0" t="0" r="0" b="0"/>
            <wp:docPr id="14525304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30452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904" cy="8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496" w14:textId="55F4CE90" w:rsidR="00B33EFF" w:rsidRPr="00064102" w:rsidRDefault="00B33EFF" w:rsidP="00064102">
      <w:pPr>
        <w:jc w:val="both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2BA53CF6" wp14:editId="5BF826EF">
            <wp:extent cx="3295650" cy="3117833"/>
            <wp:effectExtent l="0" t="0" r="0" b="6985"/>
            <wp:docPr id="446081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112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639" cy="31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727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B86C20F" w14:textId="61BE253D" w:rsidR="00064102" w:rsidRPr="00064102" w:rsidRDefault="00064102" w:rsidP="00064102">
      <w:pPr>
        <w:jc w:val="both"/>
        <w:rPr>
          <w:rFonts w:ascii="Georgia" w:hAnsi="Georgia"/>
        </w:rPr>
      </w:pPr>
    </w:p>
    <w:sectPr w:rsidR="00064102" w:rsidRPr="0006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4"/>
  </w:num>
  <w:num w:numId="3" w16cid:durableId="443427157">
    <w:abstractNumId w:val="3"/>
  </w:num>
  <w:num w:numId="4" w16cid:durableId="1535655386">
    <w:abstractNumId w:val="2"/>
  </w:num>
  <w:num w:numId="5" w16cid:durableId="159332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0D37B5"/>
    <w:rsid w:val="00206A4E"/>
    <w:rsid w:val="006F10D5"/>
    <w:rsid w:val="007278FC"/>
    <w:rsid w:val="007317EA"/>
    <w:rsid w:val="007965D0"/>
    <w:rsid w:val="008C5B90"/>
    <w:rsid w:val="00A10AC0"/>
    <w:rsid w:val="00B33EFF"/>
    <w:rsid w:val="00CE3DC0"/>
    <w:rsid w:val="00D32A78"/>
    <w:rsid w:val="00D336D0"/>
    <w:rsid w:val="00E65DE9"/>
    <w:rsid w:val="00F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Anshika Saxena</cp:lastModifiedBy>
  <cp:revision>3</cp:revision>
  <dcterms:created xsi:type="dcterms:W3CDTF">2023-09-29T03:32:00Z</dcterms:created>
  <dcterms:modified xsi:type="dcterms:W3CDTF">2023-10-06T02:50:00Z</dcterms:modified>
</cp:coreProperties>
</file>