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1C2C0" w14:textId="77777777" w:rsidR="00AA3D19" w:rsidRPr="00AA3D19" w:rsidRDefault="00AA3D19" w:rsidP="00AA3D19">
      <w:pPr>
        <w:rPr>
          <w:b/>
          <w:bCs/>
        </w:rPr>
      </w:pPr>
      <w:r w:rsidRPr="00AA3D19">
        <w:rPr>
          <w:b/>
          <w:bCs/>
        </w:rPr>
        <w:t>25 Business Problem-Solving Prompts</w:t>
      </w:r>
    </w:p>
    <w:p w14:paraId="3B08FE9E" w14:textId="77777777" w:rsidR="00AA3D19" w:rsidRPr="00AA3D19" w:rsidRDefault="00AA3D19" w:rsidP="00AA3D19">
      <w:pPr>
        <w:rPr>
          <w:b/>
          <w:bCs/>
        </w:rPr>
      </w:pPr>
      <w:r w:rsidRPr="00AA3D19">
        <w:rPr>
          <w:b/>
          <w:bCs/>
        </w:rPr>
        <w:t>1. Café Weekday Sales</w:t>
      </w:r>
    </w:p>
    <w:p w14:paraId="631CB615" w14:textId="77777777" w:rsidR="00AA3D19" w:rsidRPr="00AA3D19" w:rsidRDefault="00AA3D19" w:rsidP="00AA3D19">
      <w:pPr>
        <w:rPr>
          <w:b/>
          <w:bCs/>
        </w:rPr>
      </w:pPr>
      <w:r w:rsidRPr="00AA3D19">
        <w:rPr>
          <w:b/>
          <w:bCs/>
        </w:rPr>
        <w:t>Version 1 – Basic</w:t>
      </w:r>
    </w:p>
    <w:p w14:paraId="5F8236CB" w14:textId="77777777" w:rsidR="00AA3D19" w:rsidRPr="00AA3D19" w:rsidRDefault="00AA3D19" w:rsidP="00AA3D19">
      <w:r w:rsidRPr="00AA3D19">
        <w:t>Suggest ideas to increase weekday sales for a café.</w:t>
      </w:r>
    </w:p>
    <w:p w14:paraId="217CEA8E" w14:textId="77777777" w:rsidR="00AA3D19" w:rsidRPr="00AA3D19" w:rsidRDefault="00AA3D19" w:rsidP="00AA3D19">
      <w:pPr>
        <w:rPr>
          <w:b/>
          <w:bCs/>
        </w:rPr>
      </w:pPr>
      <w:r w:rsidRPr="00AA3D19">
        <w:rPr>
          <w:b/>
          <w:bCs/>
        </w:rPr>
        <w:t>Version 2 – Little Refined</w:t>
      </w:r>
    </w:p>
    <w:p w14:paraId="503F1723" w14:textId="77777777" w:rsidR="00AA3D19" w:rsidRPr="00AA3D19" w:rsidRDefault="00AA3D19" w:rsidP="00AA3D19">
      <w:r w:rsidRPr="00AA3D19">
        <w:t>Act as a marketing manager. Suggest promotional ideas to increase weekday café visits among college students aged 18–24.</w:t>
      </w:r>
    </w:p>
    <w:p w14:paraId="1F67737B" w14:textId="77777777" w:rsidR="00AA3D19" w:rsidRPr="00AA3D19" w:rsidRDefault="00AA3D19" w:rsidP="00AA3D19">
      <w:pPr>
        <w:rPr>
          <w:b/>
          <w:bCs/>
        </w:rPr>
      </w:pPr>
      <w:r w:rsidRPr="00AA3D19">
        <w:rPr>
          <w:b/>
          <w:bCs/>
        </w:rPr>
        <w:t>Version 3 – Most Refined</w:t>
      </w:r>
    </w:p>
    <w:p w14:paraId="5EC60063" w14:textId="77777777" w:rsidR="00AA3D19" w:rsidRPr="00AA3D19" w:rsidRDefault="00AA3D19" w:rsidP="00AA3D19">
      <w:r w:rsidRPr="00AA3D19">
        <w:t>Act as a marketing manager for a café near a university. The café wants to increase weekday visits from students aged 18–24. Create a 7-day promotional campaign using Instagram, WhatsApp, and in-store promotions. Keep the total budget within ₹20,000 and avoid expensive influencer campaigns. Present the response in a table with Day, Activity, Channel, Estimated Cost, and Expected Benefit. Clearly identify assumptions and recommend which campaign should be prioritized.</w:t>
      </w:r>
    </w:p>
    <w:p w14:paraId="6D09B379" w14:textId="77777777" w:rsidR="00AA3D19" w:rsidRPr="00AA3D19" w:rsidRDefault="00AA3D19" w:rsidP="00AA3D19">
      <w:r w:rsidRPr="00AA3D19">
        <w:pict w14:anchorId="4080A391">
          <v:rect id="_x0000_i1169" style="width:0;height:1.5pt" o:hralign="center" o:hrstd="t" o:hr="t" fillcolor="#a0a0a0" stroked="f"/>
        </w:pict>
      </w:r>
    </w:p>
    <w:p w14:paraId="28371D2C" w14:textId="77777777" w:rsidR="00AA3D19" w:rsidRPr="00AA3D19" w:rsidRDefault="00AA3D19" w:rsidP="00AA3D19">
      <w:pPr>
        <w:rPr>
          <w:b/>
          <w:bCs/>
        </w:rPr>
      </w:pPr>
      <w:r w:rsidRPr="00AA3D19">
        <w:rPr>
          <w:b/>
          <w:bCs/>
        </w:rPr>
        <w:t>2. Café Repeat Customers</w:t>
      </w:r>
    </w:p>
    <w:p w14:paraId="6566F055" w14:textId="77777777" w:rsidR="00AA3D19" w:rsidRPr="00AA3D19" w:rsidRDefault="00AA3D19" w:rsidP="00AA3D19">
      <w:pPr>
        <w:rPr>
          <w:b/>
          <w:bCs/>
        </w:rPr>
      </w:pPr>
      <w:r w:rsidRPr="00AA3D19">
        <w:rPr>
          <w:b/>
          <w:bCs/>
        </w:rPr>
        <w:t>Version 1 – Basic</w:t>
      </w:r>
    </w:p>
    <w:p w14:paraId="391ED46E" w14:textId="77777777" w:rsidR="00AA3D19" w:rsidRPr="00AA3D19" w:rsidRDefault="00AA3D19" w:rsidP="00AA3D19">
      <w:r w:rsidRPr="00AA3D19">
        <w:t>Suggest ways to increase repeat customers for a café.</w:t>
      </w:r>
    </w:p>
    <w:p w14:paraId="6EC85AD9" w14:textId="77777777" w:rsidR="00AA3D19" w:rsidRPr="00AA3D19" w:rsidRDefault="00AA3D19" w:rsidP="00AA3D19">
      <w:pPr>
        <w:rPr>
          <w:b/>
          <w:bCs/>
        </w:rPr>
      </w:pPr>
      <w:r w:rsidRPr="00AA3D19">
        <w:rPr>
          <w:b/>
          <w:bCs/>
        </w:rPr>
        <w:t>Version 2 – Little Refined</w:t>
      </w:r>
    </w:p>
    <w:p w14:paraId="17521D56" w14:textId="77777777" w:rsidR="00AA3D19" w:rsidRPr="00AA3D19" w:rsidRDefault="00AA3D19" w:rsidP="00AA3D19">
      <w:r w:rsidRPr="00AA3D19">
        <w:t>Act as a café marketing manager. Suggest five low-cost strategies to encourage college students to visit the café again.</w:t>
      </w:r>
    </w:p>
    <w:p w14:paraId="443C324D" w14:textId="77777777" w:rsidR="00AA3D19" w:rsidRPr="00AA3D19" w:rsidRDefault="00AA3D19" w:rsidP="00AA3D19">
      <w:pPr>
        <w:rPr>
          <w:b/>
          <w:bCs/>
        </w:rPr>
      </w:pPr>
      <w:r w:rsidRPr="00AA3D19">
        <w:rPr>
          <w:b/>
          <w:bCs/>
        </w:rPr>
        <w:t>Version 3 – Most Refined</w:t>
      </w:r>
    </w:p>
    <w:p w14:paraId="54628771" w14:textId="77777777" w:rsidR="00AA3D19" w:rsidRPr="00AA3D19" w:rsidRDefault="00AA3D19" w:rsidP="00AA3D19">
      <w:r w:rsidRPr="00AA3D19">
        <w:t>Act as a marketing manager for a university-area café. The business has good first-time visits but low repeat purchases among students aged 18–24. Develop five low-cost customer-retention strategies. Prioritize loyalty programs, limited-time offers, WhatsApp communication, and in-store promotions. Avoid strategies requiring expensive technology or celebrity influencers. Present each idea with Strategy, Cost, Target Customer, Expected Benefit, and KPI. Clearly separate assumptions from facts.</w:t>
      </w:r>
    </w:p>
    <w:p w14:paraId="62F2E13A" w14:textId="77777777" w:rsidR="00AA3D19" w:rsidRPr="00AA3D19" w:rsidRDefault="00AA3D19" w:rsidP="00AA3D19">
      <w:r w:rsidRPr="00AA3D19">
        <w:pict w14:anchorId="220FBB55">
          <v:rect id="_x0000_i1170" style="width:0;height:1.5pt" o:hralign="center" o:hrstd="t" o:hr="t" fillcolor="#a0a0a0" stroked="f"/>
        </w:pict>
      </w:r>
    </w:p>
    <w:p w14:paraId="1AB74C7C" w14:textId="77777777" w:rsidR="00AA3D19" w:rsidRPr="00AA3D19" w:rsidRDefault="00AA3D19" w:rsidP="00AA3D19">
      <w:pPr>
        <w:rPr>
          <w:b/>
          <w:bCs/>
        </w:rPr>
      </w:pPr>
      <w:r w:rsidRPr="00AA3D19">
        <w:rPr>
          <w:b/>
          <w:bCs/>
        </w:rPr>
        <w:t>3. Instagram Marketing</w:t>
      </w:r>
    </w:p>
    <w:p w14:paraId="04FDDF6E" w14:textId="77777777" w:rsidR="00AA3D19" w:rsidRPr="00AA3D19" w:rsidRDefault="00AA3D19" w:rsidP="00AA3D19">
      <w:pPr>
        <w:rPr>
          <w:b/>
          <w:bCs/>
        </w:rPr>
      </w:pPr>
      <w:r w:rsidRPr="00AA3D19">
        <w:rPr>
          <w:b/>
          <w:bCs/>
        </w:rPr>
        <w:t>Version 1 – Basic</w:t>
      </w:r>
    </w:p>
    <w:p w14:paraId="1A714326" w14:textId="77777777" w:rsidR="00AA3D19" w:rsidRPr="00AA3D19" w:rsidRDefault="00AA3D19" w:rsidP="00AA3D19">
      <w:r w:rsidRPr="00AA3D19">
        <w:t>Create an Instagram marketing plan for a small business.</w:t>
      </w:r>
    </w:p>
    <w:p w14:paraId="0629C786" w14:textId="77777777" w:rsidR="00AA3D19" w:rsidRPr="00AA3D19" w:rsidRDefault="00AA3D19" w:rsidP="00AA3D19">
      <w:pPr>
        <w:rPr>
          <w:b/>
          <w:bCs/>
        </w:rPr>
      </w:pPr>
      <w:r w:rsidRPr="00AA3D19">
        <w:rPr>
          <w:b/>
          <w:bCs/>
        </w:rPr>
        <w:lastRenderedPageBreak/>
        <w:t>Version 2 – Little Refined</w:t>
      </w:r>
    </w:p>
    <w:p w14:paraId="0BD8146F" w14:textId="77777777" w:rsidR="00AA3D19" w:rsidRPr="00AA3D19" w:rsidRDefault="00AA3D19" w:rsidP="00AA3D19">
      <w:r w:rsidRPr="00AA3D19">
        <w:t>Act as a social media manager and create a one-week Instagram plan for a small café targeting college students.</w:t>
      </w:r>
    </w:p>
    <w:p w14:paraId="7B949500" w14:textId="77777777" w:rsidR="00AA3D19" w:rsidRPr="00AA3D19" w:rsidRDefault="00AA3D19" w:rsidP="00AA3D19">
      <w:pPr>
        <w:rPr>
          <w:b/>
          <w:bCs/>
        </w:rPr>
      </w:pPr>
      <w:r w:rsidRPr="00AA3D19">
        <w:rPr>
          <w:b/>
          <w:bCs/>
        </w:rPr>
        <w:t>Version 3 – Most Refined</w:t>
      </w:r>
    </w:p>
    <w:p w14:paraId="0E25276D" w14:textId="77777777" w:rsidR="00AA3D19" w:rsidRPr="00AA3D19" w:rsidRDefault="00AA3D19" w:rsidP="00AA3D19">
      <w:r w:rsidRPr="00AA3D19">
        <w:t>Act as a social media marketing manager for a small café located near a university. The objective is to increase weekday student visits through Instagram over seven days. Create a content plan containing reels, stories, posts, and promotional messages. Use a low-cost approach and avoid paid celebrity or influencer campaigns. Present the plan in a table with Day, Content Type, Topic, Call-to-Action, Estimated Cost, and Expected Benefit. Identify assumptions and suggest KPIs such as reach, engagement, coupon usage, and store visits.</w:t>
      </w:r>
    </w:p>
    <w:p w14:paraId="42662EFA" w14:textId="77777777" w:rsidR="00AA3D19" w:rsidRPr="00AA3D19" w:rsidRDefault="00AA3D19" w:rsidP="00AA3D19">
      <w:r w:rsidRPr="00AA3D19">
        <w:pict w14:anchorId="5092748F">
          <v:rect id="_x0000_i1171" style="width:0;height:1.5pt" o:hralign="center" o:hrstd="t" o:hr="t" fillcolor="#a0a0a0" stroked="f"/>
        </w:pict>
      </w:r>
    </w:p>
    <w:p w14:paraId="6525175E" w14:textId="77777777" w:rsidR="00AA3D19" w:rsidRPr="00AA3D19" w:rsidRDefault="00AA3D19" w:rsidP="00AA3D19">
      <w:pPr>
        <w:rPr>
          <w:b/>
          <w:bCs/>
        </w:rPr>
      </w:pPr>
      <w:r w:rsidRPr="00AA3D19">
        <w:rPr>
          <w:b/>
          <w:bCs/>
        </w:rPr>
        <w:t>4. Marketing Budget</w:t>
      </w:r>
    </w:p>
    <w:p w14:paraId="5AFE563A" w14:textId="77777777" w:rsidR="00AA3D19" w:rsidRPr="00AA3D19" w:rsidRDefault="00AA3D19" w:rsidP="00AA3D19">
      <w:pPr>
        <w:rPr>
          <w:b/>
          <w:bCs/>
        </w:rPr>
      </w:pPr>
      <w:r w:rsidRPr="00AA3D19">
        <w:rPr>
          <w:b/>
          <w:bCs/>
        </w:rPr>
        <w:t>Version 1 – Basic</w:t>
      </w:r>
    </w:p>
    <w:p w14:paraId="6A3ECA2E" w14:textId="77777777" w:rsidR="00AA3D19" w:rsidRPr="00AA3D19" w:rsidRDefault="00AA3D19" w:rsidP="00AA3D19">
      <w:r w:rsidRPr="00AA3D19">
        <w:t>How should a café spend ₹20,000 on marketing?</w:t>
      </w:r>
    </w:p>
    <w:p w14:paraId="05DF421F" w14:textId="77777777" w:rsidR="00AA3D19" w:rsidRPr="00AA3D19" w:rsidRDefault="00AA3D19" w:rsidP="00AA3D19">
      <w:pPr>
        <w:rPr>
          <w:b/>
          <w:bCs/>
        </w:rPr>
      </w:pPr>
      <w:r w:rsidRPr="00AA3D19">
        <w:rPr>
          <w:b/>
          <w:bCs/>
        </w:rPr>
        <w:t>Version 2 – Little Refined</w:t>
      </w:r>
    </w:p>
    <w:p w14:paraId="60F858F4" w14:textId="77777777" w:rsidR="00AA3D19" w:rsidRPr="00AA3D19" w:rsidRDefault="00AA3D19" w:rsidP="00AA3D19">
      <w:r w:rsidRPr="00AA3D19">
        <w:t>Act as a marketing manager and divide a ₹20,000 budget among Instagram, WhatsApp, and in-store promotions for a café.</w:t>
      </w:r>
    </w:p>
    <w:p w14:paraId="32798399" w14:textId="77777777" w:rsidR="00AA3D19" w:rsidRPr="00AA3D19" w:rsidRDefault="00AA3D19" w:rsidP="00AA3D19">
      <w:pPr>
        <w:rPr>
          <w:b/>
          <w:bCs/>
        </w:rPr>
      </w:pPr>
      <w:r w:rsidRPr="00AA3D19">
        <w:rPr>
          <w:b/>
          <w:bCs/>
        </w:rPr>
        <w:t>Version 3 – Most Refined</w:t>
      </w:r>
    </w:p>
    <w:p w14:paraId="7ABA6131" w14:textId="77777777" w:rsidR="00AA3D19" w:rsidRPr="00AA3D19" w:rsidRDefault="00AA3D19" w:rsidP="00AA3D19">
      <w:r w:rsidRPr="00AA3D19">
        <w:t>Act as a marketing manager for a university-area café. The café has a maximum marketing budget of ₹20,000 for a seven-day student campaign. Allocate the budget across Instagram, WhatsApp, and in-store promotion. Do not recommend expensive influencer campaigns. Explain the purpose and expected benefit of each expense. Present the answer in a table with Channel, Activity, Budget Allocation, Expected Benefit, and Risk. Ensure that the total allocation does not exceed ₹20,000 and clearly state assumptions.</w:t>
      </w:r>
    </w:p>
    <w:p w14:paraId="5B2F821F" w14:textId="77777777" w:rsidR="00AA3D19" w:rsidRPr="00AA3D19" w:rsidRDefault="00AA3D19" w:rsidP="00AA3D19">
      <w:r w:rsidRPr="00AA3D19">
        <w:pict w14:anchorId="1D8E7322">
          <v:rect id="_x0000_i1172" style="width:0;height:1.5pt" o:hralign="center" o:hrstd="t" o:hr="t" fillcolor="#a0a0a0" stroked="f"/>
        </w:pict>
      </w:r>
    </w:p>
    <w:p w14:paraId="489FB9B3" w14:textId="77777777" w:rsidR="00AA3D19" w:rsidRPr="00AA3D19" w:rsidRDefault="00AA3D19" w:rsidP="00AA3D19">
      <w:pPr>
        <w:rPr>
          <w:b/>
          <w:bCs/>
        </w:rPr>
      </w:pPr>
      <w:r w:rsidRPr="00AA3D19">
        <w:rPr>
          <w:b/>
          <w:bCs/>
        </w:rPr>
        <w:t>5. Choosing a Marketing Campaign</w:t>
      </w:r>
    </w:p>
    <w:p w14:paraId="32A3EB15" w14:textId="77777777" w:rsidR="00AA3D19" w:rsidRPr="00AA3D19" w:rsidRDefault="00AA3D19" w:rsidP="00AA3D19">
      <w:pPr>
        <w:rPr>
          <w:b/>
          <w:bCs/>
        </w:rPr>
      </w:pPr>
      <w:r w:rsidRPr="00AA3D19">
        <w:rPr>
          <w:b/>
          <w:bCs/>
        </w:rPr>
        <w:t>Version 1 – Basic</w:t>
      </w:r>
    </w:p>
    <w:p w14:paraId="557E636A" w14:textId="77777777" w:rsidR="00AA3D19" w:rsidRPr="00AA3D19" w:rsidRDefault="00AA3D19" w:rsidP="00AA3D19">
      <w:r w:rsidRPr="00AA3D19">
        <w:t>Compare different café marketing ideas.</w:t>
      </w:r>
    </w:p>
    <w:p w14:paraId="6CB8AABA" w14:textId="77777777" w:rsidR="00AA3D19" w:rsidRPr="00AA3D19" w:rsidRDefault="00AA3D19" w:rsidP="00AA3D19">
      <w:pPr>
        <w:rPr>
          <w:b/>
          <w:bCs/>
        </w:rPr>
      </w:pPr>
      <w:r w:rsidRPr="00AA3D19">
        <w:rPr>
          <w:b/>
          <w:bCs/>
        </w:rPr>
        <w:t>Version 2 – Little Refined</w:t>
      </w:r>
    </w:p>
    <w:p w14:paraId="037A9DE1" w14:textId="77777777" w:rsidR="00AA3D19" w:rsidRPr="00AA3D19" w:rsidRDefault="00AA3D19" w:rsidP="00AA3D19">
      <w:r w:rsidRPr="00AA3D19">
        <w:t>Compare five low-cost marketing ideas for a café targeting college students and recommend the best one.</w:t>
      </w:r>
    </w:p>
    <w:p w14:paraId="12078168" w14:textId="77777777" w:rsidR="00AA3D19" w:rsidRPr="00AA3D19" w:rsidRDefault="00AA3D19" w:rsidP="00AA3D19">
      <w:pPr>
        <w:rPr>
          <w:b/>
          <w:bCs/>
        </w:rPr>
      </w:pPr>
      <w:r w:rsidRPr="00AA3D19">
        <w:rPr>
          <w:b/>
          <w:bCs/>
        </w:rPr>
        <w:t>Version 3 – Most Refined</w:t>
      </w:r>
    </w:p>
    <w:p w14:paraId="44FC1CE4" w14:textId="77777777" w:rsidR="00AA3D19" w:rsidRPr="00AA3D19" w:rsidRDefault="00AA3D19" w:rsidP="00AA3D19">
      <w:r w:rsidRPr="00AA3D19">
        <w:lastRenderedPageBreak/>
        <w:t>Act as a marketing consultant. Compare five low-cost promotional strategies for a café targeting students aged 18–24. Evaluate each strategy based on cost, expected reach, student appeal, implementation difficulty, and potential for repeat visits. Use a maximum budget of ₹20,000. Present the results in a comparison table and rank the strategies from highest to lowest priority. Clearly state assumptions and explain why the top strategy should be selected.</w:t>
      </w:r>
    </w:p>
    <w:p w14:paraId="16ED33D1" w14:textId="77777777" w:rsidR="00AA3D19" w:rsidRPr="00AA3D19" w:rsidRDefault="00AA3D19" w:rsidP="00AA3D19">
      <w:r w:rsidRPr="00AA3D19">
        <w:pict w14:anchorId="7CE3A961">
          <v:rect id="_x0000_i1173" style="width:0;height:1.5pt" o:hralign="center" o:hrstd="t" o:hr="t" fillcolor="#a0a0a0" stroked="f"/>
        </w:pict>
      </w:r>
    </w:p>
    <w:p w14:paraId="24E99C5D" w14:textId="77777777" w:rsidR="00AA3D19" w:rsidRPr="00AA3D19" w:rsidRDefault="00AA3D19" w:rsidP="00AA3D19">
      <w:pPr>
        <w:rPr>
          <w:b/>
          <w:bCs/>
        </w:rPr>
      </w:pPr>
      <w:r w:rsidRPr="00AA3D19">
        <w:rPr>
          <w:b/>
          <w:bCs/>
        </w:rPr>
        <w:t>6. Digital Marketing Intern Interview</w:t>
      </w:r>
    </w:p>
    <w:p w14:paraId="3120618B" w14:textId="77777777" w:rsidR="00AA3D19" w:rsidRPr="00AA3D19" w:rsidRDefault="00AA3D19" w:rsidP="00AA3D19">
      <w:pPr>
        <w:rPr>
          <w:b/>
          <w:bCs/>
        </w:rPr>
      </w:pPr>
      <w:r w:rsidRPr="00AA3D19">
        <w:rPr>
          <w:b/>
          <w:bCs/>
        </w:rPr>
        <w:t>Version 1 – Basic</w:t>
      </w:r>
    </w:p>
    <w:p w14:paraId="424AEF75" w14:textId="77777777" w:rsidR="00AA3D19" w:rsidRPr="00AA3D19" w:rsidRDefault="00AA3D19" w:rsidP="00AA3D19">
      <w:r w:rsidRPr="00AA3D19">
        <w:t>Create interview questions for a digital marketing intern.</w:t>
      </w:r>
    </w:p>
    <w:p w14:paraId="4FD12CCD" w14:textId="77777777" w:rsidR="00AA3D19" w:rsidRPr="00AA3D19" w:rsidRDefault="00AA3D19" w:rsidP="00AA3D19">
      <w:pPr>
        <w:rPr>
          <w:b/>
          <w:bCs/>
        </w:rPr>
      </w:pPr>
      <w:r w:rsidRPr="00AA3D19">
        <w:rPr>
          <w:b/>
          <w:bCs/>
        </w:rPr>
        <w:t>Version 2 – Little Refined</w:t>
      </w:r>
    </w:p>
    <w:p w14:paraId="26B09163" w14:textId="77777777" w:rsidR="00AA3D19" w:rsidRPr="00AA3D19" w:rsidRDefault="00AA3D19" w:rsidP="00AA3D19">
      <w:r w:rsidRPr="00AA3D19">
        <w:t>Act as an HR manager hiring a Digital Marketing Intern. Create eight questions for a BBA student and explain what each question tests.</w:t>
      </w:r>
    </w:p>
    <w:p w14:paraId="5EC63F6E" w14:textId="77777777" w:rsidR="00AA3D19" w:rsidRPr="00AA3D19" w:rsidRDefault="00AA3D19" w:rsidP="00AA3D19">
      <w:pPr>
        <w:rPr>
          <w:b/>
          <w:bCs/>
        </w:rPr>
      </w:pPr>
      <w:r w:rsidRPr="00AA3D19">
        <w:rPr>
          <w:b/>
          <w:bCs/>
        </w:rPr>
        <w:t>Version 3 – Most Refined</w:t>
      </w:r>
    </w:p>
    <w:p w14:paraId="767C4F33" w14:textId="77777777" w:rsidR="00AA3D19" w:rsidRPr="00AA3D19" w:rsidRDefault="00AA3D19" w:rsidP="00AA3D19">
      <w:r w:rsidRPr="00AA3D19">
        <w:t>Act as an HR manager hiring a Digital Marketing Intern for an e-commerce company. Create eight interview questions suitable for a BBA student with limited professional experience. Assess communication, basic marketing knowledge, creativity, problem-solving, and teamwork. Avoid personal or sensitive questions. Present the response in a table with Interview Question, Skill Tested, and What a Good Answer Should Demonstrate. Check the questions for repetition, ambiguity, and potential bias.</w:t>
      </w:r>
    </w:p>
    <w:p w14:paraId="19F75B7B" w14:textId="77777777" w:rsidR="00AA3D19" w:rsidRPr="00AA3D19" w:rsidRDefault="00AA3D19" w:rsidP="00AA3D19">
      <w:r w:rsidRPr="00AA3D19">
        <w:pict w14:anchorId="44E5D9C3">
          <v:rect id="_x0000_i1174" style="width:0;height:1.5pt" o:hralign="center" o:hrstd="t" o:hr="t" fillcolor="#a0a0a0" stroked="f"/>
        </w:pict>
      </w:r>
    </w:p>
    <w:p w14:paraId="417D2C37" w14:textId="77777777" w:rsidR="00AA3D19" w:rsidRPr="00AA3D19" w:rsidRDefault="00AA3D19" w:rsidP="00AA3D19">
      <w:pPr>
        <w:rPr>
          <w:b/>
          <w:bCs/>
        </w:rPr>
      </w:pPr>
      <w:r w:rsidRPr="00AA3D19">
        <w:rPr>
          <w:b/>
          <w:bCs/>
        </w:rPr>
        <w:t>7. Interview Question Bias</w:t>
      </w:r>
    </w:p>
    <w:p w14:paraId="7A160C19" w14:textId="77777777" w:rsidR="00AA3D19" w:rsidRPr="00AA3D19" w:rsidRDefault="00AA3D19" w:rsidP="00AA3D19">
      <w:pPr>
        <w:rPr>
          <w:b/>
          <w:bCs/>
        </w:rPr>
      </w:pPr>
      <w:r w:rsidRPr="00AA3D19">
        <w:rPr>
          <w:b/>
          <w:bCs/>
        </w:rPr>
        <w:t>Version 1 – Basic</w:t>
      </w:r>
    </w:p>
    <w:p w14:paraId="3ADB1E48" w14:textId="77777777" w:rsidR="00AA3D19" w:rsidRPr="00AA3D19" w:rsidRDefault="00AA3D19" w:rsidP="00AA3D19">
      <w:r w:rsidRPr="00AA3D19">
        <w:t>Check these interview questions for bias.</w:t>
      </w:r>
    </w:p>
    <w:p w14:paraId="03258C19" w14:textId="77777777" w:rsidR="00AA3D19" w:rsidRPr="00AA3D19" w:rsidRDefault="00AA3D19" w:rsidP="00AA3D19">
      <w:pPr>
        <w:rPr>
          <w:b/>
          <w:bCs/>
        </w:rPr>
      </w:pPr>
      <w:r w:rsidRPr="00AA3D19">
        <w:rPr>
          <w:b/>
          <w:bCs/>
        </w:rPr>
        <w:t>Version 2 – Little Refined</w:t>
      </w:r>
    </w:p>
    <w:p w14:paraId="527C49B0" w14:textId="77777777" w:rsidR="00AA3D19" w:rsidRPr="00AA3D19" w:rsidRDefault="00AA3D19" w:rsidP="00AA3D19">
      <w:r w:rsidRPr="00AA3D19">
        <w:t>Review a set of internship interview questions and identify questions that could create unfair bias.</w:t>
      </w:r>
    </w:p>
    <w:p w14:paraId="0523BE09" w14:textId="77777777" w:rsidR="00AA3D19" w:rsidRPr="00AA3D19" w:rsidRDefault="00AA3D19" w:rsidP="00AA3D19">
      <w:pPr>
        <w:rPr>
          <w:b/>
          <w:bCs/>
        </w:rPr>
      </w:pPr>
      <w:r w:rsidRPr="00AA3D19">
        <w:rPr>
          <w:b/>
          <w:bCs/>
        </w:rPr>
        <w:t>Version 3 – Most Refined</w:t>
      </w:r>
    </w:p>
    <w:p w14:paraId="473E0243" w14:textId="77777777" w:rsidR="00AA3D19" w:rsidRPr="00AA3D19" w:rsidRDefault="00AA3D19" w:rsidP="00AA3D19">
      <w:r w:rsidRPr="00AA3D19">
        <w:t xml:space="preserve">Act as an HR recruitment specialist. Review the provided interview questions for an internship position. Identify questions that may contain bias, ambiguity, unnecessary repetition, or inappropriate personal information. For every problematic question, explain the concern and provide a fair alternative. Present the results in a table with Original </w:t>
      </w:r>
      <w:r w:rsidRPr="00AA3D19">
        <w:lastRenderedPageBreak/>
        <w:t>Question, Issue, Reason, and Improved Question. Do not make a hiring decision; the purpose is only to improve the interview process.</w:t>
      </w:r>
    </w:p>
    <w:p w14:paraId="30E99783" w14:textId="77777777" w:rsidR="00AA3D19" w:rsidRPr="00AA3D19" w:rsidRDefault="00AA3D19" w:rsidP="00AA3D19">
      <w:r w:rsidRPr="00AA3D19">
        <w:pict w14:anchorId="40DFDA7E">
          <v:rect id="_x0000_i1175" style="width:0;height:1.5pt" o:hralign="center" o:hrstd="t" o:hr="t" fillcolor="#a0a0a0" stroked="f"/>
        </w:pict>
      </w:r>
    </w:p>
    <w:p w14:paraId="0C6647E5" w14:textId="77777777" w:rsidR="00AA3D19" w:rsidRPr="00AA3D19" w:rsidRDefault="00AA3D19" w:rsidP="00AA3D19">
      <w:pPr>
        <w:rPr>
          <w:b/>
          <w:bCs/>
        </w:rPr>
      </w:pPr>
      <w:r w:rsidRPr="00AA3D19">
        <w:rPr>
          <w:b/>
          <w:bCs/>
        </w:rPr>
        <w:t>8. Employee Training</w:t>
      </w:r>
    </w:p>
    <w:p w14:paraId="4AE0E4B9" w14:textId="77777777" w:rsidR="00AA3D19" w:rsidRPr="00AA3D19" w:rsidRDefault="00AA3D19" w:rsidP="00AA3D19">
      <w:pPr>
        <w:rPr>
          <w:b/>
          <w:bCs/>
        </w:rPr>
      </w:pPr>
      <w:r w:rsidRPr="00AA3D19">
        <w:rPr>
          <w:b/>
          <w:bCs/>
        </w:rPr>
        <w:t>Version 1 – Basic</w:t>
      </w:r>
    </w:p>
    <w:p w14:paraId="30B36074" w14:textId="77777777" w:rsidR="00AA3D19" w:rsidRPr="00AA3D19" w:rsidRDefault="00AA3D19" w:rsidP="00AA3D19">
      <w:r w:rsidRPr="00AA3D19">
        <w:t>Create a training plan for customer-service employees.</w:t>
      </w:r>
    </w:p>
    <w:p w14:paraId="6C881469" w14:textId="77777777" w:rsidR="00AA3D19" w:rsidRPr="00AA3D19" w:rsidRDefault="00AA3D19" w:rsidP="00AA3D19">
      <w:pPr>
        <w:rPr>
          <w:b/>
          <w:bCs/>
        </w:rPr>
      </w:pPr>
      <w:r w:rsidRPr="00AA3D19">
        <w:rPr>
          <w:b/>
          <w:bCs/>
        </w:rPr>
        <w:t>Version 2 – Little Refined</w:t>
      </w:r>
    </w:p>
    <w:p w14:paraId="3B83EAEB" w14:textId="77777777" w:rsidR="00AA3D19" w:rsidRPr="00AA3D19" w:rsidRDefault="00AA3D19" w:rsidP="00AA3D19">
      <w:r w:rsidRPr="00AA3D19">
        <w:t>Act as an HR manager and create a training plan for new customer-service employees in an e-commerce company.</w:t>
      </w:r>
    </w:p>
    <w:p w14:paraId="4ED80D11" w14:textId="77777777" w:rsidR="00AA3D19" w:rsidRPr="00AA3D19" w:rsidRDefault="00AA3D19" w:rsidP="00AA3D19">
      <w:pPr>
        <w:rPr>
          <w:b/>
          <w:bCs/>
        </w:rPr>
      </w:pPr>
      <w:r w:rsidRPr="00AA3D19">
        <w:rPr>
          <w:b/>
          <w:bCs/>
        </w:rPr>
        <w:t>Version 3 – Most Refined</w:t>
      </w:r>
    </w:p>
    <w:p w14:paraId="517A1AE5" w14:textId="77777777" w:rsidR="00AA3D19" w:rsidRPr="00AA3D19" w:rsidRDefault="00AA3D19" w:rsidP="00AA3D19">
      <w:r w:rsidRPr="00AA3D19">
        <w:t>Act as an HR training manager for an online fashion retailer. New customer-service employees need better training in communication, complaint handling, product knowledge, and problem-solving. Create a five-day training plan for new employees. Keep the plan practical and suitable for entry-level staff. Present it in a table with Day, Training Topic, Learning Activity, Expected Skill, and Assessment Method. Clearly identify assumptions and include a method for evaluating whether the training was effective.</w:t>
      </w:r>
    </w:p>
    <w:p w14:paraId="5466953D" w14:textId="77777777" w:rsidR="00AA3D19" w:rsidRPr="00AA3D19" w:rsidRDefault="00AA3D19" w:rsidP="00AA3D19">
      <w:r w:rsidRPr="00AA3D19">
        <w:pict w14:anchorId="66CDE6A4">
          <v:rect id="_x0000_i1176" style="width:0;height:1.5pt" o:hralign="center" o:hrstd="t" o:hr="t" fillcolor="#a0a0a0" stroked="f"/>
        </w:pict>
      </w:r>
    </w:p>
    <w:p w14:paraId="7E781B06" w14:textId="77777777" w:rsidR="00AA3D19" w:rsidRPr="00AA3D19" w:rsidRDefault="00AA3D19" w:rsidP="00AA3D19">
      <w:pPr>
        <w:rPr>
          <w:b/>
          <w:bCs/>
        </w:rPr>
      </w:pPr>
      <w:r w:rsidRPr="00AA3D19">
        <w:rPr>
          <w:b/>
          <w:bCs/>
        </w:rPr>
        <w:t>9. Employee Performance</w:t>
      </w:r>
    </w:p>
    <w:p w14:paraId="60B1BB86" w14:textId="77777777" w:rsidR="00AA3D19" w:rsidRPr="00AA3D19" w:rsidRDefault="00AA3D19" w:rsidP="00AA3D19">
      <w:pPr>
        <w:rPr>
          <w:b/>
          <w:bCs/>
        </w:rPr>
      </w:pPr>
      <w:r w:rsidRPr="00AA3D19">
        <w:rPr>
          <w:b/>
          <w:bCs/>
        </w:rPr>
        <w:t>Version 1 – Basic</w:t>
      </w:r>
    </w:p>
    <w:p w14:paraId="1D73F7BF" w14:textId="77777777" w:rsidR="00AA3D19" w:rsidRPr="00AA3D19" w:rsidRDefault="00AA3D19" w:rsidP="00AA3D19">
      <w:proofErr w:type="spellStart"/>
      <w:r w:rsidRPr="00AA3D19">
        <w:t>Analyze</w:t>
      </w:r>
      <w:proofErr w:type="spellEnd"/>
      <w:r w:rsidRPr="00AA3D19">
        <w:t xml:space="preserve"> an employee's poor performance.</w:t>
      </w:r>
    </w:p>
    <w:p w14:paraId="04F41BBA" w14:textId="77777777" w:rsidR="00AA3D19" w:rsidRPr="00AA3D19" w:rsidRDefault="00AA3D19" w:rsidP="00AA3D19">
      <w:pPr>
        <w:rPr>
          <w:b/>
          <w:bCs/>
        </w:rPr>
      </w:pPr>
      <w:r w:rsidRPr="00AA3D19">
        <w:rPr>
          <w:b/>
          <w:bCs/>
        </w:rPr>
        <w:t>Version 2 – Little Refined</w:t>
      </w:r>
    </w:p>
    <w:p w14:paraId="23D87109" w14:textId="77777777" w:rsidR="00AA3D19" w:rsidRPr="00AA3D19" w:rsidRDefault="00AA3D19" w:rsidP="00AA3D19">
      <w:r w:rsidRPr="00AA3D19">
        <w:t xml:space="preserve">Act as an HR manager. </w:t>
      </w:r>
      <w:proofErr w:type="spellStart"/>
      <w:r w:rsidRPr="00AA3D19">
        <w:t>Analyze</w:t>
      </w:r>
      <w:proofErr w:type="spellEnd"/>
      <w:r w:rsidRPr="00AA3D19">
        <w:t xml:space="preserve"> the performance concerns of an employee and suggest ways to improve performance.</w:t>
      </w:r>
    </w:p>
    <w:p w14:paraId="41751E2B" w14:textId="77777777" w:rsidR="00AA3D19" w:rsidRPr="00AA3D19" w:rsidRDefault="00AA3D19" w:rsidP="00AA3D19">
      <w:pPr>
        <w:rPr>
          <w:b/>
          <w:bCs/>
        </w:rPr>
      </w:pPr>
      <w:r w:rsidRPr="00AA3D19">
        <w:rPr>
          <w:b/>
          <w:bCs/>
        </w:rPr>
        <w:t>Version 3 – Most Refined</w:t>
      </w:r>
    </w:p>
    <w:p w14:paraId="45131E6E" w14:textId="77777777" w:rsidR="00AA3D19" w:rsidRPr="00AA3D19" w:rsidRDefault="00AA3D19" w:rsidP="00AA3D19">
      <w:r w:rsidRPr="00AA3D19">
        <w:t>Act as an HR manager reviewing an employee's performance concerns. Based only on the information provided, organize the performance issues, identify possible causes, list missing information, and suggest appropriate improvement actions. Do not assume facts that are not provided. Present the response in a table with Performance Issue, Evidence, Possible Cause, Additional Information Needed, and Suggested Action. State clearly that the final employment decision requires human judgment and company policy review.</w:t>
      </w:r>
    </w:p>
    <w:p w14:paraId="09832E64" w14:textId="77777777" w:rsidR="00AA3D19" w:rsidRPr="00AA3D19" w:rsidRDefault="00AA3D19" w:rsidP="00AA3D19">
      <w:r w:rsidRPr="00AA3D19">
        <w:pict w14:anchorId="04161DBD">
          <v:rect id="_x0000_i1177" style="width:0;height:1.5pt" o:hralign="center" o:hrstd="t" o:hr="t" fillcolor="#a0a0a0" stroked="f"/>
        </w:pict>
      </w:r>
    </w:p>
    <w:p w14:paraId="0897704C" w14:textId="77777777" w:rsidR="00AA3D19" w:rsidRPr="00AA3D19" w:rsidRDefault="00AA3D19" w:rsidP="00AA3D19">
      <w:pPr>
        <w:rPr>
          <w:b/>
          <w:bCs/>
        </w:rPr>
      </w:pPr>
      <w:r w:rsidRPr="00AA3D19">
        <w:rPr>
          <w:b/>
          <w:bCs/>
        </w:rPr>
        <w:t>10. HR Training Evaluation</w:t>
      </w:r>
    </w:p>
    <w:p w14:paraId="34BBCF67" w14:textId="77777777" w:rsidR="00AA3D19" w:rsidRPr="00AA3D19" w:rsidRDefault="00AA3D19" w:rsidP="00AA3D19">
      <w:pPr>
        <w:rPr>
          <w:b/>
          <w:bCs/>
        </w:rPr>
      </w:pPr>
      <w:r w:rsidRPr="00AA3D19">
        <w:rPr>
          <w:b/>
          <w:bCs/>
        </w:rPr>
        <w:lastRenderedPageBreak/>
        <w:t>Version 1 – Basic</w:t>
      </w:r>
    </w:p>
    <w:p w14:paraId="24107A50" w14:textId="77777777" w:rsidR="00AA3D19" w:rsidRPr="00AA3D19" w:rsidRDefault="00AA3D19" w:rsidP="00AA3D19">
      <w:r w:rsidRPr="00AA3D19">
        <w:t>How can we evaluate employee training?</w:t>
      </w:r>
    </w:p>
    <w:p w14:paraId="27310503" w14:textId="77777777" w:rsidR="00AA3D19" w:rsidRPr="00AA3D19" w:rsidRDefault="00AA3D19" w:rsidP="00AA3D19">
      <w:pPr>
        <w:rPr>
          <w:b/>
          <w:bCs/>
        </w:rPr>
      </w:pPr>
      <w:r w:rsidRPr="00AA3D19">
        <w:rPr>
          <w:b/>
          <w:bCs/>
        </w:rPr>
        <w:t>Version 2 – Little Refined</w:t>
      </w:r>
    </w:p>
    <w:p w14:paraId="1E9A158A" w14:textId="77777777" w:rsidR="00AA3D19" w:rsidRPr="00AA3D19" w:rsidRDefault="00AA3D19" w:rsidP="00AA3D19">
      <w:r w:rsidRPr="00AA3D19">
        <w:t>Suggest ways an e-commerce company can measure whether its customer-service training is successful.</w:t>
      </w:r>
    </w:p>
    <w:p w14:paraId="1839139F" w14:textId="77777777" w:rsidR="00AA3D19" w:rsidRPr="00AA3D19" w:rsidRDefault="00AA3D19" w:rsidP="00AA3D19">
      <w:pPr>
        <w:rPr>
          <w:b/>
          <w:bCs/>
        </w:rPr>
      </w:pPr>
      <w:r w:rsidRPr="00AA3D19">
        <w:rPr>
          <w:b/>
          <w:bCs/>
        </w:rPr>
        <w:t>Version 3 – Most Refined</w:t>
      </w:r>
    </w:p>
    <w:p w14:paraId="60B26EFC" w14:textId="77777777" w:rsidR="00AA3D19" w:rsidRPr="00AA3D19" w:rsidRDefault="00AA3D19" w:rsidP="00AA3D19">
      <w:r w:rsidRPr="00AA3D19">
        <w:t>Act as an HR analytics specialist. An e-commerce company has introduced training for customer-service employees. Suggest measurable methods to evaluate training effectiveness. Consider customer satisfaction, complaint resolution, response time, employee performance, and knowledge assessments. Present the answer in a table with Metric, How to Measure, Target/Indicator, and Business Benefit. Avoid inventing actual performance data and identify which measures require additional company data.</w:t>
      </w:r>
    </w:p>
    <w:p w14:paraId="3858AA8A" w14:textId="77777777" w:rsidR="00AA3D19" w:rsidRPr="00AA3D19" w:rsidRDefault="00AA3D19" w:rsidP="00AA3D19">
      <w:r w:rsidRPr="00AA3D19">
        <w:pict w14:anchorId="5F7F8E4F">
          <v:rect id="_x0000_i1178" style="width:0;height:1.5pt" o:hralign="center" o:hrstd="t" o:hr="t" fillcolor="#a0a0a0" stroked="f"/>
        </w:pict>
      </w:r>
    </w:p>
    <w:p w14:paraId="3C9346AD" w14:textId="77777777" w:rsidR="00AA3D19" w:rsidRPr="00AA3D19" w:rsidRDefault="00AA3D19" w:rsidP="00AA3D19">
      <w:pPr>
        <w:rPr>
          <w:b/>
          <w:bCs/>
        </w:rPr>
      </w:pPr>
      <w:r w:rsidRPr="00AA3D19">
        <w:rPr>
          <w:b/>
          <w:bCs/>
        </w:rPr>
        <w:t>11. Café Financial Summary</w:t>
      </w:r>
    </w:p>
    <w:p w14:paraId="790B2CD1" w14:textId="77777777" w:rsidR="00AA3D19" w:rsidRPr="00AA3D19" w:rsidRDefault="00AA3D19" w:rsidP="00AA3D19">
      <w:pPr>
        <w:rPr>
          <w:b/>
          <w:bCs/>
        </w:rPr>
      </w:pPr>
      <w:r w:rsidRPr="00AA3D19">
        <w:rPr>
          <w:b/>
          <w:bCs/>
        </w:rPr>
        <w:t>Version 1 – Basic</w:t>
      </w:r>
    </w:p>
    <w:p w14:paraId="3CC34330" w14:textId="77777777" w:rsidR="00AA3D19" w:rsidRPr="00AA3D19" w:rsidRDefault="00AA3D19" w:rsidP="00AA3D19">
      <w:r w:rsidRPr="00AA3D19">
        <w:t>Calculate the profit of a café with the given expenses.</w:t>
      </w:r>
    </w:p>
    <w:p w14:paraId="29F56C9E" w14:textId="77777777" w:rsidR="00AA3D19" w:rsidRPr="00AA3D19" w:rsidRDefault="00AA3D19" w:rsidP="00AA3D19">
      <w:pPr>
        <w:rPr>
          <w:b/>
          <w:bCs/>
        </w:rPr>
      </w:pPr>
      <w:r w:rsidRPr="00AA3D19">
        <w:rPr>
          <w:b/>
          <w:bCs/>
        </w:rPr>
        <w:t>Version 2 – Little Refined</w:t>
      </w:r>
    </w:p>
    <w:p w14:paraId="4754BD9E" w14:textId="77777777" w:rsidR="00AA3D19" w:rsidRPr="00AA3D19" w:rsidRDefault="00AA3D19" w:rsidP="00AA3D19">
      <w:r w:rsidRPr="00AA3D19">
        <w:t>Act as a financial analyst. Calculate total expenses, profit, and profit margin for a café using the provided monthly financial information.</w:t>
      </w:r>
    </w:p>
    <w:p w14:paraId="18FB3689" w14:textId="77777777" w:rsidR="00AA3D19" w:rsidRPr="00AA3D19" w:rsidRDefault="00AA3D19" w:rsidP="00AA3D19">
      <w:pPr>
        <w:rPr>
          <w:b/>
          <w:bCs/>
        </w:rPr>
      </w:pPr>
      <w:r w:rsidRPr="00AA3D19">
        <w:rPr>
          <w:b/>
          <w:bCs/>
        </w:rPr>
        <w:t>Version 3 – Most Refined</w:t>
      </w:r>
    </w:p>
    <w:p w14:paraId="7867DAF7" w14:textId="77777777" w:rsidR="00AA3D19" w:rsidRPr="00AA3D19" w:rsidRDefault="00AA3D19" w:rsidP="00AA3D19">
      <w:r w:rsidRPr="00AA3D19">
        <w:t>Act as a financial analyst for a small café. Use only the following information: Revenue ₹5,00,000; Rent ₹80,000; Salaries ₹1,50,000; Ingredients ₹1,20,000; Electricity ₹25,000; Marketing ₹20,000; Other Expenses ₹30,000. Calculate total expenses, profit, and profit margin percentage. Then identify three areas management could investigate for cost improvement. Present the answer under Calculations, Observations, and Recommendations. Do not invent additional financial information. Verify all calculations before presenting the final result.</w:t>
      </w:r>
    </w:p>
    <w:p w14:paraId="43483496" w14:textId="77777777" w:rsidR="00AA3D19" w:rsidRPr="00AA3D19" w:rsidRDefault="00AA3D19" w:rsidP="00AA3D19">
      <w:r w:rsidRPr="00AA3D19">
        <w:pict w14:anchorId="3B8364CF">
          <v:rect id="_x0000_i1179" style="width:0;height:1.5pt" o:hralign="center" o:hrstd="t" o:hr="t" fillcolor="#a0a0a0" stroked="f"/>
        </w:pict>
      </w:r>
    </w:p>
    <w:p w14:paraId="441625E6" w14:textId="77777777" w:rsidR="00AA3D19" w:rsidRPr="00AA3D19" w:rsidRDefault="00AA3D19" w:rsidP="00AA3D19">
      <w:pPr>
        <w:rPr>
          <w:b/>
          <w:bCs/>
        </w:rPr>
      </w:pPr>
      <w:r w:rsidRPr="00AA3D19">
        <w:rPr>
          <w:b/>
          <w:bCs/>
        </w:rPr>
        <w:t>12. Expense Reduction</w:t>
      </w:r>
    </w:p>
    <w:p w14:paraId="20B8C65E" w14:textId="77777777" w:rsidR="00AA3D19" w:rsidRPr="00AA3D19" w:rsidRDefault="00AA3D19" w:rsidP="00AA3D19">
      <w:pPr>
        <w:rPr>
          <w:b/>
          <w:bCs/>
        </w:rPr>
      </w:pPr>
      <w:r w:rsidRPr="00AA3D19">
        <w:rPr>
          <w:b/>
          <w:bCs/>
        </w:rPr>
        <w:t>Version 1 – Basic</w:t>
      </w:r>
    </w:p>
    <w:p w14:paraId="6B9EC782" w14:textId="77777777" w:rsidR="00AA3D19" w:rsidRPr="00AA3D19" w:rsidRDefault="00AA3D19" w:rsidP="00AA3D19">
      <w:r w:rsidRPr="00AA3D19">
        <w:t>Suggest ways a café can reduce expenses.</w:t>
      </w:r>
    </w:p>
    <w:p w14:paraId="4558AB61" w14:textId="77777777" w:rsidR="00AA3D19" w:rsidRPr="00AA3D19" w:rsidRDefault="00AA3D19" w:rsidP="00AA3D19">
      <w:pPr>
        <w:rPr>
          <w:b/>
          <w:bCs/>
        </w:rPr>
      </w:pPr>
      <w:r w:rsidRPr="00AA3D19">
        <w:rPr>
          <w:b/>
          <w:bCs/>
        </w:rPr>
        <w:t>Version 2 – Little Refined</w:t>
      </w:r>
    </w:p>
    <w:p w14:paraId="75B38A77" w14:textId="77777777" w:rsidR="00AA3D19" w:rsidRPr="00AA3D19" w:rsidRDefault="00AA3D19" w:rsidP="00AA3D19">
      <w:r w:rsidRPr="00AA3D19">
        <w:lastRenderedPageBreak/>
        <w:t>Act as a financial analyst and suggest three areas where a café could investigate unnecessary costs.</w:t>
      </w:r>
    </w:p>
    <w:p w14:paraId="03D3FC75" w14:textId="77777777" w:rsidR="00AA3D19" w:rsidRPr="00AA3D19" w:rsidRDefault="00AA3D19" w:rsidP="00AA3D19">
      <w:pPr>
        <w:rPr>
          <w:b/>
          <w:bCs/>
        </w:rPr>
      </w:pPr>
      <w:r w:rsidRPr="00AA3D19">
        <w:rPr>
          <w:b/>
          <w:bCs/>
        </w:rPr>
        <w:t>Version 3 – Most Refined</w:t>
      </w:r>
    </w:p>
    <w:p w14:paraId="7688C67A" w14:textId="77777777" w:rsidR="00AA3D19" w:rsidRPr="00AA3D19" w:rsidRDefault="00AA3D19" w:rsidP="00AA3D19">
      <w:r w:rsidRPr="00AA3D19">
        <w:t>Act as a financial analyst for a small café. Based only on the provided expense categories, identify three areas that management should investigate for possible cost reduction. Do not assume that an expense is unnecessary without evidence. For each area, explain the reason for investigation, information required, possible action, and potential business risk. Present the response in a table and clearly distinguish observations from assumptions.</w:t>
      </w:r>
    </w:p>
    <w:p w14:paraId="78333C70" w14:textId="77777777" w:rsidR="00AA3D19" w:rsidRPr="00AA3D19" w:rsidRDefault="00AA3D19" w:rsidP="00AA3D19">
      <w:r w:rsidRPr="00AA3D19">
        <w:pict w14:anchorId="3ABF398F">
          <v:rect id="_x0000_i1180" style="width:0;height:1.5pt" o:hralign="center" o:hrstd="t" o:hr="t" fillcolor="#a0a0a0" stroked="f"/>
        </w:pict>
      </w:r>
    </w:p>
    <w:p w14:paraId="60A29A48" w14:textId="77777777" w:rsidR="00AA3D19" w:rsidRPr="00AA3D19" w:rsidRDefault="00AA3D19" w:rsidP="00AA3D19">
      <w:pPr>
        <w:rPr>
          <w:b/>
          <w:bCs/>
        </w:rPr>
      </w:pPr>
      <w:r w:rsidRPr="00AA3D19">
        <w:rPr>
          <w:b/>
          <w:bCs/>
        </w:rPr>
        <w:t>13. Financial Calculation Verification</w:t>
      </w:r>
    </w:p>
    <w:p w14:paraId="5905B743" w14:textId="77777777" w:rsidR="00AA3D19" w:rsidRPr="00AA3D19" w:rsidRDefault="00AA3D19" w:rsidP="00AA3D19">
      <w:pPr>
        <w:rPr>
          <w:b/>
          <w:bCs/>
        </w:rPr>
      </w:pPr>
      <w:r w:rsidRPr="00AA3D19">
        <w:rPr>
          <w:b/>
          <w:bCs/>
        </w:rPr>
        <w:t>Version 1 – Basic</w:t>
      </w:r>
    </w:p>
    <w:p w14:paraId="4B546FE3" w14:textId="77777777" w:rsidR="00AA3D19" w:rsidRPr="00AA3D19" w:rsidRDefault="00AA3D19" w:rsidP="00AA3D19">
      <w:r w:rsidRPr="00AA3D19">
        <w:t>Check whether these financial calculations are correct.</w:t>
      </w:r>
    </w:p>
    <w:p w14:paraId="01553C8C" w14:textId="77777777" w:rsidR="00AA3D19" w:rsidRPr="00AA3D19" w:rsidRDefault="00AA3D19" w:rsidP="00AA3D19">
      <w:pPr>
        <w:rPr>
          <w:b/>
          <w:bCs/>
        </w:rPr>
      </w:pPr>
      <w:r w:rsidRPr="00AA3D19">
        <w:rPr>
          <w:b/>
          <w:bCs/>
        </w:rPr>
        <w:t>Version 2 – Little Refined</w:t>
      </w:r>
    </w:p>
    <w:p w14:paraId="3E007B9C" w14:textId="77777777" w:rsidR="00AA3D19" w:rsidRPr="00AA3D19" w:rsidRDefault="00AA3D19" w:rsidP="00AA3D19">
      <w:r w:rsidRPr="00AA3D19">
        <w:t>Act as a financial analyst and independently verify the total expenses, profit, and profit margin calculated for a café.</w:t>
      </w:r>
    </w:p>
    <w:p w14:paraId="3392E4B8" w14:textId="77777777" w:rsidR="00AA3D19" w:rsidRPr="00AA3D19" w:rsidRDefault="00AA3D19" w:rsidP="00AA3D19">
      <w:pPr>
        <w:rPr>
          <w:b/>
          <w:bCs/>
        </w:rPr>
      </w:pPr>
      <w:r w:rsidRPr="00AA3D19">
        <w:rPr>
          <w:b/>
          <w:bCs/>
        </w:rPr>
        <w:t>Version 3 – Most Refined</w:t>
      </w:r>
    </w:p>
    <w:p w14:paraId="255D2C01" w14:textId="77777777" w:rsidR="00AA3D19" w:rsidRPr="00AA3D19" w:rsidRDefault="00AA3D19" w:rsidP="00AA3D19">
      <w:r w:rsidRPr="00AA3D19">
        <w:t>Act as a financial verification analyst. Independently recalculate the total expenses, profit, and profit margin using only the financial figures provided. Show the calculation steps clearly, compare your results with the original calculations, and identify any differences. Do not introduce additional assumptions. Present the response in a table with Metric, Original Result, Verified Result, Calculation, and Status. Clearly state whether each calculation is correct.</w:t>
      </w:r>
    </w:p>
    <w:p w14:paraId="026DEEF2" w14:textId="77777777" w:rsidR="00AA3D19" w:rsidRPr="00AA3D19" w:rsidRDefault="00AA3D19" w:rsidP="00AA3D19">
      <w:r w:rsidRPr="00AA3D19">
        <w:pict w14:anchorId="550FED0D">
          <v:rect id="_x0000_i1181" style="width:0;height:1.5pt" o:hralign="center" o:hrstd="t" o:hr="t" fillcolor="#a0a0a0" stroked="f"/>
        </w:pict>
      </w:r>
    </w:p>
    <w:p w14:paraId="4E745F74" w14:textId="77777777" w:rsidR="00AA3D19" w:rsidRPr="00AA3D19" w:rsidRDefault="00AA3D19" w:rsidP="00AA3D19">
      <w:pPr>
        <w:rPr>
          <w:b/>
          <w:bCs/>
        </w:rPr>
      </w:pPr>
      <w:r w:rsidRPr="00AA3D19">
        <w:rPr>
          <w:b/>
          <w:bCs/>
        </w:rPr>
        <w:t>14. Financial Cost Comparison</w:t>
      </w:r>
    </w:p>
    <w:p w14:paraId="617EBF0E" w14:textId="77777777" w:rsidR="00AA3D19" w:rsidRPr="00AA3D19" w:rsidRDefault="00AA3D19" w:rsidP="00AA3D19">
      <w:pPr>
        <w:rPr>
          <w:b/>
          <w:bCs/>
        </w:rPr>
      </w:pPr>
      <w:r w:rsidRPr="00AA3D19">
        <w:rPr>
          <w:b/>
          <w:bCs/>
        </w:rPr>
        <w:t>Version 1 – Basic</w:t>
      </w:r>
    </w:p>
    <w:p w14:paraId="56746BBA" w14:textId="77777777" w:rsidR="00AA3D19" w:rsidRPr="00AA3D19" w:rsidRDefault="00AA3D19" w:rsidP="00AA3D19">
      <w:r w:rsidRPr="00AA3D19">
        <w:t>Compare the café's expenses.</w:t>
      </w:r>
    </w:p>
    <w:p w14:paraId="4B55B123" w14:textId="77777777" w:rsidR="00AA3D19" w:rsidRPr="00AA3D19" w:rsidRDefault="00AA3D19" w:rsidP="00AA3D19">
      <w:pPr>
        <w:rPr>
          <w:b/>
          <w:bCs/>
        </w:rPr>
      </w:pPr>
      <w:r w:rsidRPr="00AA3D19">
        <w:rPr>
          <w:b/>
          <w:bCs/>
        </w:rPr>
        <w:t>Version 2 – Little Refined</w:t>
      </w:r>
    </w:p>
    <w:p w14:paraId="31795B24" w14:textId="77777777" w:rsidR="00AA3D19" w:rsidRPr="00AA3D19" w:rsidRDefault="00AA3D19" w:rsidP="00AA3D19">
      <w:proofErr w:type="spellStart"/>
      <w:r w:rsidRPr="00AA3D19">
        <w:t>Analyze</w:t>
      </w:r>
      <w:proofErr w:type="spellEnd"/>
      <w:r w:rsidRPr="00AA3D19">
        <w:t xml:space="preserve"> the café's monthly expenses and identify which categories have the largest amounts.</w:t>
      </w:r>
    </w:p>
    <w:p w14:paraId="17AA3C3D" w14:textId="77777777" w:rsidR="00AA3D19" w:rsidRPr="00AA3D19" w:rsidRDefault="00AA3D19" w:rsidP="00AA3D19">
      <w:pPr>
        <w:rPr>
          <w:b/>
          <w:bCs/>
        </w:rPr>
      </w:pPr>
      <w:r w:rsidRPr="00AA3D19">
        <w:rPr>
          <w:b/>
          <w:bCs/>
        </w:rPr>
        <w:t>Version 3 – Most Refined</w:t>
      </w:r>
    </w:p>
    <w:p w14:paraId="78D5A090" w14:textId="77777777" w:rsidR="00AA3D19" w:rsidRPr="00AA3D19" w:rsidRDefault="00AA3D19" w:rsidP="00AA3D19">
      <w:r w:rsidRPr="00AA3D19">
        <w:t xml:space="preserve">Act as a financial analyst. </w:t>
      </w:r>
      <w:proofErr w:type="spellStart"/>
      <w:r w:rsidRPr="00AA3D19">
        <w:t>Analyze</w:t>
      </w:r>
      <w:proofErr w:type="spellEnd"/>
      <w:r w:rsidRPr="00AA3D19">
        <w:t xml:space="preserve"> the café's monthly expense categories using only the provided data. Calculate each expense as a percentage of total expenses and rank the </w:t>
      </w:r>
      <w:r w:rsidRPr="00AA3D19">
        <w:lastRenderedPageBreak/>
        <w:t>categories from highest to lowest. Do not assume that the largest expense is automatically inefficient. Present the results in a table with Expense Category, Amount, Percentage of Total Expenses, Rank, and Management Question. Highlight which categories deserve further investigation and explain why.</w:t>
      </w:r>
    </w:p>
    <w:p w14:paraId="367D9B31" w14:textId="77777777" w:rsidR="00AA3D19" w:rsidRPr="00AA3D19" w:rsidRDefault="00AA3D19" w:rsidP="00AA3D19">
      <w:r w:rsidRPr="00AA3D19">
        <w:pict w14:anchorId="5F05FE36">
          <v:rect id="_x0000_i1182" style="width:0;height:1.5pt" o:hralign="center" o:hrstd="t" o:hr="t" fillcolor="#a0a0a0" stroked="f"/>
        </w:pict>
      </w:r>
    </w:p>
    <w:p w14:paraId="0BB7696A" w14:textId="77777777" w:rsidR="00AA3D19" w:rsidRPr="00AA3D19" w:rsidRDefault="00AA3D19" w:rsidP="00AA3D19">
      <w:pPr>
        <w:rPr>
          <w:b/>
          <w:bCs/>
        </w:rPr>
      </w:pPr>
      <w:r w:rsidRPr="00AA3D19">
        <w:rPr>
          <w:b/>
          <w:bCs/>
        </w:rPr>
        <w:t>15. Delivery Delays</w:t>
      </w:r>
    </w:p>
    <w:p w14:paraId="1653CD58" w14:textId="77777777" w:rsidR="00AA3D19" w:rsidRPr="00AA3D19" w:rsidRDefault="00AA3D19" w:rsidP="00AA3D19">
      <w:pPr>
        <w:rPr>
          <w:b/>
          <w:bCs/>
        </w:rPr>
      </w:pPr>
      <w:r w:rsidRPr="00AA3D19">
        <w:rPr>
          <w:b/>
          <w:bCs/>
        </w:rPr>
        <w:t>Version 1 – Basic</w:t>
      </w:r>
    </w:p>
    <w:p w14:paraId="27F96789" w14:textId="77777777" w:rsidR="00AA3D19" w:rsidRPr="00AA3D19" w:rsidRDefault="00AA3D19" w:rsidP="00AA3D19">
      <w:r w:rsidRPr="00AA3D19">
        <w:t>Suggest solutions for late deliveries.</w:t>
      </w:r>
    </w:p>
    <w:p w14:paraId="2605BFF3" w14:textId="77777777" w:rsidR="00AA3D19" w:rsidRPr="00AA3D19" w:rsidRDefault="00AA3D19" w:rsidP="00AA3D19">
      <w:pPr>
        <w:rPr>
          <w:b/>
          <w:bCs/>
        </w:rPr>
      </w:pPr>
      <w:r w:rsidRPr="00AA3D19">
        <w:rPr>
          <w:b/>
          <w:bCs/>
        </w:rPr>
        <w:t>Version 2 – Little Refined</w:t>
      </w:r>
    </w:p>
    <w:p w14:paraId="45A18433" w14:textId="77777777" w:rsidR="00AA3D19" w:rsidRPr="00AA3D19" w:rsidRDefault="00AA3D19" w:rsidP="00AA3D19">
      <w:r w:rsidRPr="00AA3D19">
        <w:t xml:space="preserve">Act as an operations manager for an online retailer. </w:t>
      </w:r>
      <w:proofErr w:type="spellStart"/>
      <w:r w:rsidRPr="00AA3D19">
        <w:t>Analyze</w:t>
      </w:r>
      <w:proofErr w:type="spellEnd"/>
      <w:r w:rsidRPr="00AA3D19">
        <w:t xml:space="preserve"> possible causes of late deliveries and suggest solutions.</w:t>
      </w:r>
    </w:p>
    <w:p w14:paraId="605977D6" w14:textId="77777777" w:rsidR="00AA3D19" w:rsidRPr="00AA3D19" w:rsidRDefault="00AA3D19" w:rsidP="00AA3D19">
      <w:pPr>
        <w:rPr>
          <w:b/>
          <w:bCs/>
        </w:rPr>
      </w:pPr>
      <w:r w:rsidRPr="00AA3D19">
        <w:rPr>
          <w:b/>
          <w:bCs/>
        </w:rPr>
        <w:t>Version 3 – Most Refined</w:t>
      </w:r>
    </w:p>
    <w:p w14:paraId="63572861" w14:textId="77777777" w:rsidR="00AA3D19" w:rsidRPr="00AA3D19" w:rsidRDefault="00AA3D19" w:rsidP="00AA3D19">
      <w:r w:rsidRPr="00AA3D19">
        <w:t>Act as an operations manager for an online retail company experiencing customer complaints about late deliveries. Identify possible causes, business impacts, corrective actions, and KPIs to monitor. Because no operational data has been provided, clearly label all possible causes as hypotheses rather than facts. Present the response in a table with Problem, Possible Cause, Business Impact, Recommended Action, and KPI. Identify what additional data management should collect before making a final decision.</w:t>
      </w:r>
    </w:p>
    <w:p w14:paraId="21B4F0B3" w14:textId="77777777" w:rsidR="00AA3D19" w:rsidRPr="00AA3D19" w:rsidRDefault="00AA3D19" w:rsidP="00AA3D19">
      <w:r w:rsidRPr="00AA3D19">
        <w:pict w14:anchorId="03F64C71">
          <v:rect id="_x0000_i1183" style="width:0;height:1.5pt" o:hralign="center" o:hrstd="t" o:hr="t" fillcolor="#a0a0a0" stroked="f"/>
        </w:pict>
      </w:r>
    </w:p>
    <w:p w14:paraId="3582C63D" w14:textId="77777777" w:rsidR="00AA3D19" w:rsidRPr="00AA3D19" w:rsidRDefault="00AA3D19" w:rsidP="00AA3D19">
      <w:pPr>
        <w:rPr>
          <w:b/>
          <w:bCs/>
        </w:rPr>
      </w:pPr>
      <w:r w:rsidRPr="00AA3D19">
        <w:rPr>
          <w:b/>
          <w:bCs/>
        </w:rPr>
        <w:t>16. Damaged Packaging</w:t>
      </w:r>
    </w:p>
    <w:p w14:paraId="74FBE960" w14:textId="77777777" w:rsidR="00AA3D19" w:rsidRPr="00AA3D19" w:rsidRDefault="00AA3D19" w:rsidP="00AA3D19">
      <w:pPr>
        <w:rPr>
          <w:b/>
          <w:bCs/>
        </w:rPr>
      </w:pPr>
      <w:r w:rsidRPr="00AA3D19">
        <w:rPr>
          <w:b/>
          <w:bCs/>
        </w:rPr>
        <w:t>Version 1 – Basic</w:t>
      </w:r>
    </w:p>
    <w:p w14:paraId="7F34F232" w14:textId="77777777" w:rsidR="00AA3D19" w:rsidRPr="00AA3D19" w:rsidRDefault="00AA3D19" w:rsidP="00AA3D19">
      <w:r w:rsidRPr="00AA3D19">
        <w:t>How can an online retailer reduce damaged packages?</w:t>
      </w:r>
    </w:p>
    <w:p w14:paraId="2D3C5EC7" w14:textId="77777777" w:rsidR="00AA3D19" w:rsidRPr="00AA3D19" w:rsidRDefault="00AA3D19" w:rsidP="00AA3D19">
      <w:pPr>
        <w:rPr>
          <w:b/>
          <w:bCs/>
        </w:rPr>
      </w:pPr>
      <w:r w:rsidRPr="00AA3D19">
        <w:rPr>
          <w:b/>
          <w:bCs/>
        </w:rPr>
        <w:t>Version 2 – Little Refined</w:t>
      </w:r>
    </w:p>
    <w:p w14:paraId="000CC074" w14:textId="77777777" w:rsidR="00AA3D19" w:rsidRPr="00AA3D19" w:rsidRDefault="00AA3D19" w:rsidP="00AA3D19">
      <w:r w:rsidRPr="00AA3D19">
        <w:t>Act as an operations manager and suggest practical ways an online retailer can reduce damage caused by poor packaging.</w:t>
      </w:r>
    </w:p>
    <w:p w14:paraId="043FD28C" w14:textId="77777777" w:rsidR="00AA3D19" w:rsidRPr="00AA3D19" w:rsidRDefault="00AA3D19" w:rsidP="00AA3D19">
      <w:pPr>
        <w:rPr>
          <w:b/>
          <w:bCs/>
        </w:rPr>
      </w:pPr>
      <w:r w:rsidRPr="00AA3D19">
        <w:rPr>
          <w:b/>
          <w:bCs/>
        </w:rPr>
        <w:t>Version 3 – Most Refined</w:t>
      </w:r>
    </w:p>
    <w:p w14:paraId="1F7D0560" w14:textId="77777777" w:rsidR="00AA3D19" w:rsidRPr="00AA3D19" w:rsidRDefault="00AA3D19" w:rsidP="00AA3D19">
      <w:r w:rsidRPr="00AA3D19">
        <w:t>Act as an operations manager for an online retailer. Customers are reporting damaged packages. Develop an improvement plan covering packaging materials, packing procedures, employee training, quality checks, and transportation handling. Keep recommendations practical and avoid assuming a specific cause without evidence. Present the response with Problem Area, Possible Cause, Recommended Action, KPI, and Data Needed. Include a verification step to determine whether the recommended changes actually reduce the damage rate.</w:t>
      </w:r>
    </w:p>
    <w:p w14:paraId="1A440412" w14:textId="77777777" w:rsidR="00AA3D19" w:rsidRPr="00AA3D19" w:rsidRDefault="00AA3D19" w:rsidP="00AA3D19">
      <w:r w:rsidRPr="00AA3D19">
        <w:lastRenderedPageBreak/>
        <w:pict w14:anchorId="1ADF30F8">
          <v:rect id="_x0000_i1184" style="width:0;height:1.5pt" o:hralign="center" o:hrstd="t" o:hr="t" fillcolor="#a0a0a0" stroked="f"/>
        </w:pict>
      </w:r>
    </w:p>
    <w:p w14:paraId="3E5CDFC9" w14:textId="77777777" w:rsidR="00AA3D19" w:rsidRPr="00AA3D19" w:rsidRDefault="00AA3D19" w:rsidP="00AA3D19">
      <w:pPr>
        <w:rPr>
          <w:b/>
          <w:bCs/>
        </w:rPr>
      </w:pPr>
      <w:r w:rsidRPr="00AA3D19">
        <w:rPr>
          <w:b/>
          <w:bCs/>
        </w:rPr>
        <w:t>17. Wrong Products Delivered</w:t>
      </w:r>
    </w:p>
    <w:p w14:paraId="0C01F32C" w14:textId="77777777" w:rsidR="00AA3D19" w:rsidRPr="00AA3D19" w:rsidRDefault="00AA3D19" w:rsidP="00AA3D19">
      <w:pPr>
        <w:rPr>
          <w:b/>
          <w:bCs/>
        </w:rPr>
      </w:pPr>
      <w:r w:rsidRPr="00AA3D19">
        <w:rPr>
          <w:b/>
          <w:bCs/>
        </w:rPr>
        <w:t>Version 1 – Basic</w:t>
      </w:r>
    </w:p>
    <w:p w14:paraId="41DA8799" w14:textId="77777777" w:rsidR="00AA3D19" w:rsidRPr="00AA3D19" w:rsidRDefault="00AA3D19" w:rsidP="00AA3D19">
      <w:r w:rsidRPr="00AA3D19">
        <w:t>How can an online retailer reduce wrong-product deliveries?</w:t>
      </w:r>
    </w:p>
    <w:p w14:paraId="7790BD4A" w14:textId="77777777" w:rsidR="00AA3D19" w:rsidRPr="00AA3D19" w:rsidRDefault="00AA3D19" w:rsidP="00AA3D19">
      <w:pPr>
        <w:rPr>
          <w:b/>
          <w:bCs/>
        </w:rPr>
      </w:pPr>
      <w:r w:rsidRPr="00AA3D19">
        <w:rPr>
          <w:b/>
          <w:bCs/>
        </w:rPr>
        <w:t>Version 2 – Little Refined</w:t>
      </w:r>
    </w:p>
    <w:p w14:paraId="06BAAF61" w14:textId="77777777" w:rsidR="00AA3D19" w:rsidRPr="00AA3D19" w:rsidRDefault="00AA3D19" w:rsidP="00AA3D19">
      <w:r w:rsidRPr="00AA3D19">
        <w:t>Suggest operational improvements to reduce the number of customers receiving incorrect products.</w:t>
      </w:r>
    </w:p>
    <w:p w14:paraId="42E6DA81" w14:textId="77777777" w:rsidR="00AA3D19" w:rsidRPr="00AA3D19" w:rsidRDefault="00AA3D19" w:rsidP="00AA3D19">
      <w:pPr>
        <w:rPr>
          <w:b/>
          <w:bCs/>
        </w:rPr>
      </w:pPr>
      <w:r w:rsidRPr="00AA3D19">
        <w:rPr>
          <w:b/>
          <w:bCs/>
        </w:rPr>
        <w:t>Version 3 – Most Refined</w:t>
      </w:r>
    </w:p>
    <w:p w14:paraId="2D595E88" w14:textId="77777777" w:rsidR="00AA3D19" w:rsidRPr="00AA3D19" w:rsidRDefault="00AA3D19" w:rsidP="00AA3D19">
      <w:r w:rsidRPr="00AA3D19">
        <w:t xml:space="preserve">Act as an operations manager for an online retailer with a high rate of wrong-product deliveries. </w:t>
      </w:r>
      <w:proofErr w:type="spellStart"/>
      <w:r w:rsidRPr="00AA3D19">
        <w:t>Analyze</w:t>
      </w:r>
      <w:proofErr w:type="spellEnd"/>
      <w:r w:rsidRPr="00AA3D19">
        <w:t xml:space="preserve"> possible causes across order entry, inventory management, picking, packing, and dispatch. Recommend corrective actions and KPIs for monitoring improvement. Do not assume which process is responsible without data. Present the response in a table with Process Stage, Possible Cause, Impact, Recommended Action, and KPI. Identify the data required to confirm the root cause.</w:t>
      </w:r>
    </w:p>
    <w:p w14:paraId="588C4ED0" w14:textId="77777777" w:rsidR="00AA3D19" w:rsidRPr="00AA3D19" w:rsidRDefault="00AA3D19" w:rsidP="00AA3D19">
      <w:r w:rsidRPr="00AA3D19">
        <w:pict w14:anchorId="7F664A1F">
          <v:rect id="_x0000_i1185" style="width:0;height:1.5pt" o:hralign="center" o:hrstd="t" o:hr="t" fillcolor="#a0a0a0" stroked="f"/>
        </w:pict>
      </w:r>
    </w:p>
    <w:p w14:paraId="19B85F60" w14:textId="77777777" w:rsidR="00AA3D19" w:rsidRPr="00AA3D19" w:rsidRDefault="00AA3D19" w:rsidP="00AA3D19">
      <w:pPr>
        <w:rPr>
          <w:b/>
          <w:bCs/>
        </w:rPr>
      </w:pPr>
      <w:r w:rsidRPr="00AA3D19">
        <w:rPr>
          <w:b/>
          <w:bCs/>
        </w:rPr>
        <w:t>18. Slow Refunds</w:t>
      </w:r>
    </w:p>
    <w:p w14:paraId="512FA93C" w14:textId="77777777" w:rsidR="00AA3D19" w:rsidRPr="00AA3D19" w:rsidRDefault="00AA3D19" w:rsidP="00AA3D19">
      <w:pPr>
        <w:rPr>
          <w:b/>
          <w:bCs/>
        </w:rPr>
      </w:pPr>
      <w:r w:rsidRPr="00AA3D19">
        <w:rPr>
          <w:b/>
          <w:bCs/>
        </w:rPr>
        <w:t>Version 1 – Basic</w:t>
      </w:r>
    </w:p>
    <w:p w14:paraId="2C7C47F4" w14:textId="77777777" w:rsidR="00AA3D19" w:rsidRPr="00AA3D19" w:rsidRDefault="00AA3D19" w:rsidP="00AA3D19">
      <w:r w:rsidRPr="00AA3D19">
        <w:t>Suggest ways to make refunds faster.</w:t>
      </w:r>
    </w:p>
    <w:p w14:paraId="36E1175C" w14:textId="77777777" w:rsidR="00AA3D19" w:rsidRPr="00AA3D19" w:rsidRDefault="00AA3D19" w:rsidP="00AA3D19">
      <w:pPr>
        <w:rPr>
          <w:b/>
          <w:bCs/>
        </w:rPr>
      </w:pPr>
      <w:r w:rsidRPr="00AA3D19">
        <w:rPr>
          <w:b/>
          <w:bCs/>
        </w:rPr>
        <w:t>Version 2 – Little Refined</w:t>
      </w:r>
    </w:p>
    <w:p w14:paraId="7449F557" w14:textId="77777777" w:rsidR="00AA3D19" w:rsidRPr="00AA3D19" w:rsidRDefault="00AA3D19" w:rsidP="00AA3D19">
      <w:r w:rsidRPr="00AA3D19">
        <w:t>Act as an operations manager and create an improvement plan for an online retailer experiencing slow customer refunds.</w:t>
      </w:r>
    </w:p>
    <w:p w14:paraId="54561167" w14:textId="77777777" w:rsidR="00AA3D19" w:rsidRPr="00AA3D19" w:rsidRDefault="00AA3D19" w:rsidP="00AA3D19">
      <w:pPr>
        <w:rPr>
          <w:b/>
          <w:bCs/>
        </w:rPr>
      </w:pPr>
      <w:r w:rsidRPr="00AA3D19">
        <w:rPr>
          <w:b/>
          <w:bCs/>
        </w:rPr>
        <w:t>Version 3 – Most Refined</w:t>
      </w:r>
    </w:p>
    <w:p w14:paraId="04E66D92" w14:textId="77777777" w:rsidR="00AA3D19" w:rsidRPr="00AA3D19" w:rsidRDefault="00AA3D19" w:rsidP="00AA3D19">
      <w:r w:rsidRPr="00AA3D19">
        <w:t xml:space="preserve">Act as an operations manager for an online retail company. Customers are complaining about slow refunds. </w:t>
      </w:r>
      <w:proofErr w:type="spellStart"/>
      <w:r w:rsidRPr="00AA3D19">
        <w:t>Analyze</w:t>
      </w:r>
      <w:proofErr w:type="spellEnd"/>
      <w:r w:rsidRPr="00AA3D19">
        <w:t xml:space="preserve"> possible causes in the return, approval, payment-processing, and customer-service stages. Recommend practical improvements without inventing operational data. Present the response in a table with Process Stage, Possible Cause, Customer Impact, Improvement Action, and KPI. Include Average Refund Processing Time as a key performance measure and identify additional data that should be collected.</w:t>
      </w:r>
    </w:p>
    <w:p w14:paraId="170622A7" w14:textId="77777777" w:rsidR="00AA3D19" w:rsidRPr="00AA3D19" w:rsidRDefault="00AA3D19" w:rsidP="00AA3D19">
      <w:r w:rsidRPr="00AA3D19">
        <w:pict w14:anchorId="123671AA">
          <v:rect id="_x0000_i1186" style="width:0;height:1.5pt" o:hralign="center" o:hrstd="t" o:hr="t" fillcolor="#a0a0a0" stroked="f"/>
        </w:pict>
      </w:r>
    </w:p>
    <w:p w14:paraId="616C2560" w14:textId="77777777" w:rsidR="00AA3D19" w:rsidRPr="00AA3D19" w:rsidRDefault="00AA3D19" w:rsidP="00AA3D19">
      <w:pPr>
        <w:rPr>
          <w:b/>
          <w:bCs/>
        </w:rPr>
      </w:pPr>
      <w:r w:rsidRPr="00AA3D19">
        <w:rPr>
          <w:b/>
          <w:bCs/>
        </w:rPr>
        <w:t>19. KPI Selection</w:t>
      </w:r>
    </w:p>
    <w:p w14:paraId="0CE2C35F" w14:textId="77777777" w:rsidR="00AA3D19" w:rsidRPr="00AA3D19" w:rsidRDefault="00AA3D19" w:rsidP="00AA3D19">
      <w:pPr>
        <w:rPr>
          <w:b/>
          <w:bCs/>
        </w:rPr>
      </w:pPr>
      <w:r w:rsidRPr="00AA3D19">
        <w:rPr>
          <w:b/>
          <w:bCs/>
        </w:rPr>
        <w:t>Version 1 – Basic</w:t>
      </w:r>
    </w:p>
    <w:p w14:paraId="726DD1C6" w14:textId="77777777" w:rsidR="00AA3D19" w:rsidRPr="00AA3D19" w:rsidRDefault="00AA3D19" w:rsidP="00AA3D19">
      <w:r w:rsidRPr="00AA3D19">
        <w:t>Suggest KPIs for an online retailer.</w:t>
      </w:r>
    </w:p>
    <w:p w14:paraId="7A1596F5" w14:textId="77777777" w:rsidR="00AA3D19" w:rsidRPr="00AA3D19" w:rsidRDefault="00AA3D19" w:rsidP="00AA3D19">
      <w:pPr>
        <w:rPr>
          <w:b/>
          <w:bCs/>
        </w:rPr>
      </w:pPr>
      <w:r w:rsidRPr="00AA3D19">
        <w:rPr>
          <w:b/>
          <w:bCs/>
        </w:rPr>
        <w:lastRenderedPageBreak/>
        <w:t>Version 2 – Little Refined</w:t>
      </w:r>
    </w:p>
    <w:p w14:paraId="294D22ED" w14:textId="77777777" w:rsidR="00AA3D19" w:rsidRPr="00AA3D19" w:rsidRDefault="00AA3D19" w:rsidP="00AA3D19">
      <w:r w:rsidRPr="00AA3D19">
        <w:t>Act as an operations manager and suggest KPIs for measuring delivery, product accuracy, packaging quality, and refunds.</w:t>
      </w:r>
    </w:p>
    <w:p w14:paraId="0F41A38F" w14:textId="77777777" w:rsidR="00AA3D19" w:rsidRPr="00AA3D19" w:rsidRDefault="00AA3D19" w:rsidP="00AA3D19">
      <w:pPr>
        <w:rPr>
          <w:b/>
          <w:bCs/>
        </w:rPr>
      </w:pPr>
      <w:r w:rsidRPr="00AA3D19">
        <w:rPr>
          <w:b/>
          <w:bCs/>
        </w:rPr>
        <w:t>Version 3 – Most Refined</w:t>
      </w:r>
    </w:p>
    <w:p w14:paraId="642C6709" w14:textId="77777777" w:rsidR="00AA3D19" w:rsidRPr="00AA3D19" w:rsidRDefault="00AA3D19" w:rsidP="00AA3D19">
      <w:r w:rsidRPr="00AA3D19">
        <w:t xml:space="preserve">Act as an operations manager for an online retailer. Select appropriate KPIs for four problems: late deliveries, damaged products, wrong products, and slow refunds. For each problem, provide one primary KPI, explain how it should be calculated, and describe why it matters to the business. Present the answer in a table with Business Problem, KPI, Calculation/Measurement, and Business Purpose. Do not invent performance targets unless clearly </w:t>
      </w:r>
      <w:proofErr w:type="spellStart"/>
      <w:r w:rsidRPr="00AA3D19">
        <w:t>labeled</w:t>
      </w:r>
      <w:proofErr w:type="spellEnd"/>
      <w:r w:rsidRPr="00AA3D19">
        <w:t xml:space="preserve"> as examples.</w:t>
      </w:r>
    </w:p>
    <w:p w14:paraId="1679A60E" w14:textId="77777777" w:rsidR="00AA3D19" w:rsidRPr="00AA3D19" w:rsidRDefault="00AA3D19" w:rsidP="00AA3D19">
      <w:r w:rsidRPr="00AA3D19">
        <w:pict w14:anchorId="4DB33789">
          <v:rect id="_x0000_i1187" style="width:0;height:1.5pt" o:hralign="center" o:hrstd="t" o:hr="t" fillcolor="#a0a0a0" stroked="f"/>
        </w:pict>
      </w:r>
    </w:p>
    <w:p w14:paraId="53E41C22" w14:textId="77777777" w:rsidR="00AA3D19" w:rsidRPr="00AA3D19" w:rsidRDefault="00AA3D19" w:rsidP="00AA3D19">
      <w:pPr>
        <w:rPr>
          <w:b/>
          <w:bCs/>
        </w:rPr>
      </w:pPr>
      <w:r w:rsidRPr="00AA3D19">
        <w:rPr>
          <w:b/>
          <w:bCs/>
        </w:rPr>
        <w:t xml:space="preserve">20. </w:t>
      </w:r>
      <w:proofErr w:type="spellStart"/>
      <w:r w:rsidRPr="00AA3D19">
        <w:rPr>
          <w:b/>
          <w:bCs/>
        </w:rPr>
        <w:t>StyleHub</w:t>
      </w:r>
      <w:proofErr w:type="spellEnd"/>
      <w:r w:rsidRPr="00AA3D19">
        <w:rPr>
          <w:b/>
          <w:bCs/>
        </w:rPr>
        <w:t xml:space="preserve"> Marketing Problem</w:t>
      </w:r>
    </w:p>
    <w:p w14:paraId="71183544" w14:textId="77777777" w:rsidR="00AA3D19" w:rsidRPr="00AA3D19" w:rsidRDefault="00AA3D19" w:rsidP="00AA3D19">
      <w:pPr>
        <w:rPr>
          <w:b/>
          <w:bCs/>
        </w:rPr>
      </w:pPr>
      <w:r w:rsidRPr="00AA3D19">
        <w:rPr>
          <w:b/>
          <w:bCs/>
        </w:rPr>
        <w:t>Version 1 – Basic</w:t>
      </w:r>
    </w:p>
    <w:p w14:paraId="48C067A4" w14:textId="77777777" w:rsidR="00AA3D19" w:rsidRPr="00AA3D19" w:rsidRDefault="00AA3D19" w:rsidP="00AA3D19">
      <w:r w:rsidRPr="00AA3D19">
        <w:t xml:space="preserve">Suggest ways </w:t>
      </w:r>
      <w:proofErr w:type="spellStart"/>
      <w:r w:rsidRPr="00AA3D19">
        <w:t>StyleHub</w:t>
      </w:r>
      <w:proofErr w:type="spellEnd"/>
      <w:r w:rsidRPr="00AA3D19">
        <w:t xml:space="preserve"> can increase repeat purchases.</w:t>
      </w:r>
    </w:p>
    <w:p w14:paraId="1854D4D3" w14:textId="77777777" w:rsidR="00AA3D19" w:rsidRPr="00AA3D19" w:rsidRDefault="00AA3D19" w:rsidP="00AA3D19">
      <w:pPr>
        <w:rPr>
          <w:b/>
          <w:bCs/>
        </w:rPr>
      </w:pPr>
      <w:r w:rsidRPr="00AA3D19">
        <w:rPr>
          <w:b/>
          <w:bCs/>
        </w:rPr>
        <w:t>Version 2 – Little Refined</w:t>
      </w:r>
    </w:p>
    <w:p w14:paraId="097558C1" w14:textId="77777777" w:rsidR="00AA3D19" w:rsidRPr="00AA3D19" w:rsidRDefault="00AA3D19" w:rsidP="00AA3D19">
      <w:r w:rsidRPr="00AA3D19">
        <w:t xml:space="preserve">Act as a marketing manager for </w:t>
      </w:r>
      <w:proofErr w:type="spellStart"/>
      <w:r w:rsidRPr="00AA3D19">
        <w:t>StyleHub</w:t>
      </w:r>
      <w:proofErr w:type="spellEnd"/>
      <w:r w:rsidRPr="00AA3D19">
        <w:t>, an online fashion retailer with low repeat purchases. Suggest customer-retention strategies.</w:t>
      </w:r>
    </w:p>
    <w:p w14:paraId="75DA9D21" w14:textId="77777777" w:rsidR="00AA3D19" w:rsidRPr="00AA3D19" w:rsidRDefault="00AA3D19" w:rsidP="00AA3D19">
      <w:pPr>
        <w:rPr>
          <w:b/>
          <w:bCs/>
        </w:rPr>
      </w:pPr>
      <w:r w:rsidRPr="00AA3D19">
        <w:rPr>
          <w:b/>
          <w:bCs/>
        </w:rPr>
        <w:t>Version 3 – Most Refined</w:t>
      </w:r>
    </w:p>
    <w:p w14:paraId="5ECB03F5" w14:textId="77777777" w:rsidR="00AA3D19" w:rsidRPr="00AA3D19" w:rsidRDefault="00AA3D19" w:rsidP="00AA3D19">
      <w:r w:rsidRPr="00AA3D19">
        <w:t xml:space="preserve">Act as a marketing manager for </w:t>
      </w:r>
      <w:proofErr w:type="spellStart"/>
      <w:r w:rsidRPr="00AA3D19">
        <w:t>StyleHub</w:t>
      </w:r>
      <w:proofErr w:type="spellEnd"/>
      <w:r w:rsidRPr="00AA3D19">
        <w:t xml:space="preserve">, an online fashion retailer experiencing low repeat purchases. Develop five customer-retention strategies focused on existing customers. Consider personalized communication, loyalty programs, product recommendations, limited-time offers, and post-purchase engagement. Avoid assuming customer </w:t>
      </w:r>
      <w:proofErr w:type="spellStart"/>
      <w:r w:rsidRPr="00AA3D19">
        <w:t>behavior</w:t>
      </w:r>
      <w:proofErr w:type="spellEnd"/>
      <w:r w:rsidRPr="00AA3D19">
        <w:t xml:space="preserve"> that has not been provided. Present the response in a table with Strategy, Target Customer, Channel, Estimated Effort, Expected Benefit, and KPI. Recommend which strategy should be tested first and explain why.</w:t>
      </w:r>
    </w:p>
    <w:p w14:paraId="2D63A958" w14:textId="77777777" w:rsidR="00AA3D19" w:rsidRPr="00AA3D19" w:rsidRDefault="00AA3D19" w:rsidP="00AA3D19">
      <w:r w:rsidRPr="00AA3D19">
        <w:pict w14:anchorId="6F66661F">
          <v:rect id="_x0000_i1188" style="width:0;height:1.5pt" o:hralign="center" o:hrstd="t" o:hr="t" fillcolor="#a0a0a0" stroked="f"/>
        </w:pict>
      </w:r>
    </w:p>
    <w:p w14:paraId="6364588D" w14:textId="77777777" w:rsidR="00AA3D19" w:rsidRPr="00AA3D19" w:rsidRDefault="00AA3D19" w:rsidP="00AA3D19">
      <w:pPr>
        <w:rPr>
          <w:b/>
          <w:bCs/>
        </w:rPr>
      </w:pPr>
      <w:r w:rsidRPr="00AA3D19">
        <w:rPr>
          <w:b/>
          <w:bCs/>
        </w:rPr>
        <w:t xml:space="preserve">21. </w:t>
      </w:r>
      <w:proofErr w:type="spellStart"/>
      <w:r w:rsidRPr="00AA3D19">
        <w:rPr>
          <w:b/>
          <w:bCs/>
        </w:rPr>
        <w:t>StyleHub</w:t>
      </w:r>
      <w:proofErr w:type="spellEnd"/>
      <w:r w:rsidRPr="00AA3D19">
        <w:rPr>
          <w:b/>
          <w:bCs/>
        </w:rPr>
        <w:t xml:space="preserve"> HR Training</w:t>
      </w:r>
    </w:p>
    <w:p w14:paraId="1BA61349" w14:textId="77777777" w:rsidR="00AA3D19" w:rsidRPr="00AA3D19" w:rsidRDefault="00AA3D19" w:rsidP="00AA3D19">
      <w:pPr>
        <w:rPr>
          <w:b/>
          <w:bCs/>
        </w:rPr>
      </w:pPr>
      <w:r w:rsidRPr="00AA3D19">
        <w:rPr>
          <w:b/>
          <w:bCs/>
        </w:rPr>
        <w:t>Version 1 – Basic</w:t>
      </w:r>
    </w:p>
    <w:p w14:paraId="4D3E86E0" w14:textId="77777777" w:rsidR="00AA3D19" w:rsidRPr="00AA3D19" w:rsidRDefault="00AA3D19" w:rsidP="00AA3D19">
      <w:r w:rsidRPr="00AA3D19">
        <w:t xml:space="preserve">Create a training plan for </w:t>
      </w:r>
      <w:proofErr w:type="spellStart"/>
      <w:r w:rsidRPr="00AA3D19">
        <w:t>StyleHub</w:t>
      </w:r>
      <w:proofErr w:type="spellEnd"/>
      <w:r w:rsidRPr="00AA3D19">
        <w:t xml:space="preserve"> customer-service employees.</w:t>
      </w:r>
    </w:p>
    <w:p w14:paraId="72C9116B" w14:textId="77777777" w:rsidR="00AA3D19" w:rsidRPr="00AA3D19" w:rsidRDefault="00AA3D19" w:rsidP="00AA3D19">
      <w:pPr>
        <w:rPr>
          <w:b/>
          <w:bCs/>
        </w:rPr>
      </w:pPr>
      <w:r w:rsidRPr="00AA3D19">
        <w:rPr>
          <w:b/>
          <w:bCs/>
        </w:rPr>
        <w:t>Version 2 – Little Refined</w:t>
      </w:r>
    </w:p>
    <w:p w14:paraId="26AE321B" w14:textId="77777777" w:rsidR="00AA3D19" w:rsidRPr="00AA3D19" w:rsidRDefault="00AA3D19" w:rsidP="00AA3D19">
      <w:r w:rsidRPr="00AA3D19">
        <w:t xml:space="preserve">Act as an HR manager for </w:t>
      </w:r>
      <w:proofErr w:type="spellStart"/>
      <w:r w:rsidRPr="00AA3D19">
        <w:t>StyleHub</w:t>
      </w:r>
      <w:proofErr w:type="spellEnd"/>
      <w:r w:rsidRPr="00AA3D19">
        <w:t>. Create a training program for new customer-service employees to improve their communication and complaint-handling skills.</w:t>
      </w:r>
    </w:p>
    <w:p w14:paraId="03C4EF95" w14:textId="77777777" w:rsidR="00AA3D19" w:rsidRPr="00AA3D19" w:rsidRDefault="00AA3D19" w:rsidP="00AA3D19">
      <w:pPr>
        <w:rPr>
          <w:b/>
          <w:bCs/>
        </w:rPr>
      </w:pPr>
      <w:r w:rsidRPr="00AA3D19">
        <w:rPr>
          <w:b/>
          <w:bCs/>
        </w:rPr>
        <w:lastRenderedPageBreak/>
        <w:t>Version 3 – Most Refined</w:t>
      </w:r>
    </w:p>
    <w:p w14:paraId="3527DC54" w14:textId="77777777" w:rsidR="00AA3D19" w:rsidRPr="00AA3D19" w:rsidRDefault="00AA3D19" w:rsidP="00AA3D19">
      <w:r w:rsidRPr="00AA3D19">
        <w:t xml:space="preserve">Act as an HR training manager for </w:t>
      </w:r>
      <w:proofErr w:type="spellStart"/>
      <w:r w:rsidRPr="00AA3D19">
        <w:t>StyleHub</w:t>
      </w:r>
      <w:proofErr w:type="spellEnd"/>
      <w:r w:rsidRPr="00AA3D19">
        <w:t>, an online fashion retailer. New customer-service employees need stronger communication, complaint-handling, product knowledge, and problem-solving skills. Design a practical five-day training program. Include activities, learning outcomes, and assessment methods. Present the answer in a table with Day, Topic, Activity, Learning Outcome, and Assessment. Clearly identify assumptions and explain how management can evaluate training effectiveness.</w:t>
      </w:r>
    </w:p>
    <w:p w14:paraId="553C5B01" w14:textId="77777777" w:rsidR="00AA3D19" w:rsidRPr="00AA3D19" w:rsidRDefault="00AA3D19" w:rsidP="00AA3D19">
      <w:r w:rsidRPr="00AA3D19">
        <w:pict w14:anchorId="4668ADEB">
          <v:rect id="_x0000_i1189" style="width:0;height:1.5pt" o:hralign="center" o:hrstd="t" o:hr="t" fillcolor="#a0a0a0" stroked="f"/>
        </w:pict>
      </w:r>
    </w:p>
    <w:p w14:paraId="077C2310" w14:textId="77777777" w:rsidR="00AA3D19" w:rsidRPr="00AA3D19" w:rsidRDefault="00AA3D19" w:rsidP="00AA3D19">
      <w:pPr>
        <w:rPr>
          <w:b/>
          <w:bCs/>
        </w:rPr>
      </w:pPr>
      <w:r w:rsidRPr="00AA3D19">
        <w:rPr>
          <w:b/>
          <w:bCs/>
        </w:rPr>
        <w:t xml:space="preserve">22. </w:t>
      </w:r>
      <w:proofErr w:type="spellStart"/>
      <w:r w:rsidRPr="00AA3D19">
        <w:rPr>
          <w:b/>
          <w:bCs/>
        </w:rPr>
        <w:t>StyleHub</w:t>
      </w:r>
      <w:proofErr w:type="spellEnd"/>
      <w:r w:rsidRPr="00AA3D19">
        <w:rPr>
          <w:b/>
          <w:bCs/>
        </w:rPr>
        <w:t xml:space="preserve"> Finance</w:t>
      </w:r>
    </w:p>
    <w:p w14:paraId="4059CD4B" w14:textId="77777777" w:rsidR="00AA3D19" w:rsidRPr="00AA3D19" w:rsidRDefault="00AA3D19" w:rsidP="00AA3D19">
      <w:pPr>
        <w:rPr>
          <w:b/>
          <w:bCs/>
        </w:rPr>
      </w:pPr>
      <w:r w:rsidRPr="00AA3D19">
        <w:rPr>
          <w:b/>
          <w:bCs/>
        </w:rPr>
        <w:t>Version 1 – Basic</w:t>
      </w:r>
    </w:p>
    <w:p w14:paraId="50257DBA" w14:textId="77777777" w:rsidR="00AA3D19" w:rsidRPr="00AA3D19" w:rsidRDefault="00AA3D19" w:rsidP="00AA3D19">
      <w:proofErr w:type="spellStart"/>
      <w:r w:rsidRPr="00AA3D19">
        <w:t>Analyze</w:t>
      </w:r>
      <w:proofErr w:type="spellEnd"/>
      <w:r w:rsidRPr="00AA3D19">
        <w:t xml:space="preserve"> </w:t>
      </w:r>
      <w:proofErr w:type="spellStart"/>
      <w:r w:rsidRPr="00AA3D19">
        <w:t>StyleHub's</w:t>
      </w:r>
      <w:proofErr w:type="spellEnd"/>
      <w:r w:rsidRPr="00AA3D19">
        <w:t xml:space="preserve"> expenses.</w:t>
      </w:r>
    </w:p>
    <w:p w14:paraId="49552D59" w14:textId="77777777" w:rsidR="00AA3D19" w:rsidRPr="00AA3D19" w:rsidRDefault="00AA3D19" w:rsidP="00AA3D19">
      <w:pPr>
        <w:rPr>
          <w:b/>
          <w:bCs/>
        </w:rPr>
      </w:pPr>
      <w:r w:rsidRPr="00AA3D19">
        <w:rPr>
          <w:b/>
          <w:bCs/>
        </w:rPr>
        <w:t>Version 2 – Little Refined</w:t>
      </w:r>
    </w:p>
    <w:p w14:paraId="63B994EF" w14:textId="77777777" w:rsidR="00AA3D19" w:rsidRPr="00AA3D19" w:rsidRDefault="00AA3D19" w:rsidP="00AA3D19">
      <w:r w:rsidRPr="00AA3D19">
        <w:t xml:space="preserve">Act as a financial analyst for </w:t>
      </w:r>
      <w:proofErr w:type="spellStart"/>
      <w:r w:rsidRPr="00AA3D19">
        <w:t>StyleHub</w:t>
      </w:r>
      <w:proofErr w:type="spellEnd"/>
      <w:r w:rsidRPr="00AA3D19">
        <w:t xml:space="preserve"> and identify areas where the company could investigate unnecessary costs.</w:t>
      </w:r>
    </w:p>
    <w:p w14:paraId="61937A5A" w14:textId="77777777" w:rsidR="00AA3D19" w:rsidRPr="00AA3D19" w:rsidRDefault="00AA3D19" w:rsidP="00AA3D19">
      <w:pPr>
        <w:rPr>
          <w:b/>
          <w:bCs/>
        </w:rPr>
      </w:pPr>
      <w:r w:rsidRPr="00AA3D19">
        <w:rPr>
          <w:b/>
          <w:bCs/>
        </w:rPr>
        <w:t>Version 3 – Most Refined</w:t>
      </w:r>
    </w:p>
    <w:p w14:paraId="71C9AD41" w14:textId="77777777" w:rsidR="00AA3D19" w:rsidRPr="00AA3D19" w:rsidRDefault="00AA3D19" w:rsidP="00AA3D19">
      <w:r w:rsidRPr="00AA3D19">
        <w:t xml:space="preserve">Act as a financial analyst for </w:t>
      </w:r>
      <w:proofErr w:type="spellStart"/>
      <w:r w:rsidRPr="00AA3D19">
        <w:t>StyleHub</w:t>
      </w:r>
      <w:proofErr w:type="spellEnd"/>
      <w:r w:rsidRPr="00AA3D19">
        <w:t xml:space="preserve">, an online fashion retailer. Management wants to reduce unnecessary costs without negatively affecting customer service or revenue generation. </w:t>
      </w:r>
      <w:proofErr w:type="spellStart"/>
      <w:r w:rsidRPr="00AA3D19">
        <w:t>Analyze</w:t>
      </w:r>
      <w:proofErr w:type="spellEnd"/>
      <w:r w:rsidRPr="00AA3D19">
        <w:t xml:space="preserve"> the expense information provided by management and identify areas for further investigation. Do not automatically classify high expenses as unnecessary. Present the response with Expense Area, Observation, Information Needed, Possible Cost Improvement, and Business Risk. Clearly separate verified information from assumptions and recommendations.</w:t>
      </w:r>
    </w:p>
    <w:p w14:paraId="6108794B" w14:textId="77777777" w:rsidR="00AA3D19" w:rsidRPr="00AA3D19" w:rsidRDefault="00AA3D19" w:rsidP="00AA3D19">
      <w:r w:rsidRPr="00AA3D19">
        <w:pict w14:anchorId="38E4F78C">
          <v:rect id="_x0000_i1190" style="width:0;height:1.5pt" o:hralign="center" o:hrstd="t" o:hr="t" fillcolor="#a0a0a0" stroked="f"/>
        </w:pict>
      </w:r>
    </w:p>
    <w:p w14:paraId="1D2214A1" w14:textId="77777777" w:rsidR="00AA3D19" w:rsidRPr="00AA3D19" w:rsidRDefault="00AA3D19" w:rsidP="00AA3D19">
      <w:pPr>
        <w:rPr>
          <w:b/>
          <w:bCs/>
        </w:rPr>
      </w:pPr>
      <w:r w:rsidRPr="00AA3D19">
        <w:rPr>
          <w:b/>
          <w:bCs/>
        </w:rPr>
        <w:t xml:space="preserve">23. </w:t>
      </w:r>
      <w:proofErr w:type="spellStart"/>
      <w:r w:rsidRPr="00AA3D19">
        <w:rPr>
          <w:b/>
          <w:bCs/>
        </w:rPr>
        <w:t>StyleHub</w:t>
      </w:r>
      <w:proofErr w:type="spellEnd"/>
      <w:r w:rsidRPr="00AA3D19">
        <w:rPr>
          <w:b/>
          <w:bCs/>
        </w:rPr>
        <w:t xml:space="preserve"> Operations</w:t>
      </w:r>
    </w:p>
    <w:p w14:paraId="3F7E2AEC" w14:textId="77777777" w:rsidR="00AA3D19" w:rsidRPr="00AA3D19" w:rsidRDefault="00AA3D19" w:rsidP="00AA3D19">
      <w:pPr>
        <w:rPr>
          <w:b/>
          <w:bCs/>
        </w:rPr>
      </w:pPr>
      <w:r w:rsidRPr="00AA3D19">
        <w:rPr>
          <w:b/>
          <w:bCs/>
        </w:rPr>
        <w:t>Version 1 – Basic</w:t>
      </w:r>
    </w:p>
    <w:p w14:paraId="66416FAE" w14:textId="77777777" w:rsidR="00AA3D19" w:rsidRPr="00AA3D19" w:rsidRDefault="00AA3D19" w:rsidP="00AA3D19">
      <w:r w:rsidRPr="00AA3D19">
        <w:t xml:space="preserve">How can </w:t>
      </w:r>
      <w:proofErr w:type="spellStart"/>
      <w:r w:rsidRPr="00AA3D19">
        <w:t>StyleHub</w:t>
      </w:r>
      <w:proofErr w:type="spellEnd"/>
      <w:r w:rsidRPr="00AA3D19">
        <w:t xml:space="preserve"> reduce delivery delays?</w:t>
      </w:r>
    </w:p>
    <w:p w14:paraId="77665F24" w14:textId="77777777" w:rsidR="00AA3D19" w:rsidRPr="00AA3D19" w:rsidRDefault="00AA3D19" w:rsidP="00AA3D19">
      <w:pPr>
        <w:rPr>
          <w:b/>
          <w:bCs/>
        </w:rPr>
      </w:pPr>
      <w:r w:rsidRPr="00AA3D19">
        <w:rPr>
          <w:b/>
          <w:bCs/>
        </w:rPr>
        <w:t>Version 2 – Little Refined</w:t>
      </w:r>
    </w:p>
    <w:p w14:paraId="2D5CEEBA" w14:textId="77777777" w:rsidR="00AA3D19" w:rsidRPr="00AA3D19" w:rsidRDefault="00AA3D19" w:rsidP="00AA3D19">
      <w:r w:rsidRPr="00AA3D19">
        <w:t xml:space="preserve">Act as an operations manager for </w:t>
      </w:r>
      <w:proofErr w:type="spellStart"/>
      <w:r w:rsidRPr="00AA3D19">
        <w:t>StyleHub</w:t>
      </w:r>
      <w:proofErr w:type="spellEnd"/>
      <w:r w:rsidRPr="00AA3D19">
        <w:t xml:space="preserve"> and suggest ways to investigate and reduce delivery delays.</w:t>
      </w:r>
    </w:p>
    <w:p w14:paraId="613F18C7" w14:textId="77777777" w:rsidR="00AA3D19" w:rsidRPr="00AA3D19" w:rsidRDefault="00AA3D19" w:rsidP="00AA3D19">
      <w:pPr>
        <w:rPr>
          <w:b/>
          <w:bCs/>
        </w:rPr>
      </w:pPr>
      <w:r w:rsidRPr="00AA3D19">
        <w:rPr>
          <w:b/>
          <w:bCs/>
        </w:rPr>
        <w:t>Version 3 – Most Refined</w:t>
      </w:r>
    </w:p>
    <w:p w14:paraId="4CA687DF" w14:textId="77777777" w:rsidR="00AA3D19" w:rsidRPr="00AA3D19" w:rsidRDefault="00AA3D19" w:rsidP="00AA3D19">
      <w:r w:rsidRPr="00AA3D19">
        <w:t xml:space="preserve">Act as an operations manager for </w:t>
      </w:r>
      <w:proofErr w:type="spellStart"/>
      <w:r w:rsidRPr="00AA3D19">
        <w:t>StyleHub</w:t>
      </w:r>
      <w:proofErr w:type="spellEnd"/>
      <w:r w:rsidRPr="00AA3D19">
        <w:t xml:space="preserve">, an online fashion retailer experiencing customer complaints about delivery delays. </w:t>
      </w:r>
      <w:proofErr w:type="spellStart"/>
      <w:r w:rsidRPr="00AA3D19">
        <w:t>Analyze</w:t>
      </w:r>
      <w:proofErr w:type="spellEnd"/>
      <w:r w:rsidRPr="00AA3D19">
        <w:t xml:space="preserve"> possible causes across order processing, inventory availability, warehouse operations, courier handling, and transportation. Recommend </w:t>
      </w:r>
      <w:r w:rsidRPr="00AA3D19">
        <w:lastRenderedPageBreak/>
        <w:t>practical corrective actions and appropriate KPIs. Do not treat possible causes as confirmed facts without evidence. Present the answer in a table with Process Stage, Possible Cause, Business Impact, Recommended Action, and KPI. End with the most important data management should collect before implementing major changes.</w:t>
      </w:r>
    </w:p>
    <w:p w14:paraId="2BB76056" w14:textId="77777777" w:rsidR="00AA3D19" w:rsidRPr="00AA3D19" w:rsidRDefault="00AA3D19" w:rsidP="00AA3D19">
      <w:r w:rsidRPr="00AA3D19">
        <w:pict w14:anchorId="42F99445">
          <v:rect id="_x0000_i1191" style="width:0;height:1.5pt" o:hralign="center" o:hrstd="t" o:hr="t" fillcolor="#a0a0a0" stroked="f"/>
        </w:pict>
      </w:r>
    </w:p>
    <w:p w14:paraId="34F7936B" w14:textId="77777777" w:rsidR="00AA3D19" w:rsidRPr="00AA3D19" w:rsidRDefault="00AA3D19" w:rsidP="00AA3D19">
      <w:pPr>
        <w:rPr>
          <w:b/>
          <w:bCs/>
        </w:rPr>
      </w:pPr>
      <w:r w:rsidRPr="00AA3D19">
        <w:rPr>
          <w:b/>
          <w:bCs/>
        </w:rPr>
        <w:t>24. AI Recommendation vs Business Decision</w:t>
      </w:r>
    </w:p>
    <w:p w14:paraId="18DF30FD" w14:textId="77777777" w:rsidR="00AA3D19" w:rsidRPr="00AA3D19" w:rsidRDefault="00AA3D19" w:rsidP="00AA3D19">
      <w:pPr>
        <w:rPr>
          <w:b/>
          <w:bCs/>
        </w:rPr>
      </w:pPr>
      <w:r w:rsidRPr="00AA3D19">
        <w:rPr>
          <w:b/>
          <w:bCs/>
        </w:rPr>
        <w:t>Version 1 – Basic</w:t>
      </w:r>
    </w:p>
    <w:p w14:paraId="45670777" w14:textId="77777777" w:rsidR="00AA3D19" w:rsidRPr="00AA3D19" w:rsidRDefault="00AA3D19" w:rsidP="00AA3D19">
      <w:r w:rsidRPr="00AA3D19">
        <w:t>Should a company follow an AI recommendation?</w:t>
      </w:r>
    </w:p>
    <w:p w14:paraId="1C964ADB" w14:textId="77777777" w:rsidR="00AA3D19" w:rsidRPr="00AA3D19" w:rsidRDefault="00AA3D19" w:rsidP="00AA3D19">
      <w:pPr>
        <w:rPr>
          <w:b/>
          <w:bCs/>
        </w:rPr>
      </w:pPr>
      <w:r w:rsidRPr="00AA3D19">
        <w:rPr>
          <w:b/>
          <w:bCs/>
        </w:rPr>
        <w:t>Version 2 – Little Refined</w:t>
      </w:r>
    </w:p>
    <w:p w14:paraId="4CC2793E" w14:textId="77777777" w:rsidR="00AA3D19" w:rsidRPr="00AA3D19" w:rsidRDefault="00AA3D19" w:rsidP="00AA3D19">
      <w:r w:rsidRPr="00AA3D19">
        <w:t>Evaluate an AI-generated business recommendation before a manager makes a decision.</w:t>
      </w:r>
    </w:p>
    <w:p w14:paraId="5BB21684" w14:textId="77777777" w:rsidR="00AA3D19" w:rsidRPr="00AA3D19" w:rsidRDefault="00AA3D19" w:rsidP="00AA3D19">
      <w:pPr>
        <w:rPr>
          <w:b/>
          <w:bCs/>
        </w:rPr>
      </w:pPr>
      <w:r w:rsidRPr="00AA3D19">
        <w:rPr>
          <w:b/>
          <w:bCs/>
        </w:rPr>
        <w:t>Version 3 – Most Refined</w:t>
      </w:r>
    </w:p>
    <w:p w14:paraId="5A169B5F" w14:textId="77777777" w:rsidR="00AA3D19" w:rsidRPr="00AA3D19" w:rsidRDefault="00AA3D19" w:rsidP="00AA3D19">
      <w:r w:rsidRPr="00AA3D19">
        <w:t>Act as a business analyst reviewing an AI-generated recommendation. Evaluate the recommendation for accuracy, feasibility, cost, risk, ethics, and business relevance. Identify assumptions and claims that require verification. Do not make the final management decision automatically. Present the evaluation in a table with Evaluation Area, AI Recommendation, Concern/Question, Verification Needed, and Manager's Decision Consideration. End by explaining what information a manager should review before making the final decision.</w:t>
      </w:r>
    </w:p>
    <w:p w14:paraId="3053680D" w14:textId="77777777" w:rsidR="00AA3D19" w:rsidRPr="00AA3D19" w:rsidRDefault="00AA3D19" w:rsidP="00AA3D19">
      <w:r w:rsidRPr="00AA3D19">
        <w:pict w14:anchorId="7BB9EFCF">
          <v:rect id="_x0000_i1192" style="width:0;height:1.5pt" o:hralign="center" o:hrstd="t" o:hr="t" fillcolor="#a0a0a0" stroked="f"/>
        </w:pict>
      </w:r>
    </w:p>
    <w:p w14:paraId="0ACB7AB7" w14:textId="77777777" w:rsidR="00AA3D19" w:rsidRPr="00AA3D19" w:rsidRDefault="00AA3D19" w:rsidP="00AA3D19">
      <w:pPr>
        <w:rPr>
          <w:b/>
          <w:bCs/>
        </w:rPr>
      </w:pPr>
      <w:r w:rsidRPr="00AA3D19">
        <w:rPr>
          <w:b/>
          <w:bCs/>
        </w:rPr>
        <w:t>25. Complete Business Problem-Solving Prompt</w:t>
      </w:r>
    </w:p>
    <w:p w14:paraId="3B2F769A" w14:textId="77777777" w:rsidR="00AA3D19" w:rsidRPr="00AA3D19" w:rsidRDefault="00AA3D19" w:rsidP="00AA3D19">
      <w:pPr>
        <w:rPr>
          <w:b/>
          <w:bCs/>
        </w:rPr>
      </w:pPr>
      <w:r w:rsidRPr="00AA3D19">
        <w:rPr>
          <w:b/>
          <w:bCs/>
        </w:rPr>
        <w:t>Version 1 – Basic</w:t>
      </w:r>
    </w:p>
    <w:p w14:paraId="26E5CDA9" w14:textId="77777777" w:rsidR="00AA3D19" w:rsidRPr="00AA3D19" w:rsidRDefault="00AA3D19" w:rsidP="00AA3D19">
      <w:proofErr w:type="spellStart"/>
      <w:r w:rsidRPr="00AA3D19">
        <w:t>Analyze</w:t>
      </w:r>
      <w:proofErr w:type="spellEnd"/>
      <w:r w:rsidRPr="00AA3D19">
        <w:t xml:space="preserve"> a business problem and suggest a solution.</w:t>
      </w:r>
    </w:p>
    <w:p w14:paraId="590F8C75" w14:textId="77777777" w:rsidR="00AA3D19" w:rsidRPr="00AA3D19" w:rsidRDefault="00AA3D19" w:rsidP="00AA3D19">
      <w:pPr>
        <w:rPr>
          <w:b/>
          <w:bCs/>
        </w:rPr>
      </w:pPr>
      <w:r w:rsidRPr="00AA3D19">
        <w:rPr>
          <w:b/>
          <w:bCs/>
        </w:rPr>
        <w:t>Version 2 – Little Refined</w:t>
      </w:r>
    </w:p>
    <w:p w14:paraId="448C49F5" w14:textId="77777777" w:rsidR="00AA3D19" w:rsidRPr="00AA3D19" w:rsidRDefault="00AA3D19" w:rsidP="00AA3D19">
      <w:r w:rsidRPr="00AA3D19">
        <w:t xml:space="preserve">Act as a business consultant. </w:t>
      </w:r>
      <w:proofErr w:type="spellStart"/>
      <w:r w:rsidRPr="00AA3D19">
        <w:t>Analyze</w:t>
      </w:r>
      <w:proofErr w:type="spellEnd"/>
      <w:r w:rsidRPr="00AA3D19">
        <w:t xml:space="preserve"> the given business problem, identify possible causes, suggest solutions, and recommend the best option.</w:t>
      </w:r>
    </w:p>
    <w:p w14:paraId="54FE1398" w14:textId="77777777" w:rsidR="00AA3D19" w:rsidRPr="00AA3D19" w:rsidRDefault="00AA3D19" w:rsidP="00AA3D19">
      <w:pPr>
        <w:rPr>
          <w:b/>
          <w:bCs/>
        </w:rPr>
      </w:pPr>
      <w:r w:rsidRPr="00AA3D19">
        <w:rPr>
          <w:b/>
          <w:bCs/>
        </w:rPr>
        <w:t>Version 3 – Most Refined</w:t>
      </w:r>
    </w:p>
    <w:p w14:paraId="32429506" w14:textId="77777777" w:rsidR="00AA3D19" w:rsidRPr="00AA3D19" w:rsidRDefault="00AA3D19" w:rsidP="00AA3D19">
      <w:r w:rsidRPr="00AA3D19">
        <w:t xml:space="preserve">Act as a business consultant helping a manager solve a clearly defined business problem. First identify the core business problem and who is affected. Then identify the information required, </w:t>
      </w:r>
      <w:proofErr w:type="spellStart"/>
      <w:r w:rsidRPr="00AA3D19">
        <w:t>analyze</w:t>
      </w:r>
      <w:proofErr w:type="spellEnd"/>
      <w:r w:rsidRPr="00AA3D19">
        <w:t xml:space="preserve"> possible causes, generate practical solutions, and compare the alternatives. Consider cost, feasibility, risk, ethics, and expected business benefit. Do not invent missing facts; clearly label assumptions and identify information that requires verification. Present the response in the following structure:</w:t>
      </w:r>
    </w:p>
    <w:p w14:paraId="3F5BC2C0" w14:textId="77777777" w:rsidR="00AA3D19" w:rsidRPr="00AA3D19" w:rsidRDefault="00AA3D19" w:rsidP="00AA3D19">
      <w:pPr>
        <w:numPr>
          <w:ilvl w:val="0"/>
          <w:numId w:val="1"/>
        </w:numPr>
      </w:pPr>
      <w:r w:rsidRPr="00AA3D19">
        <w:t>Business Problem</w:t>
      </w:r>
    </w:p>
    <w:p w14:paraId="3E4B02BC" w14:textId="77777777" w:rsidR="00AA3D19" w:rsidRPr="00AA3D19" w:rsidRDefault="00AA3D19" w:rsidP="00AA3D19">
      <w:pPr>
        <w:numPr>
          <w:ilvl w:val="0"/>
          <w:numId w:val="1"/>
        </w:numPr>
      </w:pPr>
      <w:r w:rsidRPr="00AA3D19">
        <w:lastRenderedPageBreak/>
        <w:t>Affected Stakeholders</w:t>
      </w:r>
    </w:p>
    <w:p w14:paraId="5EB4CEF8" w14:textId="77777777" w:rsidR="00AA3D19" w:rsidRPr="00AA3D19" w:rsidRDefault="00AA3D19" w:rsidP="00AA3D19">
      <w:pPr>
        <w:numPr>
          <w:ilvl w:val="0"/>
          <w:numId w:val="1"/>
        </w:numPr>
      </w:pPr>
      <w:r w:rsidRPr="00AA3D19">
        <w:t>Required Information</w:t>
      </w:r>
    </w:p>
    <w:p w14:paraId="5974F6C7" w14:textId="77777777" w:rsidR="00AA3D19" w:rsidRPr="00AA3D19" w:rsidRDefault="00AA3D19" w:rsidP="00AA3D19">
      <w:pPr>
        <w:numPr>
          <w:ilvl w:val="0"/>
          <w:numId w:val="1"/>
        </w:numPr>
      </w:pPr>
      <w:r w:rsidRPr="00AA3D19">
        <w:t>Possible Causes</w:t>
      </w:r>
    </w:p>
    <w:p w14:paraId="772C25B4" w14:textId="77777777" w:rsidR="00AA3D19" w:rsidRPr="00AA3D19" w:rsidRDefault="00AA3D19" w:rsidP="00AA3D19">
      <w:pPr>
        <w:numPr>
          <w:ilvl w:val="0"/>
          <w:numId w:val="1"/>
        </w:numPr>
      </w:pPr>
      <w:r w:rsidRPr="00AA3D19">
        <w:t>Recommended Solutions</w:t>
      </w:r>
    </w:p>
    <w:p w14:paraId="73AF5C6E" w14:textId="77777777" w:rsidR="00AA3D19" w:rsidRPr="00AA3D19" w:rsidRDefault="00AA3D19" w:rsidP="00AA3D19">
      <w:pPr>
        <w:numPr>
          <w:ilvl w:val="0"/>
          <w:numId w:val="1"/>
        </w:numPr>
      </w:pPr>
      <w:r w:rsidRPr="00AA3D19">
        <w:t>Comparison of Alternatives</w:t>
      </w:r>
    </w:p>
    <w:p w14:paraId="2979D37C" w14:textId="77777777" w:rsidR="00AA3D19" w:rsidRPr="00AA3D19" w:rsidRDefault="00AA3D19" w:rsidP="00AA3D19">
      <w:pPr>
        <w:numPr>
          <w:ilvl w:val="0"/>
          <w:numId w:val="1"/>
        </w:numPr>
      </w:pPr>
      <w:r w:rsidRPr="00AA3D19">
        <w:t>Risks and Assumptions</w:t>
      </w:r>
    </w:p>
    <w:p w14:paraId="41B308B3" w14:textId="77777777" w:rsidR="00AA3D19" w:rsidRPr="00AA3D19" w:rsidRDefault="00AA3D19" w:rsidP="00AA3D19">
      <w:pPr>
        <w:numPr>
          <w:ilvl w:val="0"/>
          <w:numId w:val="1"/>
        </w:numPr>
      </w:pPr>
      <w:r w:rsidRPr="00AA3D19">
        <w:t>KPIs for Monitoring</w:t>
      </w:r>
    </w:p>
    <w:p w14:paraId="0C618DE7" w14:textId="77777777" w:rsidR="00AA3D19" w:rsidRPr="00AA3D19" w:rsidRDefault="00AA3D19" w:rsidP="00AA3D19">
      <w:pPr>
        <w:numPr>
          <w:ilvl w:val="0"/>
          <w:numId w:val="1"/>
        </w:numPr>
      </w:pPr>
      <w:r w:rsidRPr="00AA3D19">
        <w:t>Information Requiring Verification</w:t>
      </w:r>
    </w:p>
    <w:p w14:paraId="158D865A" w14:textId="77777777" w:rsidR="00AA3D19" w:rsidRPr="00AA3D19" w:rsidRDefault="00AA3D19" w:rsidP="00AA3D19">
      <w:pPr>
        <w:numPr>
          <w:ilvl w:val="0"/>
          <w:numId w:val="1"/>
        </w:numPr>
      </w:pPr>
      <w:r w:rsidRPr="00AA3D19">
        <w:t>Recommended Next Step</w:t>
      </w:r>
    </w:p>
    <w:p w14:paraId="7167DD58" w14:textId="77777777" w:rsidR="00AA3D19" w:rsidRPr="00AA3D19" w:rsidRDefault="00AA3D19" w:rsidP="00AA3D19">
      <w:r w:rsidRPr="00AA3D19">
        <w:t>The AI should provide analysis and options, while the final business decision remains with the manager.</w:t>
      </w:r>
    </w:p>
    <w:p w14:paraId="6DA83062" w14:textId="77777777" w:rsidR="0089185E" w:rsidRDefault="0089185E"/>
    <w:sectPr w:rsidR="008918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206A77"/>
    <w:multiLevelType w:val="multilevel"/>
    <w:tmpl w:val="68B8E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996018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B2A"/>
    <w:rsid w:val="00043B2A"/>
    <w:rsid w:val="00146305"/>
    <w:rsid w:val="00234BA6"/>
    <w:rsid w:val="00864998"/>
    <w:rsid w:val="0089185E"/>
    <w:rsid w:val="00AA3D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BDB26"/>
  <w15:chartTrackingRefBased/>
  <w15:docId w15:val="{C6F2B9D8-6747-407E-A57C-C164F3A14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3B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3B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3B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3B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3B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3B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3B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3B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3B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3B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3B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3B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3B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3B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3B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3B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3B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3B2A"/>
    <w:rPr>
      <w:rFonts w:eastAsiaTheme="majorEastAsia" w:cstheme="majorBidi"/>
      <w:color w:val="272727" w:themeColor="text1" w:themeTint="D8"/>
    </w:rPr>
  </w:style>
  <w:style w:type="paragraph" w:styleId="Title">
    <w:name w:val="Title"/>
    <w:basedOn w:val="Normal"/>
    <w:next w:val="Normal"/>
    <w:link w:val="TitleChar"/>
    <w:uiPriority w:val="10"/>
    <w:qFormat/>
    <w:rsid w:val="00043B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3B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3B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3B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3B2A"/>
    <w:pPr>
      <w:spacing w:before="160"/>
      <w:jc w:val="center"/>
    </w:pPr>
    <w:rPr>
      <w:i/>
      <w:iCs/>
      <w:color w:val="404040" w:themeColor="text1" w:themeTint="BF"/>
    </w:rPr>
  </w:style>
  <w:style w:type="character" w:customStyle="1" w:styleId="QuoteChar">
    <w:name w:val="Quote Char"/>
    <w:basedOn w:val="DefaultParagraphFont"/>
    <w:link w:val="Quote"/>
    <w:uiPriority w:val="29"/>
    <w:rsid w:val="00043B2A"/>
    <w:rPr>
      <w:i/>
      <w:iCs/>
      <w:color w:val="404040" w:themeColor="text1" w:themeTint="BF"/>
    </w:rPr>
  </w:style>
  <w:style w:type="paragraph" w:styleId="ListParagraph">
    <w:name w:val="List Paragraph"/>
    <w:basedOn w:val="Normal"/>
    <w:uiPriority w:val="34"/>
    <w:qFormat/>
    <w:rsid w:val="00043B2A"/>
    <w:pPr>
      <w:ind w:left="720"/>
      <w:contextualSpacing/>
    </w:pPr>
  </w:style>
  <w:style w:type="character" w:styleId="IntenseEmphasis">
    <w:name w:val="Intense Emphasis"/>
    <w:basedOn w:val="DefaultParagraphFont"/>
    <w:uiPriority w:val="21"/>
    <w:qFormat/>
    <w:rsid w:val="00043B2A"/>
    <w:rPr>
      <w:i/>
      <w:iCs/>
      <w:color w:val="2F5496" w:themeColor="accent1" w:themeShade="BF"/>
    </w:rPr>
  </w:style>
  <w:style w:type="paragraph" w:styleId="IntenseQuote">
    <w:name w:val="Intense Quote"/>
    <w:basedOn w:val="Normal"/>
    <w:next w:val="Normal"/>
    <w:link w:val="IntenseQuoteChar"/>
    <w:uiPriority w:val="30"/>
    <w:qFormat/>
    <w:rsid w:val="00043B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3B2A"/>
    <w:rPr>
      <w:i/>
      <w:iCs/>
      <w:color w:val="2F5496" w:themeColor="accent1" w:themeShade="BF"/>
    </w:rPr>
  </w:style>
  <w:style w:type="character" w:styleId="IntenseReference">
    <w:name w:val="Intense Reference"/>
    <w:basedOn w:val="DefaultParagraphFont"/>
    <w:uiPriority w:val="32"/>
    <w:qFormat/>
    <w:rsid w:val="00043B2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2911</Words>
  <Characters>16596</Characters>
  <Application>Microsoft Office Word</Application>
  <DocSecurity>0</DocSecurity>
  <Lines>138</Lines>
  <Paragraphs>38</Paragraphs>
  <ScaleCrop>false</ScaleCrop>
  <Company/>
  <LinksUpToDate>false</LinksUpToDate>
  <CharactersWithSpaces>19469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Arshpreet Singh</dc:creator>
  <cp:keywords/>
  <dc:description/>
  <cp:lastModifiedBy>Arshpreet Singh</cp:lastModifiedBy>
  <cp:revision>2</cp:revision>
  <dcterms:created xsi:type="dcterms:W3CDTF">2026-09-15T08:50:00Z</dcterms:created>
  <dcterms:modified xsi:type="dcterms:W3CDTF">2026-09-15T08:50:00Z</dcterms:modified>
</cp:coreProperties>
</file>