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ACC6" w14:textId="426C494D" w:rsidR="00AB53A5" w:rsidRPr="00AB53A5" w:rsidRDefault="00AB53A5" w:rsidP="00AB53A5">
      <w:pPr>
        <w:jc w:val="center"/>
        <w:rPr>
          <w:b/>
          <w:bCs/>
          <w:sz w:val="72"/>
          <w:szCs w:val="72"/>
          <w:u w:val="single"/>
        </w:rPr>
      </w:pPr>
      <w:r w:rsidRPr="00AB53A5">
        <w:rPr>
          <w:b/>
          <w:bCs/>
          <w:sz w:val="72"/>
          <w:szCs w:val="72"/>
          <w:u w:val="single"/>
        </w:rPr>
        <w:t>Veg Mart</w:t>
      </w:r>
    </w:p>
    <w:p w14:paraId="4F44F600" w14:textId="353B7088" w:rsidR="00AB53A5" w:rsidRPr="00C029EF" w:rsidRDefault="00AB53A5" w:rsidP="00AB53A5">
      <w:pPr>
        <w:jc w:val="center"/>
        <w:rPr>
          <w:color w:val="808080" w:themeColor="background1" w:themeShade="80"/>
          <w:sz w:val="36"/>
          <w:szCs w:val="36"/>
        </w:rPr>
      </w:pPr>
      <w:r w:rsidRPr="00C029EF">
        <w:rPr>
          <w:color w:val="808080" w:themeColor="background1" w:themeShade="80"/>
          <w:sz w:val="36"/>
          <w:szCs w:val="36"/>
        </w:rPr>
        <w:t>Mohammed Arshu</w:t>
      </w:r>
    </w:p>
    <w:p w14:paraId="2A5C6018" w14:textId="34DF3B42" w:rsidR="00C029EF" w:rsidRDefault="00AB53A5" w:rsidP="00AB53A5">
      <w:pPr>
        <w:rPr>
          <w:sz w:val="28"/>
          <w:szCs w:val="28"/>
        </w:rPr>
      </w:pPr>
      <w:r>
        <w:rPr>
          <w:sz w:val="28"/>
          <w:szCs w:val="28"/>
        </w:rPr>
        <w:t>Project Idea:</w:t>
      </w:r>
    </w:p>
    <w:p w14:paraId="58A7D306" w14:textId="2672AFCB" w:rsidR="00C029EF" w:rsidRDefault="00C029EF" w:rsidP="00AB53A5">
      <w:pPr>
        <w:rPr>
          <w:sz w:val="24"/>
          <w:szCs w:val="24"/>
        </w:rPr>
      </w:pPr>
      <w:r w:rsidRPr="00C029EF">
        <w:rPr>
          <w:sz w:val="24"/>
          <w:szCs w:val="24"/>
        </w:rPr>
        <w:t>To create a platform where the customer can buy vegetables online</w:t>
      </w:r>
    </w:p>
    <w:p w14:paraId="18CEB30C" w14:textId="4CB7A4F5" w:rsidR="00C029EF" w:rsidRDefault="00C029EF" w:rsidP="00AB53A5">
      <w:pPr>
        <w:rPr>
          <w:sz w:val="24"/>
          <w:szCs w:val="24"/>
        </w:rPr>
      </w:pPr>
    </w:p>
    <w:p w14:paraId="3C401D6D" w14:textId="33021343" w:rsidR="00C029EF" w:rsidRDefault="00C029EF" w:rsidP="00AB53A5">
      <w:pPr>
        <w:rPr>
          <w:sz w:val="28"/>
          <w:szCs w:val="28"/>
        </w:rPr>
      </w:pPr>
      <w:r>
        <w:rPr>
          <w:sz w:val="28"/>
          <w:szCs w:val="28"/>
        </w:rPr>
        <w:t>Project GitHub Link:</w:t>
      </w:r>
    </w:p>
    <w:p w14:paraId="71A9B3F3" w14:textId="74AB4E80" w:rsidR="00C029EF" w:rsidRDefault="00C029EF" w:rsidP="00AB53A5">
      <w:hyperlink r:id="rId5" w:history="1">
        <w:r>
          <w:rPr>
            <w:rStyle w:val="Hyperlink"/>
          </w:rPr>
          <w:t>https://github.com/arshupt/VegMart</w:t>
        </w:r>
      </w:hyperlink>
    </w:p>
    <w:p w14:paraId="6AEF81ED" w14:textId="77777777" w:rsidR="00C029EF" w:rsidRDefault="00C029EF" w:rsidP="00AB53A5"/>
    <w:p w14:paraId="1922BDF4" w14:textId="01586400" w:rsidR="00C029EF" w:rsidRDefault="00C029EF" w:rsidP="00AB53A5">
      <w:pPr>
        <w:rPr>
          <w:sz w:val="28"/>
          <w:szCs w:val="28"/>
        </w:rPr>
      </w:pPr>
      <w:r w:rsidRPr="00C029EF">
        <w:rPr>
          <w:sz w:val="28"/>
          <w:szCs w:val="28"/>
        </w:rPr>
        <w:t>Brief Description:</w:t>
      </w:r>
    </w:p>
    <w:p w14:paraId="6EB11AC5" w14:textId="77777777" w:rsidR="00371B32" w:rsidRDefault="00F34247" w:rsidP="00AB53A5">
      <w:pPr>
        <w:rPr>
          <w:sz w:val="24"/>
          <w:szCs w:val="24"/>
        </w:rPr>
      </w:pPr>
      <w:r w:rsidRPr="00F34247">
        <w:rPr>
          <w:sz w:val="24"/>
          <w:szCs w:val="24"/>
        </w:rPr>
        <w:t xml:space="preserve">This project’s idea is to implement an Online Vegetable Shopping </w:t>
      </w:r>
      <w:proofErr w:type="spellStart"/>
      <w:r w:rsidRPr="00F34247">
        <w:rPr>
          <w:sz w:val="24"/>
          <w:szCs w:val="24"/>
        </w:rPr>
        <w:t>Website.This</w:t>
      </w:r>
      <w:proofErr w:type="spellEnd"/>
      <w:r w:rsidRPr="00F34247">
        <w:rPr>
          <w:sz w:val="24"/>
          <w:szCs w:val="24"/>
        </w:rPr>
        <w:t xml:space="preserve"> Website belongs to a specific shop. This shop delivers vegetables to nearby houses as per the orders through website</w:t>
      </w:r>
    </w:p>
    <w:p w14:paraId="7B0733DF" w14:textId="784E4B71" w:rsidR="002B51C7" w:rsidRPr="00852D9D" w:rsidRDefault="00852D9D" w:rsidP="00AB53A5">
      <w:pPr>
        <w:rPr>
          <w:b/>
          <w:bCs/>
          <w:sz w:val="24"/>
          <w:szCs w:val="24"/>
        </w:rPr>
      </w:pPr>
      <w:bookmarkStart w:id="0" w:name="_GoBack"/>
      <w:bookmarkEnd w:id="0"/>
      <w:r w:rsidRPr="00852D9D">
        <w:rPr>
          <w:b/>
          <w:bCs/>
          <w:sz w:val="24"/>
          <w:szCs w:val="24"/>
        </w:rPr>
        <w:t>Implementation:</w:t>
      </w:r>
    </w:p>
    <w:p w14:paraId="46780E53" w14:textId="61F0FB4E" w:rsidR="002B51C7" w:rsidRDefault="002B51C7" w:rsidP="002B5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51C7">
        <w:rPr>
          <w:sz w:val="24"/>
          <w:szCs w:val="24"/>
        </w:rPr>
        <w:t>Back End</w:t>
      </w:r>
      <w:r>
        <w:rPr>
          <w:sz w:val="24"/>
          <w:szCs w:val="24"/>
        </w:rPr>
        <w:t>: Python Flask</w:t>
      </w:r>
    </w:p>
    <w:p w14:paraId="0001D9B4" w14:textId="0D3FDAA7" w:rsidR="006C6D02" w:rsidRPr="002B51C7" w:rsidRDefault="002B51C7" w:rsidP="00AB53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Front End: HTML, CSS, JS</w:t>
      </w:r>
    </w:p>
    <w:p w14:paraId="37011411" w14:textId="0807BD3A" w:rsidR="00C029EF" w:rsidRDefault="006C6D02" w:rsidP="00AB53A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C6D02">
        <w:rPr>
          <w:b/>
          <w:bCs/>
          <w:sz w:val="24"/>
          <w:szCs w:val="24"/>
        </w:rPr>
        <w:t>User</w:t>
      </w:r>
      <w:r w:rsidR="000C3DD6">
        <w:rPr>
          <w:b/>
          <w:bCs/>
          <w:sz w:val="24"/>
          <w:szCs w:val="24"/>
        </w:rPr>
        <w:t xml:space="preserve"> View</w:t>
      </w:r>
      <w:r>
        <w:rPr>
          <w:b/>
          <w:bCs/>
          <w:sz w:val="24"/>
          <w:szCs w:val="24"/>
        </w:rPr>
        <w:t>:</w:t>
      </w:r>
    </w:p>
    <w:p w14:paraId="2D3BF26B" w14:textId="77777777" w:rsidR="002B51C7" w:rsidRDefault="006C6D02" w:rsidP="006C6D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D02">
        <w:rPr>
          <w:sz w:val="24"/>
          <w:szCs w:val="24"/>
        </w:rPr>
        <w:t>The first interface is a login page</w:t>
      </w:r>
      <w:r>
        <w:rPr>
          <w:sz w:val="24"/>
          <w:szCs w:val="24"/>
        </w:rPr>
        <w:t>. T</w:t>
      </w:r>
      <w:r w:rsidR="00CD45B5">
        <w:rPr>
          <w:sz w:val="24"/>
          <w:szCs w:val="24"/>
        </w:rPr>
        <w:t>he user has two options:</w:t>
      </w:r>
    </w:p>
    <w:p w14:paraId="0E162006" w14:textId="0DB2753D" w:rsidR="002B51C7" w:rsidRDefault="00CD45B5" w:rsidP="002B5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with an already existing account</w:t>
      </w:r>
      <w:r w:rsidR="002B51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F76C58" w14:textId="1C28D680" w:rsidR="006C6D02" w:rsidRDefault="00CD45B5" w:rsidP="002B51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C6D02">
        <w:rPr>
          <w:sz w:val="24"/>
          <w:szCs w:val="24"/>
        </w:rPr>
        <w:t>reate a</w:t>
      </w:r>
      <w:r>
        <w:rPr>
          <w:sz w:val="24"/>
          <w:szCs w:val="24"/>
        </w:rPr>
        <w:t xml:space="preserve"> new</w:t>
      </w:r>
      <w:r w:rsidR="006C6D02">
        <w:rPr>
          <w:sz w:val="24"/>
          <w:szCs w:val="24"/>
        </w:rPr>
        <w:t xml:space="preserve"> account.</w:t>
      </w:r>
    </w:p>
    <w:p w14:paraId="7DAAE281" w14:textId="2731563C" w:rsidR="006C6D02" w:rsidRDefault="00CD45B5" w:rsidP="006C6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logging in, User will be a directed to a page that shows all the available vegetables and its price.</w:t>
      </w:r>
    </w:p>
    <w:p w14:paraId="2AC5FAF7" w14:textId="52A31C81" w:rsidR="00CD45B5" w:rsidRDefault="00CD45B5" w:rsidP="006C6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selects the vegetable required. On clicking, redirects to the page that shows all details about that specific item. User has an option to specify the quantity required</w:t>
      </w:r>
      <w:r w:rsidR="002B51C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2B51C7">
        <w:rPr>
          <w:sz w:val="24"/>
          <w:szCs w:val="24"/>
        </w:rPr>
        <w:t>t</w:t>
      </w:r>
      <w:r>
        <w:rPr>
          <w:sz w:val="24"/>
          <w:szCs w:val="24"/>
        </w:rPr>
        <w:t xml:space="preserve">he total price will also be displayed. </w:t>
      </w:r>
      <w:r w:rsidR="002B51C7">
        <w:rPr>
          <w:sz w:val="24"/>
          <w:szCs w:val="24"/>
        </w:rPr>
        <w:t>To add the selected item to the cart, a button ‘Add to Cart’ is available.</w:t>
      </w:r>
    </w:p>
    <w:p w14:paraId="78DC9C5C" w14:textId="77777777" w:rsidR="002B51C7" w:rsidRDefault="002B51C7" w:rsidP="006C6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select more vegetables like this and can be added to the cart</w:t>
      </w:r>
    </w:p>
    <w:p w14:paraId="56896AF6" w14:textId="2BF30980" w:rsidR="002B51C7" w:rsidRDefault="002B51C7" w:rsidP="006C6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also has options to view the cart, update the quantity or remove the item selected. To confirm the order, a button ‘Place the Order’ is available. </w:t>
      </w:r>
    </w:p>
    <w:p w14:paraId="2826C796" w14:textId="11C3D9C5" w:rsidR="000C3DD6" w:rsidRDefault="000C3DD6" w:rsidP="000C3DD6">
      <w:pPr>
        <w:rPr>
          <w:b/>
          <w:bCs/>
          <w:sz w:val="24"/>
          <w:szCs w:val="24"/>
        </w:rPr>
      </w:pPr>
      <w:r w:rsidRPr="000C3DD6">
        <w:rPr>
          <w:b/>
          <w:bCs/>
          <w:sz w:val="24"/>
          <w:szCs w:val="24"/>
        </w:rPr>
        <w:t>Admin</w:t>
      </w:r>
      <w:r>
        <w:rPr>
          <w:b/>
          <w:bCs/>
          <w:sz w:val="24"/>
          <w:szCs w:val="24"/>
        </w:rPr>
        <w:t>:</w:t>
      </w:r>
    </w:p>
    <w:p w14:paraId="77C0D29B" w14:textId="676E4618" w:rsidR="000C3DD6" w:rsidRDefault="000C3DD6" w:rsidP="000C3DD6">
      <w:pPr>
        <w:rPr>
          <w:sz w:val="24"/>
          <w:szCs w:val="24"/>
        </w:rPr>
      </w:pPr>
      <w:r>
        <w:rPr>
          <w:sz w:val="24"/>
          <w:szCs w:val="24"/>
        </w:rPr>
        <w:t>The admin adds the item’s name and picture and decides the price per kilogram.</w:t>
      </w:r>
    </w:p>
    <w:p w14:paraId="0C8407C0" w14:textId="4029FBFC" w:rsidR="000C3DD6" w:rsidRDefault="000C3DD6" w:rsidP="000C3DD6">
      <w:pPr>
        <w:rPr>
          <w:sz w:val="24"/>
          <w:szCs w:val="24"/>
        </w:rPr>
      </w:pPr>
    </w:p>
    <w:p w14:paraId="25B4C4F8" w14:textId="77777777" w:rsidR="000C3DD6" w:rsidRPr="000C3DD6" w:rsidRDefault="000C3DD6" w:rsidP="000C3DD6">
      <w:pPr>
        <w:rPr>
          <w:sz w:val="24"/>
          <w:szCs w:val="24"/>
        </w:rPr>
      </w:pPr>
    </w:p>
    <w:p w14:paraId="7136B8B1" w14:textId="77777777" w:rsidR="000C3DD6" w:rsidRDefault="000C3DD6" w:rsidP="000C3DD6">
      <w:pPr>
        <w:rPr>
          <w:sz w:val="28"/>
          <w:szCs w:val="28"/>
        </w:rPr>
      </w:pPr>
    </w:p>
    <w:p w14:paraId="1287097A" w14:textId="060E649E" w:rsidR="000C3DD6" w:rsidRPr="000C3DD6" w:rsidRDefault="000C3DD6" w:rsidP="000C3DD6">
      <w:pPr>
        <w:rPr>
          <w:sz w:val="28"/>
          <w:szCs w:val="28"/>
        </w:rPr>
      </w:pPr>
      <w:r w:rsidRPr="000C3DD6">
        <w:rPr>
          <w:sz w:val="28"/>
          <w:szCs w:val="28"/>
        </w:rPr>
        <w:t>Expected Interfaces</w:t>
      </w:r>
      <w:r>
        <w:rPr>
          <w:sz w:val="28"/>
          <w:szCs w:val="28"/>
        </w:rPr>
        <w:t>:</w:t>
      </w:r>
    </w:p>
    <w:p w14:paraId="01EE17BF" w14:textId="04CDF60D" w:rsidR="000C3DD6" w:rsidRPr="000C3DD6" w:rsidRDefault="000C3DD6" w:rsidP="000C3DD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118A23" wp14:editId="7366AFF8">
            <wp:extent cx="3339465" cy="813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DD6" w:rsidRPr="000C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56"/>
    <w:multiLevelType w:val="hybridMultilevel"/>
    <w:tmpl w:val="A2367C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A68CE"/>
    <w:multiLevelType w:val="hybridMultilevel"/>
    <w:tmpl w:val="032E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806DA"/>
    <w:multiLevelType w:val="hybridMultilevel"/>
    <w:tmpl w:val="1620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A5"/>
    <w:rsid w:val="000C3DD6"/>
    <w:rsid w:val="00207F6E"/>
    <w:rsid w:val="002B51C7"/>
    <w:rsid w:val="00371B32"/>
    <w:rsid w:val="004C5A7A"/>
    <w:rsid w:val="006C6D02"/>
    <w:rsid w:val="00852D9D"/>
    <w:rsid w:val="00AB53A5"/>
    <w:rsid w:val="00BE3969"/>
    <w:rsid w:val="00C029EF"/>
    <w:rsid w:val="00CD45B5"/>
    <w:rsid w:val="00F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E815"/>
  <w15:chartTrackingRefBased/>
  <w15:docId w15:val="{0F3F8865-A524-4118-9708-5EB3723D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9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shupt/Veg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Arshu Achu</dc:creator>
  <cp:keywords/>
  <dc:description/>
  <cp:lastModifiedBy>Arshu Achu</cp:lastModifiedBy>
  <cp:revision>1</cp:revision>
  <dcterms:created xsi:type="dcterms:W3CDTF">2020-04-08T12:19:00Z</dcterms:created>
  <dcterms:modified xsi:type="dcterms:W3CDTF">2020-04-08T18:32:00Z</dcterms:modified>
</cp:coreProperties>
</file>