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2E2E99" w14:textId="06117C67" w:rsidR="00794561" w:rsidRDefault="005A3911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175B1E31" wp14:editId="6D48DF4C">
            <wp:simplePos x="0" y="0"/>
            <wp:positionH relativeFrom="column">
              <wp:posOffset>-282575</wp:posOffset>
            </wp:positionH>
            <wp:positionV relativeFrom="paragraph">
              <wp:posOffset>0</wp:posOffset>
            </wp:positionV>
            <wp:extent cx="8818880" cy="4960620"/>
            <wp:effectExtent l="0" t="0" r="127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888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32DDC008" w14:textId="0778EC7E" w:rsidR="005A3911" w:rsidRDefault="005A3911"/>
    <w:p w14:paraId="6A74BDBD" w14:textId="64BEC827" w:rsidR="005A3911" w:rsidRDefault="005A3911"/>
    <w:sectPr w:rsidR="005A3911" w:rsidSect="005A391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A1"/>
    <w:rsid w:val="005A3911"/>
    <w:rsid w:val="00794561"/>
    <w:rsid w:val="00BD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B161"/>
  <w15:chartTrackingRefBased/>
  <w15:docId w15:val="{89308E78-D523-4D5A-ACFA-F00A67D2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Hamidul Haque Sirajee</dc:creator>
  <cp:keywords/>
  <dc:description/>
  <cp:lastModifiedBy>Dr. Hamidul Haque Sirajee</cp:lastModifiedBy>
  <cp:revision>2</cp:revision>
  <dcterms:created xsi:type="dcterms:W3CDTF">2023-08-21T03:46:00Z</dcterms:created>
  <dcterms:modified xsi:type="dcterms:W3CDTF">2023-08-21T03:46:00Z</dcterms:modified>
</cp:coreProperties>
</file>