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F3C" w:rsidRPr="00DF65CE" w:rsidRDefault="00DF65CE">
      <w:pPr>
        <w:rPr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OLE_LINK1"/>
      <w:bookmarkStart w:id="1" w:name="OLE_LINK2"/>
      <w:bookmarkStart w:id="2" w:name="_GoBack"/>
      <w:r>
        <w:rPr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RECOMMENDATION FOR </w:t>
      </w:r>
      <w:bookmarkEnd w:id="0"/>
      <w:bookmarkEnd w:id="1"/>
      <w:r w:rsidR="00726903">
        <w:rPr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PROMOTION</w:t>
      </w:r>
      <w:bookmarkEnd w:id="2"/>
    </w:p>
    <w:sectPr w:rsidR="00A92F3C" w:rsidRPr="00DF6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5CE"/>
    <w:rsid w:val="0019307E"/>
    <w:rsid w:val="00726903"/>
    <w:rsid w:val="00A92F3C"/>
    <w:rsid w:val="00D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36AC5-E438-4BC3-A91C-4576B1B0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 Shuvo</dc:creator>
  <cp:keywords/>
  <dc:description/>
  <cp:lastModifiedBy>A R Shuvo</cp:lastModifiedBy>
  <cp:revision>2</cp:revision>
  <dcterms:created xsi:type="dcterms:W3CDTF">2019-09-11T04:54:00Z</dcterms:created>
  <dcterms:modified xsi:type="dcterms:W3CDTF">2019-09-11T04:54:00Z</dcterms:modified>
</cp:coreProperties>
</file>