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2561C" w14:textId="0E698D2B" w:rsidR="00142D7D" w:rsidRDefault="00EB0131" w:rsidP="00EB013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 PTI 2019</w:t>
      </w:r>
    </w:p>
    <w:p w14:paraId="3FED6DE9" w14:textId="77777777" w:rsidR="00A7224F" w:rsidRPr="00D85179" w:rsidRDefault="00EB0131" w:rsidP="00EB013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D85179">
        <w:rPr>
          <w:rFonts w:ascii="Times New Roman" w:hAnsi="Times New Roman" w:cs="Times New Roman"/>
          <w:b/>
          <w:bCs/>
          <w:sz w:val="24"/>
          <w:szCs w:val="24"/>
          <w:u w:val="single"/>
        </w:rPr>
        <w:t>Mahasiswa</w:t>
      </w:r>
      <w:proofErr w:type="spellEnd"/>
      <w:r w:rsidRPr="00D851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D85179">
        <w:rPr>
          <w:rFonts w:ascii="Times New Roman" w:hAnsi="Times New Roman" w:cs="Times New Roman"/>
          <w:b/>
          <w:bCs/>
          <w:sz w:val="24"/>
          <w:szCs w:val="24"/>
          <w:u w:val="single"/>
        </w:rPr>
        <w:t>membentuk</w:t>
      </w:r>
      <w:proofErr w:type="spellEnd"/>
      <w:r w:rsidRPr="00D851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D85179">
        <w:rPr>
          <w:rFonts w:ascii="Times New Roman" w:hAnsi="Times New Roman" w:cs="Times New Roman"/>
          <w:b/>
          <w:bCs/>
          <w:sz w:val="24"/>
          <w:szCs w:val="24"/>
          <w:u w:val="single"/>
        </w:rPr>
        <w:t>kelompok</w:t>
      </w:r>
      <w:proofErr w:type="spellEnd"/>
      <w:r w:rsidRPr="00D851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yang </w:t>
      </w:r>
      <w:proofErr w:type="spellStart"/>
      <w:r w:rsidRPr="00D85179">
        <w:rPr>
          <w:rFonts w:ascii="Times New Roman" w:hAnsi="Times New Roman" w:cs="Times New Roman"/>
          <w:b/>
          <w:bCs/>
          <w:sz w:val="24"/>
          <w:szCs w:val="24"/>
          <w:u w:val="single"/>
        </w:rPr>
        <w:t>beranggotakan</w:t>
      </w:r>
      <w:proofErr w:type="spellEnd"/>
      <w:r w:rsidRPr="00D851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3-4 orang. </w:t>
      </w:r>
      <w:r w:rsidR="00A7224F" w:rsidRPr="00D8517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Project </w:t>
      </w:r>
      <w:proofErr w:type="spellStart"/>
      <w:r w:rsidR="00A7224F" w:rsidRPr="00D85179">
        <w:rPr>
          <w:rFonts w:ascii="Times New Roman" w:hAnsi="Times New Roman" w:cs="Times New Roman"/>
          <w:b/>
          <w:bCs/>
          <w:sz w:val="24"/>
          <w:szCs w:val="24"/>
          <w:u w:val="single"/>
        </w:rPr>
        <w:t>dibuat</w:t>
      </w:r>
      <w:proofErr w:type="spellEnd"/>
      <w:r w:rsidR="00A7224F" w:rsidRPr="00D851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A7224F" w:rsidRPr="00D85179">
        <w:rPr>
          <w:rFonts w:ascii="Times New Roman" w:hAnsi="Times New Roman" w:cs="Times New Roman"/>
          <w:b/>
          <w:bCs/>
          <w:sz w:val="24"/>
          <w:szCs w:val="24"/>
          <w:u w:val="single"/>
        </w:rPr>
        <w:t>dengan</w:t>
      </w:r>
      <w:proofErr w:type="spellEnd"/>
      <w:r w:rsidR="00A7224F" w:rsidRPr="00D851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Angular 8</w:t>
      </w:r>
      <w:r w:rsidR="00A7224F" w:rsidRPr="00D8517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</w:t>
      </w:r>
    </w:p>
    <w:p w14:paraId="02596944" w14:textId="66D62244" w:rsidR="00EB0131" w:rsidRDefault="00A7224F" w:rsidP="00EB0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B013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EB0131">
        <w:rPr>
          <w:rFonts w:ascii="Times New Roman" w:hAnsi="Times New Roman" w:cs="Times New Roman"/>
          <w:sz w:val="24"/>
          <w:szCs w:val="24"/>
        </w:rPr>
        <w:t xml:space="preserve"> 5 API yang </w:t>
      </w:r>
      <w:proofErr w:type="spellStart"/>
      <w:r w:rsidR="00EB01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B0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131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EB0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1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B0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13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EB0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1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0131">
        <w:rPr>
          <w:rFonts w:ascii="Times New Roman" w:hAnsi="Times New Roman" w:cs="Times New Roman"/>
          <w:sz w:val="24"/>
          <w:szCs w:val="24"/>
        </w:rPr>
        <w:t xml:space="preserve"> </w:t>
      </w:r>
      <w:r w:rsidR="00EB0131">
        <w:rPr>
          <w:rFonts w:ascii="Times New Roman" w:hAnsi="Times New Roman" w:cs="Times New Roman"/>
          <w:i/>
          <w:iCs/>
          <w:sz w:val="24"/>
          <w:szCs w:val="24"/>
        </w:rPr>
        <w:t>project</w:t>
      </w:r>
      <w:r w:rsidR="00EB0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13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B0131">
        <w:rPr>
          <w:rFonts w:ascii="Times New Roman" w:hAnsi="Times New Roman" w:cs="Times New Roman"/>
          <w:sz w:val="24"/>
          <w:szCs w:val="24"/>
        </w:rPr>
        <w:t xml:space="preserve"> UAS </w:t>
      </w:r>
      <w:proofErr w:type="spellStart"/>
      <w:r w:rsidR="00EB013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B0131">
        <w:rPr>
          <w:rFonts w:ascii="Times New Roman" w:hAnsi="Times New Roman" w:cs="Times New Roman"/>
          <w:sz w:val="24"/>
          <w:szCs w:val="24"/>
        </w:rPr>
        <w:t>:</w:t>
      </w:r>
    </w:p>
    <w:p w14:paraId="6AF776CD" w14:textId="12DAFD13" w:rsidR="00EB0131" w:rsidRDefault="00EB0131" w:rsidP="00EB01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762B70BB" w14:textId="3D3994F7" w:rsidR="00EB0131" w:rsidRDefault="00EB0131" w:rsidP="00EB01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UKM</w:t>
      </w:r>
    </w:p>
    <w:p w14:paraId="6514A4CA" w14:textId="2D17BC4D" w:rsidR="00EB0131" w:rsidRDefault="00EB0131" w:rsidP="00EB01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Kantin</w:t>
      </w:r>
      <w:proofErr w:type="spellEnd"/>
    </w:p>
    <w:p w14:paraId="029F961E" w14:textId="00EE4967" w:rsidR="00EB0131" w:rsidRDefault="00EB0131" w:rsidP="00EB01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5082B0F6" w14:textId="21128F70" w:rsidR="00EB0131" w:rsidRDefault="00EB0131" w:rsidP="00EB01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</w:p>
    <w:p w14:paraId="6AEED15A" w14:textId="66E26AF2" w:rsidR="00EB0131" w:rsidRDefault="00EB0131" w:rsidP="00EB0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DAC7E" w14:textId="40578BD1" w:rsidR="00EB0131" w:rsidRDefault="00EB0131" w:rsidP="00EB0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link </w:t>
      </w:r>
      <w:hyperlink r:id="rId5" w:history="1">
        <w:r w:rsidRPr="00244BCE">
          <w:rPr>
            <w:rStyle w:val="Hyperlink"/>
            <w:rFonts w:ascii="Times New Roman" w:hAnsi="Times New Roman" w:cs="Times New Roman"/>
            <w:sz w:val="24"/>
            <w:szCs w:val="24"/>
          </w:rPr>
          <w:t>https://documenter.getpostman.com/view/5658787/SW7W5pjd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99BAD76" w14:textId="085792DE" w:rsidR="00EB0131" w:rsidRDefault="004D54DF" w:rsidP="00EB0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B0131">
        <w:rPr>
          <w:rFonts w:ascii="Times New Roman" w:hAnsi="Times New Roman" w:cs="Times New Roman"/>
          <w:sz w:val="24"/>
          <w:szCs w:val="24"/>
        </w:rPr>
        <w:t xml:space="preserve">Satu API </w:t>
      </w:r>
      <w:proofErr w:type="spellStart"/>
      <w:r w:rsidR="00EB0131">
        <w:rPr>
          <w:rFonts w:ascii="Times New Roman" w:hAnsi="Times New Roman" w:cs="Times New Roman"/>
          <w:sz w:val="24"/>
          <w:szCs w:val="24"/>
        </w:rPr>
        <w:t>diperuntukan</w:t>
      </w:r>
      <w:proofErr w:type="spellEnd"/>
      <w:r w:rsidR="00EB0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1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013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B013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EB0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1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B0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13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B0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13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EB01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338FA" w14:textId="248AF304" w:rsidR="00EB0131" w:rsidRDefault="00EB0131" w:rsidP="00EB0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99B414" w14:textId="56E8453C" w:rsidR="00EB0131" w:rsidRDefault="00EB0131" w:rsidP="00EB01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131">
        <w:rPr>
          <w:rFonts w:ascii="Times New Roman" w:hAnsi="Times New Roman" w:cs="Times New Roman"/>
          <w:i/>
          <w:iCs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pada link </w:t>
      </w:r>
      <w:hyperlink r:id="rId6" w:history="1">
        <w:r w:rsidRPr="00244BCE">
          <w:rPr>
            <w:rStyle w:val="Hyperlink"/>
            <w:rFonts w:ascii="Times New Roman" w:hAnsi="Times New Roman" w:cs="Times New Roman"/>
            <w:sz w:val="24"/>
            <w:szCs w:val="24"/>
          </w:rPr>
          <w:t>https://umn-pti2019.herokuapp.com/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4FD65" w14:textId="503ED386" w:rsidR="00EB0131" w:rsidRDefault="00EB0131" w:rsidP="00EB01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</w:p>
    <w:p w14:paraId="15458C01" w14:textId="47B2B335" w:rsidR="00EB0131" w:rsidRDefault="00EB0131" w:rsidP="00EB01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register,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131">
        <w:rPr>
          <w:rFonts w:ascii="Times New Roman" w:hAnsi="Times New Roman" w:cs="Times New Roman"/>
          <w:i/>
          <w:iCs/>
          <w:sz w:val="24"/>
          <w:szCs w:val="24"/>
        </w:rPr>
        <w:t>token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API.</w:t>
      </w:r>
    </w:p>
    <w:p w14:paraId="2D91CBA7" w14:textId="2908D89D" w:rsidR="00EB0131" w:rsidRDefault="00EB0131" w:rsidP="004D5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AC132" w14:textId="418283EA" w:rsidR="004D54DF" w:rsidRDefault="004D54DF" w:rsidP="004D5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B7F4D" w14:textId="1F1F77E7" w:rsidR="004D54DF" w:rsidRDefault="004D54DF" w:rsidP="004D5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47A4F9" w14:textId="7890A5F1" w:rsidR="004D54DF" w:rsidRDefault="004D54DF" w:rsidP="004D5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B054F" w14:textId="5347A427" w:rsidR="004D54DF" w:rsidRDefault="004D54DF" w:rsidP="004D5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1610D" w14:textId="5EA53DB6" w:rsidR="004D54DF" w:rsidRDefault="004D54DF" w:rsidP="004D5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24D92" w14:textId="2256A5B8" w:rsidR="004D54DF" w:rsidRDefault="004D54DF" w:rsidP="004D5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048DA" w14:textId="41DE654F" w:rsidR="004D54DF" w:rsidRDefault="004D54DF" w:rsidP="004D54D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FITUR-FITUR YANG WAJIB ADA</w:t>
      </w:r>
    </w:p>
    <w:p w14:paraId="0BE162BE" w14:textId="71ED469A" w:rsidR="00F233E3" w:rsidRPr="00F233E3" w:rsidRDefault="00F233E3" w:rsidP="004D54D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33E3">
        <w:rPr>
          <w:rFonts w:ascii="Times New Roman" w:hAnsi="Times New Roman" w:cs="Times New Roman"/>
          <w:b/>
          <w:bCs/>
          <w:sz w:val="28"/>
          <w:szCs w:val="28"/>
          <w:u w:val="single"/>
        </w:rPr>
        <w:t>(Max Score = 75)</w:t>
      </w:r>
    </w:p>
    <w:p w14:paraId="5E022E08" w14:textId="74145102" w:rsidR="004D54DF" w:rsidRDefault="004D54DF" w:rsidP="004D54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Register, Login dan Update Profile</w:t>
      </w:r>
      <w:r w:rsidR="00F43295">
        <w:rPr>
          <w:rFonts w:ascii="Times New Roman" w:hAnsi="Times New Roman" w:cs="Times New Roman"/>
          <w:sz w:val="24"/>
          <w:szCs w:val="24"/>
        </w:rPr>
        <w:t xml:space="preserve"> </w:t>
      </w:r>
      <w:r w:rsidR="00F43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 w:rsidR="00F43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berlaku</w:t>
      </w:r>
      <w:proofErr w:type="spellEnd"/>
      <w:r w:rsidR="00F43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F43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 w:rsidR="00F43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F43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semua</w:t>
      </w:r>
      <w:proofErr w:type="spellEnd"/>
      <w:r w:rsidR="00F43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API</w:t>
      </w:r>
      <w:r w:rsidR="00BA551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="00BA551D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skor</w:t>
      </w:r>
      <w:proofErr w:type="spellEnd"/>
      <w:r w:rsidR="00BA551D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=25</w:t>
      </w:r>
      <w:r w:rsidR="00F43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4D4953B9" w14:textId="3E23BDBB" w:rsidR="00EB0131" w:rsidRDefault="004D54DF" w:rsidP="004D54D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>update profile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API.</w:t>
      </w:r>
    </w:p>
    <w:p w14:paraId="7C3296C8" w14:textId="556DA573" w:rsidR="004D54DF" w:rsidRPr="004D54DF" w:rsidRDefault="004D54DF" w:rsidP="004D54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API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API</w:t>
      </w:r>
      <w:r w:rsidR="00BA551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="00BA551D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skor</w:t>
      </w:r>
      <w:proofErr w:type="spellEnd"/>
      <w:r w:rsidR="00BA551D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=15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7297E17F" w14:textId="230D0923" w:rsidR="00EB0131" w:rsidRDefault="004D54DF" w:rsidP="004D54D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kreasi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245037" w14:textId="7CDDC33D" w:rsidR="004D54DF" w:rsidRDefault="00F43295" w:rsidP="004D54D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297F30B" w14:textId="43ED0862" w:rsidR="00F43295" w:rsidRDefault="00F43295" w:rsidP="004D54D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 dan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77677DBA" w14:textId="57E7C393" w:rsidR="00F43295" w:rsidRDefault="00F43295" w:rsidP="004D54D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Data UKM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7146C0DB" w14:textId="3A70FC90" w:rsidR="00F43295" w:rsidRDefault="00F43295" w:rsidP="004D54D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1B95F116" w14:textId="3A968079" w:rsidR="00F43295" w:rsidRDefault="00F43295" w:rsidP="004D54D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3ACB719B" w14:textId="5C3341F6" w:rsidR="00F43295" w:rsidRDefault="00F43295" w:rsidP="004D54D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4662C9" w14:textId="08B25201" w:rsidR="004D54DF" w:rsidRPr="004D54DF" w:rsidRDefault="004D54DF" w:rsidP="004D54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API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API</w:t>
      </w:r>
      <w:r w:rsidR="00BA551D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, </w:t>
      </w:r>
      <w:proofErr w:type="spellStart"/>
      <w:r w:rsidR="00BA551D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skor</w:t>
      </w:r>
      <w:proofErr w:type="spellEnd"/>
      <w:r w:rsidR="00BA551D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=15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6EA16EF2" w14:textId="7C3B3E8E" w:rsidR="004D54DF" w:rsidRDefault="004D54DF" w:rsidP="004D54D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="00A722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pada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3295">
        <w:rPr>
          <w:rFonts w:ascii="Times New Roman" w:hAnsi="Times New Roman" w:cs="Times New Roman"/>
          <w:sz w:val="24"/>
          <w:szCs w:val="24"/>
        </w:rPr>
        <w:t xml:space="preserve">NIM, </w:t>
      </w:r>
      <w:proofErr w:type="spellStart"/>
      <w:r w:rsidR="00F4329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43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3295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="00F432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43295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="00F43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29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43295">
        <w:rPr>
          <w:rFonts w:ascii="Times New Roman" w:hAnsi="Times New Roman" w:cs="Times New Roman"/>
          <w:sz w:val="24"/>
          <w:szCs w:val="24"/>
        </w:rPr>
        <w:t>.</w:t>
      </w:r>
    </w:p>
    <w:p w14:paraId="07DBB990" w14:textId="7FCA6FE6" w:rsidR="00007B85" w:rsidRPr="00007B85" w:rsidRDefault="00007B85" w:rsidP="00007B8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Mahasiswa</w:t>
      </w:r>
      <w:proofErr w:type="spellEnd"/>
      <w:r w:rsidR="00BA551D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, </w:t>
      </w:r>
      <w:proofErr w:type="spellStart"/>
      <w:r w:rsidR="00BA551D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skor</w:t>
      </w:r>
      <w:proofErr w:type="spellEnd"/>
      <w:r w:rsidR="00BA551D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= 15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1F382698" w14:textId="051E2607" w:rsidR="00007B85" w:rsidRPr="00007B85" w:rsidRDefault="00007B85" w:rsidP="00007B8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Anggaplah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 developer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mahasiswa-mahasiswa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437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E0437D">
        <w:rPr>
          <w:rFonts w:ascii="Times New Roman" w:hAnsi="Times New Roman" w:cs="Times New Roman"/>
          <w:sz w:val="24"/>
          <w:szCs w:val="24"/>
        </w:rPr>
        <w:t xml:space="preserve"> </w:t>
      </w:r>
      <w:r w:rsidR="00E0437D"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proofErr w:type="spellStart"/>
      <w:r w:rsidR="00E043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4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37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E04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37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04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3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043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Ahsanul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Ahsanul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Richard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Richard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</w:t>
      </w:r>
      <w:r w:rsidR="00AE4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D1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AE4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D1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E4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D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E4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D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E4D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4D1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AE4D1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E4D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E4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D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4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D1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AE4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D1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E4D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4D17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AE4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D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E4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D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E4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D1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DA0165">
        <w:rPr>
          <w:rFonts w:ascii="Times New Roman" w:hAnsi="Times New Roman" w:cs="Times New Roman"/>
          <w:sz w:val="24"/>
          <w:szCs w:val="24"/>
        </w:rPr>
        <w:t>.</w:t>
      </w:r>
    </w:p>
    <w:p w14:paraId="42A1C0F2" w14:textId="6DB8C106" w:rsidR="00F43295" w:rsidRPr="00F43295" w:rsidRDefault="00F43295" w:rsidP="00F432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API UKM,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Kantin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Perpustakaan</w:t>
      </w:r>
      <w:proofErr w:type="spellEnd"/>
      <w:r w:rsidR="00BA551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="00BA551D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skor</w:t>
      </w:r>
      <w:proofErr w:type="spellEnd"/>
      <w:r w:rsidR="00BA551D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=15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2CE0E270" w14:textId="2C41B144" w:rsidR="00F43295" w:rsidRDefault="00F43295" w:rsidP="00F4329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3295">
        <w:rPr>
          <w:rFonts w:ascii="Times New Roman" w:hAnsi="Times New Roman" w:cs="Times New Roman"/>
          <w:i/>
          <w:iCs/>
          <w:sz w:val="24"/>
          <w:szCs w:val="24"/>
        </w:rPr>
        <w:t>button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295">
        <w:rPr>
          <w:rFonts w:ascii="Times New Roman" w:hAnsi="Times New Roman" w:cs="Times New Roman"/>
          <w:i/>
          <w:iCs/>
          <w:sz w:val="24"/>
          <w:szCs w:val="24"/>
        </w:rPr>
        <w:t>favorite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favorite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00F43295"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295">
        <w:rPr>
          <w:rFonts w:ascii="Times New Roman" w:hAnsi="Times New Roman" w:cs="Times New Roman"/>
          <w:i/>
          <w:iCs/>
          <w:sz w:val="24"/>
          <w:szCs w:val="24"/>
        </w:rPr>
        <w:t>favorite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data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favorite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favorite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favorite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3A397E" w14:textId="7AB5CE44" w:rsidR="00F43295" w:rsidRPr="00F43295" w:rsidRDefault="00F43295" w:rsidP="00F432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UMN</w:t>
      </w:r>
      <w:r w:rsidR="00BA551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="00BA551D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skor</w:t>
      </w:r>
      <w:proofErr w:type="spellEnd"/>
      <w:r w:rsidR="00BA551D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=15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3C086D8B" w14:textId="6E774624" w:rsidR="00F43295" w:rsidRDefault="00F43295" w:rsidP="00F4329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di mana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jam </w:t>
      </w:r>
      <w:r>
        <w:rPr>
          <w:rFonts w:ascii="Times New Roman" w:hAnsi="Times New Roman" w:cs="Times New Roman"/>
          <w:i/>
          <w:iCs/>
          <w:sz w:val="24"/>
          <w:szCs w:val="24"/>
        </w:rPr>
        <w:t>booking.</w:t>
      </w:r>
      <w:r>
        <w:rPr>
          <w:rFonts w:ascii="Times New Roman" w:hAnsi="Times New Roman" w:cs="Times New Roman"/>
          <w:sz w:val="24"/>
          <w:szCs w:val="24"/>
        </w:rPr>
        <w:t xml:space="preserve"> Setelah </w:t>
      </w:r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Lab Mobile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pinjam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Lab Mobile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disubmit</w:t>
      </w:r>
      <w:proofErr w:type="spellEnd"/>
      <w:r>
        <w:rPr>
          <w:rFonts w:ascii="Times New Roman" w:hAnsi="Times New Roman" w:cs="Times New Roman"/>
          <w:sz w:val="24"/>
          <w:szCs w:val="24"/>
        </w:rPr>
        <w:t>, data</w:t>
      </w:r>
      <w:r w:rsidR="00A72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24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A72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24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A72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2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7224F">
        <w:rPr>
          <w:rFonts w:ascii="Times New Roman" w:hAnsi="Times New Roman" w:cs="Times New Roman"/>
          <w:sz w:val="24"/>
          <w:szCs w:val="24"/>
        </w:rPr>
        <w:t xml:space="preserve"> dan jam </w:t>
      </w:r>
      <w:proofErr w:type="spellStart"/>
      <w:r w:rsidR="00A7224F">
        <w:rPr>
          <w:rFonts w:ascii="Times New Roman" w:hAnsi="Times New Roman" w:cs="Times New Roman"/>
          <w:sz w:val="24"/>
          <w:szCs w:val="24"/>
        </w:rPr>
        <w:t>pinjamnya</w:t>
      </w:r>
      <w:proofErr w:type="spellEnd"/>
      <w:r w:rsidR="00A72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24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A722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7224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7224F">
        <w:rPr>
          <w:rFonts w:ascii="Times New Roman" w:hAnsi="Times New Roman" w:cs="Times New Roman"/>
          <w:sz w:val="24"/>
          <w:szCs w:val="24"/>
        </w:rPr>
        <w:t xml:space="preserve"> booking.</w:t>
      </w:r>
      <w:r w:rsidR="00AE5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74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AE5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74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E5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574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AE574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E574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E5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7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5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74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AE5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742">
        <w:rPr>
          <w:rFonts w:ascii="Times New Roman" w:hAnsi="Times New Roman" w:cs="Times New Roman"/>
          <w:sz w:val="24"/>
          <w:szCs w:val="24"/>
        </w:rPr>
        <w:t>bookingnya</w:t>
      </w:r>
      <w:proofErr w:type="spellEnd"/>
      <w:r w:rsidR="00AE5742">
        <w:rPr>
          <w:rFonts w:ascii="Times New Roman" w:hAnsi="Times New Roman" w:cs="Times New Roman"/>
          <w:sz w:val="24"/>
          <w:szCs w:val="24"/>
        </w:rPr>
        <w:t>.</w:t>
      </w:r>
    </w:p>
    <w:p w14:paraId="66939694" w14:textId="4924D91C" w:rsidR="00A7224F" w:rsidRPr="00A7224F" w:rsidRDefault="00A7224F" w:rsidP="00A722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kelompok</w:t>
      </w:r>
      <w:proofErr w:type="spellEnd"/>
      <w:r w:rsidR="00BA551D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, </w:t>
      </w:r>
      <w:proofErr w:type="spellStart"/>
      <w:r w:rsidR="00BA551D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skor</w:t>
      </w:r>
      <w:proofErr w:type="spellEnd"/>
      <w:r w:rsidR="00BA551D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=5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5FC8C7A0" w14:textId="77777777" w:rsidR="00A7224F" w:rsidRDefault="00A7224F" w:rsidP="00A7224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007A4D" w14:textId="5D60C8FE" w:rsidR="00A7224F" w:rsidRDefault="00A7224F" w:rsidP="00A722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B9D33" w14:textId="507B82A3" w:rsidR="00A7224F" w:rsidRPr="00F233E3" w:rsidRDefault="00A7224F" w:rsidP="00A7224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33E3">
        <w:rPr>
          <w:rFonts w:ascii="Times New Roman" w:hAnsi="Times New Roman" w:cs="Times New Roman"/>
          <w:b/>
          <w:bCs/>
          <w:sz w:val="24"/>
          <w:szCs w:val="24"/>
          <w:u w:val="single"/>
        </w:rPr>
        <w:t>OPTIONAL</w:t>
      </w:r>
      <w:r w:rsidR="00370C13" w:rsidRPr="00F233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(Max Score = 100)</w:t>
      </w:r>
    </w:p>
    <w:p w14:paraId="01E4A302" w14:textId="0534156A" w:rsidR="00A7224F" w:rsidRPr="00A7224F" w:rsidRDefault="00A7224F" w:rsidP="00A722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dan Sort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r w:rsidR="00352491">
        <w:rPr>
          <w:rFonts w:ascii="Times New Roman" w:hAnsi="Times New Roman" w:cs="Times New Roman"/>
          <w:sz w:val="24"/>
          <w:szCs w:val="24"/>
        </w:rPr>
        <w:t xml:space="preserve">  </w:t>
      </w:r>
      <w:r w:rsidR="00352491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="00352491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skor</w:t>
      </w:r>
      <w:proofErr w:type="spellEnd"/>
      <w:r w:rsidR="00352491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=8)</w:t>
      </w:r>
    </w:p>
    <w:p w14:paraId="43CAA262" w14:textId="77777777" w:rsidR="00A7224F" w:rsidRDefault="00A7224F" w:rsidP="00A722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BA300E6" w14:textId="2426D52F" w:rsidR="00A7224F" w:rsidRDefault="00A7224F" w:rsidP="00A722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Styling Website</w:t>
      </w:r>
      <w:r w:rsidR="003524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52491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(</w:t>
      </w:r>
      <w:proofErr w:type="spellStart"/>
      <w:r w:rsidR="00352491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skor</w:t>
      </w:r>
      <w:proofErr w:type="spellEnd"/>
      <w:r w:rsidR="00352491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=7)</w:t>
      </w:r>
    </w:p>
    <w:p w14:paraId="5CFBBBD7" w14:textId="7665DAC0" w:rsidR="00A7224F" w:rsidRDefault="00A7224F" w:rsidP="00A7224F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722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C85E286" w14:textId="441D170C" w:rsidR="00642250" w:rsidRPr="00A7224F" w:rsidRDefault="00642250" w:rsidP="006422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52491">
        <w:rPr>
          <w:rFonts w:ascii="Times New Roman" w:hAnsi="Times New Roman" w:cs="Times New Roman"/>
          <w:sz w:val="24"/>
          <w:szCs w:val="24"/>
        </w:rPr>
        <w:t xml:space="preserve">. </w:t>
      </w:r>
      <w:r w:rsidR="00352491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(</w:t>
      </w:r>
      <w:proofErr w:type="spellStart"/>
      <w:r w:rsidR="00352491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skor</w:t>
      </w:r>
      <w:proofErr w:type="spellEnd"/>
      <w:r w:rsidR="00352491" w:rsidRPr="00CF6A0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=10</w:t>
      </w:r>
      <w:r w:rsidR="003524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sectPr w:rsidR="00642250" w:rsidRPr="00A72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1366"/>
    <w:multiLevelType w:val="hybridMultilevel"/>
    <w:tmpl w:val="5C4644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C1CE9"/>
    <w:multiLevelType w:val="hybridMultilevel"/>
    <w:tmpl w:val="94FE7260"/>
    <w:lvl w:ilvl="0" w:tplc="1264E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03BAD"/>
    <w:multiLevelType w:val="hybridMultilevel"/>
    <w:tmpl w:val="CC64B6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31"/>
    <w:rsid w:val="00007B85"/>
    <w:rsid w:val="00142D7D"/>
    <w:rsid w:val="00352491"/>
    <w:rsid w:val="00370C13"/>
    <w:rsid w:val="004D54DF"/>
    <w:rsid w:val="00642250"/>
    <w:rsid w:val="00774260"/>
    <w:rsid w:val="00A7224F"/>
    <w:rsid w:val="00AE4D17"/>
    <w:rsid w:val="00AE5742"/>
    <w:rsid w:val="00BA551D"/>
    <w:rsid w:val="00C45DB9"/>
    <w:rsid w:val="00CF6A07"/>
    <w:rsid w:val="00D85179"/>
    <w:rsid w:val="00DA0165"/>
    <w:rsid w:val="00E0437D"/>
    <w:rsid w:val="00EB0131"/>
    <w:rsid w:val="00F233E3"/>
    <w:rsid w:val="00F4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62E2"/>
  <w15:chartTrackingRefBased/>
  <w15:docId w15:val="{F06C45AD-79BE-43B5-B089-9DCDC544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mn-pti2019.herokuapp.com/" TargetMode="External"/><Relationship Id="rId5" Type="http://schemas.openxmlformats.org/officeDocument/2006/relationships/hyperlink" Target="https://documenter.getpostman.com/view/5658787/SW7W5pj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Yehezkiel Gunawan</dc:creator>
  <cp:keywords/>
  <dc:description/>
  <cp:lastModifiedBy>Yehezkiel Gunawan</cp:lastModifiedBy>
  <cp:revision>15</cp:revision>
  <cp:lastPrinted>2019-11-16T15:53:00Z</cp:lastPrinted>
  <dcterms:created xsi:type="dcterms:W3CDTF">2019-11-16T15:06:00Z</dcterms:created>
  <dcterms:modified xsi:type="dcterms:W3CDTF">2019-11-29T03:33:00Z</dcterms:modified>
</cp:coreProperties>
</file>