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9338AC" w14:paraId="5C1A07E2" wp14:textId="5CBFE735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F9338AC" w:rsidR="5A9ED637">
        <w:rPr>
          <w:b w:val="1"/>
          <w:bCs w:val="1"/>
          <w:sz w:val="28"/>
          <w:szCs w:val="28"/>
        </w:rPr>
        <w:t>Insertando funcionalidad de filtro</w:t>
      </w:r>
    </w:p>
    <w:p w:rsidR="4F9338AC" w:rsidP="4F9338AC" w:rsidRDefault="4F9338AC" w14:paraId="67E06795" w14:textId="5F04EBB7">
      <w:pPr>
        <w:pStyle w:val="Normal"/>
      </w:pPr>
    </w:p>
    <w:p w:rsidR="5A9ED637" w:rsidP="4F9338AC" w:rsidRDefault="5A9ED637" w14:paraId="14F6B5B7" w14:textId="2CEAD24B">
      <w:pPr>
        <w:pStyle w:val="Normal"/>
      </w:pPr>
      <w:r w:rsidR="5A9ED637">
        <w:rPr/>
        <w:t>La estructura se encuentra ubicada en el archivo “mantenedor-nodos.html” y es la sgte:</w:t>
      </w:r>
    </w:p>
    <w:p w:rsidR="5A9ED637" w:rsidP="4F9338AC" w:rsidRDefault="5A9ED637" w14:paraId="3EE48044" w14:textId="7A5FCDF0">
      <w:pPr>
        <w:pStyle w:val="Normal"/>
      </w:pPr>
      <w:r w:rsidR="5A9ED637">
        <w:drawing>
          <wp:inline wp14:editId="6E6D1C3E" wp14:anchorId="49AA71BE">
            <wp:extent cx="5724524" cy="1076325"/>
            <wp:effectExtent l="0" t="0" r="0" b="0"/>
            <wp:docPr id="68836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9c04e1049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CAAA0" w:rsidP="4F9338AC" w:rsidRDefault="55FCAAA0" w14:paraId="52B7162E" w14:textId="59B9A23A">
      <w:pPr>
        <w:pStyle w:val="Normal"/>
      </w:pPr>
      <w:r w:rsidR="55FCAAA0">
        <w:rPr/>
        <w:t>Los inputs deben tener asociado un “data-i” con el índice de la columna a la cual corresponda</w:t>
      </w:r>
      <w:r w:rsidR="327C8551">
        <w:rPr/>
        <w:t xml:space="preserve">, así el input relacionado buscará en la columna con el </w:t>
      </w:r>
      <w:r w:rsidR="327C8551">
        <w:rPr/>
        <w:t>índice</w:t>
      </w:r>
      <w:r w:rsidR="327C8551">
        <w:rPr/>
        <w:t xml:space="preserve"> asociado.</w:t>
      </w:r>
    </w:p>
    <w:p w:rsidR="55FCAAA0" w:rsidP="4F9338AC" w:rsidRDefault="55FCAAA0" w14:paraId="3CAAD017" w14:textId="4CC7D23C">
      <w:pPr>
        <w:pStyle w:val="Normal"/>
      </w:pPr>
      <w:r w:rsidR="55FCAAA0">
        <w:rPr/>
        <w:t>EJ:</w:t>
      </w:r>
      <w:r w:rsidR="55FCAAA0">
        <w:drawing>
          <wp:inline wp14:editId="24218248" wp14:anchorId="0445825A">
            <wp:extent cx="5724524" cy="2190750"/>
            <wp:effectExtent l="0" t="0" r="0" b="0"/>
            <wp:docPr id="68233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e22d103df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338AC" w:rsidP="4F9338AC" w:rsidRDefault="4F9338AC" w14:paraId="6181F105" w14:textId="3EB35857">
      <w:pPr>
        <w:pStyle w:val="Normal"/>
      </w:pPr>
    </w:p>
    <w:p w:rsidR="76FE754E" w:rsidP="4F9338AC" w:rsidRDefault="76FE754E" w14:paraId="283A5AE8" w14:textId="62A8FEA5">
      <w:pPr>
        <w:pStyle w:val="Normal"/>
      </w:pPr>
      <w:r w:rsidR="76FE754E">
        <w:rPr/>
        <w:t>Co</w:t>
      </w:r>
      <w:r w:rsidR="4A206CAD">
        <w:rPr/>
        <w:t xml:space="preserve">mo en la </w:t>
      </w:r>
      <w:proofErr w:type="spellStart"/>
      <w:r w:rsidR="4A206CAD">
        <w:rPr/>
        <w:t>sgte</w:t>
      </w:r>
      <w:proofErr w:type="spellEnd"/>
      <w:r w:rsidR="4A206CAD">
        <w:rPr/>
        <w:t xml:space="preserve"> imagen</w:t>
      </w:r>
      <w:r>
        <w:br/>
      </w:r>
      <w:r w:rsidR="24BD4CB0">
        <w:drawing>
          <wp:inline wp14:editId="705B1128" wp14:anchorId="21D28EBC">
            <wp:extent cx="5724524" cy="790575"/>
            <wp:effectExtent l="0" t="0" r="0" b="0"/>
            <wp:docPr id="131595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acb6ac5e0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338AC" w:rsidP="4F9338AC" w:rsidRDefault="4F9338AC" w14:paraId="6D35E164" w14:textId="1089BE80">
      <w:pPr>
        <w:pStyle w:val="Normal"/>
      </w:pPr>
    </w:p>
    <w:p w:rsidR="554F80F3" w:rsidP="4F9338AC" w:rsidRDefault="554F80F3" w14:paraId="0143B01F" w14:textId="27F31119">
      <w:pPr>
        <w:pStyle w:val="Normal"/>
      </w:pPr>
      <w:r w:rsidR="554F80F3">
        <w:rPr/>
        <w:t>Como todo es un solo componente, solo se puede tener 1 filtro 1 tabla en una página, no funcionará si ponen 2 tablas con 1 solo filtro.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6DE149"/>
  <w15:docId w15:val="{a57ce906-6c10-498f-8b63-de7afb45548c}"/>
  <w:rsids>
    <w:rsidRoot w:val="4A6DE149"/>
    <w:rsid w:val="0EB752BB"/>
    <w:rsid w:val="151CC0CC"/>
    <w:rsid w:val="19DC42C0"/>
    <w:rsid w:val="1EE52954"/>
    <w:rsid w:val="1FAF50FE"/>
    <w:rsid w:val="24BD4CB0"/>
    <w:rsid w:val="327C8551"/>
    <w:rsid w:val="4A206CAD"/>
    <w:rsid w:val="4A6DE149"/>
    <w:rsid w:val="4EB9E86B"/>
    <w:rsid w:val="4F9338AC"/>
    <w:rsid w:val="531F638D"/>
    <w:rsid w:val="534B7900"/>
    <w:rsid w:val="554F80F3"/>
    <w:rsid w:val="55FCAAA0"/>
    <w:rsid w:val="5A9ED637"/>
    <w:rsid w:val="66B5A5AC"/>
    <w:rsid w:val="7579A43D"/>
    <w:rsid w:val="76FE75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e09c04e10494a53" /><Relationship Type="http://schemas.openxmlformats.org/officeDocument/2006/relationships/image" Target="/media/image2.png" Id="Ra1de22d103df4c0d" /><Relationship Type="http://schemas.openxmlformats.org/officeDocument/2006/relationships/image" Target="/media/image3.png" Id="R0f9acb6ac5e041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2020-10-20T20:45:25.8584173Z</dcterms:created>
  <dcterms:modified xsi:type="dcterms:W3CDTF">2020-10-20T20:57:32.7915913Z</dcterms:modified>
  <dc:creator>Bn690</dc:creator>
  <lastModifiedBy>Bn690</lastModifiedBy>
</coreProperties>
</file>