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66C6" w:rsidRDefault="005266C6" w:rsidP="005266C6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Why business analysis</w:t>
      </w:r>
    </w:p>
    <w:p w:rsidR="005266C6" w:rsidRDefault="005266C6" w:rsidP="005266C6">
      <w:pPr>
        <w:shd w:val="clear" w:color="auto" w:fill="FFFFFF"/>
        <w:textAlignment w:val="baseline"/>
        <w:rPr>
          <w:rFonts w:ascii="Segoe UI" w:hAnsi="Segoe UI" w:cs="Segoe UI"/>
        </w:rPr>
      </w:pPr>
      <w:r>
        <w:rPr>
          <w:rStyle w:val="a11y-text"/>
          <w:rFonts w:ascii="Segoe UI" w:hAnsi="Segoe UI" w:cs="Segoe UI"/>
        </w:rPr>
        <w:t>Selecting transcript lines in this section will navigate to timestamp in the video</w:t>
      </w:r>
    </w:p>
    <w:p w:rsidR="005266C6" w:rsidRDefault="007A6063" w:rsidP="005266C6">
      <w:pPr>
        <w:shd w:val="clear" w:color="auto" w:fill="FFFFFF"/>
        <w:textAlignment w:val="baseline"/>
        <w:rPr>
          <w:rFonts w:ascii="Segoe UI" w:hAnsi="Segoe UI" w:cs="Segoe UI"/>
        </w:rPr>
      </w:pPr>
      <w:hyperlink r:id="rId4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- Are you working on an existing project </w:t>
        </w:r>
      </w:hyperlink>
      <w:hyperlink r:id="rId5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and you hear the term business analysis used </w:t>
        </w:r>
      </w:hyperlink>
      <w:hyperlink r:id="rId6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by your colleagues, but you're not sure what it is </w:t>
        </w:r>
      </w:hyperlink>
      <w:hyperlink r:id="rId7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or why it matters? </w:t>
        </w:r>
      </w:hyperlink>
      <w:hyperlink r:id="rId8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 xml:space="preserve">If you thought yes, </w:t>
        </w:r>
        <w:proofErr w:type="gramStart"/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you're</w:t>
        </w:r>
        <w:proofErr w:type="gramEnd"/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 xml:space="preserve"> not alone. </w:t>
        </w:r>
      </w:hyperlink>
      <w:hyperlink r:id="rId9" w:history="1">
        <w:proofErr w:type="gramStart"/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There's</w:t>
        </w:r>
        <w:proofErr w:type="gramEnd"/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 xml:space="preserve"> a lot of confusion out there </w:t>
        </w:r>
      </w:hyperlink>
      <w:hyperlink r:id="rId10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about what business analysis is. </w:t>
        </w:r>
      </w:hyperlink>
      <w:hyperlink r:id="rId11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All of us make business decisions, </w:t>
        </w:r>
      </w:hyperlink>
      <w:hyperlink r:id="rId12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therefore, all of us can benefit </w:t>
        </w:r>
      </w:hyperlink>
      <w:hyperlink r:id="rId13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from learning more in this area. </w:t>
        </w:r>
      </w:hyperlink>
      <w:hyperlink r:id="rId14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 xml:space="preserve">Hi, </w:t>
        </w:r>
        <w:proofErr w:type="gramStart"/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I'm</w:t>
        </w:r>
        <w:proofErr w:type="gramEnd"/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 xml:space="preserve"> Laura Paton. </w:t>
        </w:r>
      </w:hyperlink>
      <w:hyperlink r:id="rId15" w:history="1">
        <w:proofErr w:type="gramStart"/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I've</w:t>
        </w:r>
        <w:proofErr w:type="gramEnd"/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 xml:space="preserve"> been working in business analysis for over 30 years. </w:t>
        </w:r>
      </w:hyperlink>
      <w:hyperlink r:id="rId16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I've consulted with International Institute </w:t>
        </w:r>
      </w:hyperlink>
      <w:hyperlink r:id="rId17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of Business Analysis </w:t>
        </w:r>
      </w:hyperlink>
      <w:hyperlink r:id="rId18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and Project Management Institute </w:t>
        </w:r>
      </w:hyperlink>
      <w:hyperlink r:id="rId19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where I've led the development efforts </w:t>
        </w:r>
      </w:hyperlink>
      <w:hyperlink r:id="rId20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of some of the most widely used standards </w:t>
        </w:r>
      </w:hyperlink>
      <w:hyperlink r:id="rId21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in this field today. </w:t>
        </w:r>
      </w:hyperlink>
      <w:hyperlink r:id="rId22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In this course, I'll answer the question, </w:t>
        </w:r>
      </w:hyperlink>
      <w:hyperlink r:id="rId23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what is business analysis by looking at it </w:t>
        </w:r>
      </w:hyperlink>
      <w:hyperlink r:id="rId24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from three facets, the profession, the competencies, </w:t>
        </w:r>
      </w:hyperlink>
      <w:hyperlink r:id="rId25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and business research. </w:t>
        </w:r>
      </w:hyperlink>
      <w:hyperlink r:id="rId26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Afterward, you'll walk away empowered </w:t>
        </w:r>
      </w:hyperlink>
      <w:r w:rsidR="005266C6" w:rsidRPr="00043061">
        <w:rPr>
          <w:rFonts w:ascii="Segoe UI" w:hAnsi="Segoe UI" w:cs="Segoe UI"/>
          <w:bdr w:val="none" w:sz="0" w:space="0" w:color="auto" w:frame="1"/>
        </w:rPr>
        <w:t>with the information you need to communicate </w:t>
      </w:r>
      <w:hyperlink r:id="rId27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about what's needed to perform business analysis </w:t>
        </w:r>
      </w:hyperlink>
      <w:hyperlink r:id="rId28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and have a clear expectation </w:t>
        </w:r>
      </w:hyperlink>
      <w:hyperlink r:id="rId29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about this work within your project teams. </w:t>
        </w:r>
      </w:hyperlink>
      <w:hyperlink r:id="rId30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Business analysis is a skillset all professionals can </w:t>
        </w:r>
      </w:hyperlink>
      <w:hyperlink r:id="rId31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and should adopt. </w:t>
        </w:r>
      </w:hyperlink>
      <w:hyperlink r:id="rId32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Developing analysis skills can provide many benefits, </w:t>
        </w:r>
      </w:hyperlink>
      <w:hyperlink r:id="rId33" w:history="1"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including bringing clarity to decision-making. </w:t>
        </w:r>
      </w:hyperlink>
      <w:hyperlink r:id="rId34" w:history="1">
        <w:proofErr w:type="gramStart"/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Ready?</w:t>
        </w:r>
        <w:proofErr w:type="gramEnd"/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 xml:space="preserve"> </w:t>
        </w:r>
        <w:proofErr w:type="gramStart"/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>Let's</w:t>
        </w:r>
        <w:proofErr w:type="gramEnd"/>
        <w:r w:rsidR="005266C6">
          <w:rPr>
            <w:rStyle w:val="Hyperlink"/>
            <w:rFonts w:ascii="Segoe UI" w:hAnsi="Segoe UI" w:cs="Segoe UI"/>
            <w:bdr w:val="none" w:sz="0" w:space="0" w:color="auto" w:frame="1"/>
          </w:rPr>
          <w:t xml:space="preserve"> get started.</w:t>
        </w:r>
      </w:hyperlink>
    </w:p>
    <w:p w:rsidR="007A6063" w:rsidRDefault="007A6063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/>
    <w:p w:rsidR="00797937" w:rsidRDefault="00797937" w:rsidP="00797937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What is business analysis?</w:t>
      </w:r>
    </w:p>
    <w:p w:rsidR="00797937" w:rsidRDefault="00797937" w:rsidP="00797937">
      <w:pPr>
        <w:shd w:val="clear" w:color="auto" w:fill="FFFFFF"/>
        <w:textAlignment w:val="baseline"/>
        <w:rPr>
          <w:rFonts w:ascii="Segoe UI" w:hAnsi="Segoe UI" w:cs="Segoe UI"/>
        </w:rPr>
      </w:pPr>
      <w:r>
        <w:rPr>
          <w:rStyle w:val="a11y-text"/>
          <w:rFonts w:ascii="Segoe UI" w:hAnsi="Segoe UI" w:cs="Segoe UI"/>
        </w:rPr>
        <w:t>Selecting transcript lines in this section will navigate to timestamp in the video</w:t>
      </w:r>
    </w:p>
    <w:p w:rsidR="00797937" w:rsidRDefault="007A6063" w:rsidP="00797937">
      <w:pPr>
        <w:shd w:val="clear" w:color="auto" w:fill="FFFFFF"/>
        <w:textAlignment w:val="baseline"/>
        <w:rPr>
          <w:rFonts w:ascii="Segoe UI" w:hAnsi="Segoe UI" w:cs="Segoe UI"/>
        </w:rPr>
      </w:pPr>
      <w:hyperlink r:id="rId35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- According to International Institute of Business Analysis </w:t>
        </w:r>
      </w:hyperlink>
      <w:hyperlink r:id="rId36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or IIBA, business analysis is defined as the practice </w:t>
        </w:r>
      </w:hyperlink>
      <w:hyperlink r:id="rId37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of enabling change in an enterprise by defining needs </w:t>
        </w:r>
      </w:hyperlink>
      <w:hyperlink r:id="rId38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and recommending solutions </w:t>
        </w:r>
      </w:hyperlink>
      <w:hyperlink r:id="rId39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that deliver value to stakeholders. </w:t>
        </w:r>
      </w:hyperlink>
      <w:hyperlink r:id="rId40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That definition is a great start, </w:t>
        </w:r>
      </w:hyperlink>
      <w:hyperlink r:id="rId41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but when I begin my classes by asking the question, </w:t>
        </w:r>
      </w:hyperlink>
      <w:hyperlink r:id="rId42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what is business analysis, </w:t>
        </w:r>
      </w:hyperlink>
      <w:hyperlink r:id="rId43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every time I receive a wide variety of responses. </w:t>
        </w:r>
      </w:hyperlink>
      <w:hyperlink r:id="rId44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Some say it's a profession, </w:t>
        </w:r>
      </w:hyperlink>
      <w:hyperlink r:id="rId45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some say it's a set of competencies, </w:t>
        </w:r>
      </w:hyperlink>
      <w:hyperlink r:id="rId46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and others say it's the act of performing research. </w:t>
        </w:r>
      </w:hyperlink>
      <w:hyperlink r:id="rId47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So which is it? </w:t>
        </w:r>
      </w:hyperlink>
      <w:hyperlink r:id="rId48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Would it surprise you </w:t>
        </w:r>
      </w:hyperlink>
      <w:hyperlink r:id="rId49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if I said that business analysis is actually all of these? </w:t>
        </w:r>
      </w:hyperlink>
      <w:hyperlink r:id="rId50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It is. </w:t>
        </w:r>
      </w:hyperlink>
      <w:hyperlink r:id="rId51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When we're talking about the profession </w:t>
        </w:r>
      </w:hyperlink>
      <w:hyperlink r:id="rId52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of business analysis, </w:t>
        </w:r>
      </w:hyperlink>
      <w:hyperlink r:id="rId53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we're referring to a vocation that consists </w:t>
        </w:r>
      </w:hyperlink>
      <w:hyperlink r:id="rId54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of individuals who have experience </w:t>
        </w:r>
      </w:hyperlink>
      <w:hyperlink r:id="rId55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helping organizations implement various forms </w:t>
        </w:r>
      </w:hyperlink>
      <w:hyperlink r:id="rId56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of organizational change. </w:t>
        </w:r>
      </w:hyperlink>
      <w:hyperlink r:id="rId57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Individuals who choose a profession </w:t>
        </w:r>
      </w:hyperlink>
      <w:hyperlink r:id="rId58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in business analysis are called business analysts, </w:t>
        </w:r>
      </w:hyperlink>
      <w:hyperlink r:id="rId59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but they can be called systems analysts </w:t>
        </w:r>
      </w:hyperlink>
      <w:hyperlink r:id="rId60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or technical analyst, agile analyst, </w:t>
        </w:r>
      </w:hyperlink>
      <w:hyperlink r:id="rId61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or a host of other job titles depending </w:t>
        </w:r>
      </w:hyperlink>
      <w:hyperlink r:id="rId62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on their organization's preferences. </w:t>
        </w:r>
      </w:hyperlink>
      <w:hyperlink r:id="rId63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While each of these job titles </w:t>
        </w:r>
      </w:hyperlink>
      <w:hyperlink r:id="rId64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may introduce slight variations in job responsibilities, </w:t>
        </w:r>
      </w:hyperlink>
      <w:hyperlink r:id="rId65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those who perform business analysis </w:t>
        </w:r>
      </w:hyperlink>
      <w:hyperlink r:id="rId66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in this context consider themselves working </w:t>
        </w:r>
      </w:hyperlink>
      <w:hyperlink r:id="rId67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in the business analysis profession, </w:t>
        </w:r>
      </w:hyperlink>
      <w:hyperlink r:id="rId68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but not everyone who performs business analysis identifies </w:t>
        </w:r>
      </w:hyperlink>
      <w:hyperlink r:id="rId69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as a business analyst or sees themselves working </w:t>
        </w:r>
      </w:hyperlink>
      <w:hyperlink r:id="rId70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within the profession. </w:t>
        </w:r>
      </w:hyperlink>
      <w:hyperlink r:id="rId71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Many individuals require strong business analysis skills </w:t>
        </w:r>
      </w:hyperlink>
      <w:hyperlink r:id="rId72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and they may master a handful </w:t>
        </w:r>
      </w:hyperlink>
      <w:hyperlink r:id="rId73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of business analysis tasks such as the ability </w:t>
        </w:r>
      </w:hyperlink>
      <w:hyperlink r:id="rId74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to write proposals or business cases, </w:t>
        </w:r>
      </w:hyperlink>
      <w:hyperlink r:id="rId75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but their job title requires the completion of tasks </w:t>
        </w:r>
      </w:hyperlink>
      <w:hyperlink r:id="rId76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that are far outside the business analysis profession. </w:t>
        </w:r>
      </w:hyperlink>
      <w:hyperlink r:id="rId77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This is where we will see people begin </w:t>
        </w:r>
      </w:hyperlink>
      <w:hyperlink r:id="rId78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to define business analysis as a set of competencies, </w:t>
        </w:r>
      </w:hyperlink>
      <w:hyperlink r:id="rId79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more so than a profession. </w:t>
        </w:r>
      </w:hyperlink>
      <w:hyperlink r:id="rId80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Competencies such as facilitation, problem-solving, </w:t>
        </w:r>
      </w:hyperlink>
      <w:hyperlink r:id="rId81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business and industry knowledge while critical skills </w:t>
        </w:r>
      </w:hyperlink>
      <w:hyperlink r:id="rId82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to those who work </w:t>
        </w:r>
      </w:hyperlink>
      <w:hyperlink r:id="rId83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within the business analysis profession are also skills </w:t>
        </w:r>
      </w:hyperlink>
      <w:hyperlink r:id="rId84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we will see needed by a variety </w:t>
        </w:r>
      </w:hyperlink>
      <w:hyperlink r:id="rId85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of roles outside the profession. </w:t>
        </w:r>
      </w:hyperlink>
      <w:hyperlink r:id="rId86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And that brings us to our third way </w:t>
        </w:r>
      </w:hyperlink>
      <w:hyperlink r:id="rId87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to think about business analysis, </w:t>
        </w:r>
      </w:hyperlink>
      <w:hyperlink r:id="rId88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which is to view it as a research discipline. </w:t>
        </w:r>
      </w:hyperlink>
      <w:hyperlink r:id="rId89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Those performing business research </w:t>
        </w:r>
      </w:hyperlink>
      <w:hyperlink r:id="rId90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maybe analyzing the viability of a new business idea </w:t>
        </w:r>
      </w:hyperlink>
      <w:hyperlink r:id="rId91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or whether a business should branch </w:t>
        </w:r>
      </w:hyperlink>
      <w:hyperlink r:id="rId92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into a new geographic location. </w:t>
        </w:r>
      </w:hyperlink>
      <w:hyperlink r:id="rId93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When performing business research, many techniques used </w:t>
        </w:r>
      </w:hyperlink>
      <w:hyperlink r:id="rId94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by business analysts are useful to obtain information, </w:t>
        </w:r>
      </w:hyperlink>
      <w:hyperlink r:id="rId95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analyze, and communicate research results. </w:t>
        </w:r>
      </w:hyperlink>
      <w:hyperlink r:id="rId96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Next time business analysis is a part </w:t>
        </w:r>
      </w:hyperlink>
      <w:hyperlink r:id="rId97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of your discussion in the work environment, </w:t>
        </w:r>
      </w:hyperlink>
      <w:hyperlink r:id="rId98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assess whether the context of the conversation is </w:t>
        </w:r>
      </w:hyperlink>
      <w:hyperlink r:id="rId99" w:history="1">
        <w:r w:rsidR="00797937">
          <w:rPr>
            <w:rStyle w:val="Hyperlink"/>
            <w:rFonts w:ascii="Segoe UI" w:hAnsi="Segoe UI" w:cs="Segoe UI"/>
            <w:bdr w:val="none" w:sz="0" w:space="0" w:color="auto" w:frame="1"/>
          </w:rPr>
          <w:t>about business analysis the profession, competencies, </w:t>
        </w:r>
      </w:hyperlink>
      <w:r w:rsidR="00797937" w:rsidRPr="00A602D7">
        <w:rPr>
          <w:rFonts w:ascii="Segoe UI" w:hAnsi="Segoe UI" w:cs="Segoe UI"/>
          <w:bdr w:val="none" w:sz="0" w:space="0" w:color="auto" w:frame="1"/>
        </w:rPr>
        <w:t>or performing business research.</w:t>
      </w:r>
    </w:p>
    <w:p w:rsidR="00797937" w:rsidRDefault="008435B8">
      <w:r>
        <w:rPr>
          <w:noProof/>
        </w:rPr>
        <w:drawing>
          <wp:inline distT="0" distB="0" distL="0" distR="0" wp14:anchorId="15E5AE7E" wp14:editId="6CA9DEA3">
            <wp:extent cx="2716040" cy="62155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38633" cy="62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FD2" w:rsidRDefault="00CE5F1F">
      <w:r>
        <w:rPr>
          <w:noProof/>
        </w:rPr>
        <w:lastRenderedPageBreak/>
        <w:drawing>
          <wp:inline distT="0" distB="0" distL="0" distR="0" wp14:anchorId="26D3E0B3" wp14:editId="1808DBA5">
            <wp:extent cx="2824681" cy="585457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36828" cy="5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36" w:rsidRDefault="00DE536E">
      <w:r>
        <w:rPr>
          <w:noProof/>
        </w:rPr>
        <w:drawing>
          <wp:inline distT="0" distB="0" distL="0" distR="0" wp14:anchorId="13B220D1" wp14:editId="5A227FCC">
            <wp:extent cx="2141145" cy="776048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146089" cy="7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07" w:rsidRDefault="008C6BD8">
      <w:r>
        <w:rPr>
          <w:noProof/>
        </w:rPr>
        <w:drawing>
          <wp:inline distT="0" distB="0" distL="0" distR="0" wp14:anchorId="0B1EF875" wp14:editId="10E8A66A">
            <wp:extent cx="1425921" cy="573956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449510" cy="58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F6" w:rsidRDefault="000916F6"/>
    <w:p w:rsidR="0078052F" w:rsidRDefault="0078052F"/>
    <w:p w:rsidR="0078052F" w:rsidRDefault="0078052F"/>
    <w:p w:rsidR="0078052F" w:rsidRDefault="0078052F"/>
    <w:p w:rsidR="0078052F" w:rsidRDefault="0078052F"/>
    <w:p w:rsidR="0078052F" w:rsidRDefault="0078052F"/>
    <w:p w:rsidR="0078052F" w:rsidRDefault="0078052F"/>
    <w:p w:rsidR="0078052F" w:rsidRDefault="0078052F"/>
    <w:p w:rsidR="0078052F" w:rsidRDefault="0078052F" w:rsidP="0078052F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Business analysis as a profession</w:t>
      </w:r>
    </w:p>
    <w:p w:rsidR="0078052F" w:rsidRDefault="0078052F" w:rsidP="0078052F">
      <w:pPr>
        <w:shd w:val="clear" w:color="auto" w:fill="FFFFFF"/>
        <w:textAlignment w:val="baseline"/>
        <w:rPr>
          <w:rFonts w:ascii="Segoe UI" w:hAnsi="Segoe UI" w:cs="Segoe UI"/>
        </w:rPr>
      </w:pPr>
      <w:r>
        <w:rPr>
          <w:rStyle w:val="a11y-text"/>
          <w:rFonts w:ascii="Segoe UI" w:hAnsi="Segoe UI" w:cs="Segoe UI"/>
        </w:rPr>
        <w:t>Selecting transcript lines in this section will navigate to timestamp in the video</w:t>
      </w:r>
    </w:p>
    <w:p w:rsidR="0078052F" w:rsidRDefault="007A6063" w:rsidP="0078052F">
      <w:pPr>
        <w:shd w:val="clear" w:color="auto" w:fill="FFFFFF"/>
        <w:textAlignment w:val="baseline"/>
        <w:rPr>
          <w:rFonts w:ascii="Segoe UI" w:hAnsi="Segoe UI" w:cs="Segoe UI"/>
        </w:rPr>
      </w:pPr>
      <w:hyperlink r:id="rId104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 xml:space="preserve">- For as long as </w:t>
        </w:r>
        <w:proofErr w:type="gramStart"/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we've</w:t>
        </w:r>
        <w:proofErr w:type="gramEnd"/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 xml:space="preserve"> had business, </w:t>
        </w:r>
      </w:hyperlink>
      <w:hyperlink r:id="rId105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we've had business analysis. </w:t>
        </w:r>
      </w:hyperlink>
      <w:hyperlink r:id="rId106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It wasn't always referred to as business analysis, </w:t>
        </w:r>
      </w:hyperlink>
      <w:hyperlink r:id="rId107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but understanding customer needs </w:t>
        </w:r>
      </w:hyperlink>
      <w:hyperlink r:id="rId108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in order to offer something of value </w:t>
        </w:r>
      </w:hyperlink>
      <w:hyperlink r:id="rId109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that customers wanted has always been the underpinning </w:t>
        </w:r>
      </w:hyperlink>
      <w:hyperlink r:id="rId110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for running a successful organization. </w:t>
        </w:r>
      </w:hyperlink>
      <w:hyperlink r:id="rId111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To appreciate the role this profession plays, </w:t>
        </w:r>
      </w:hyperlink>
      <w:hyperlink r:id="rId112" w:history="1">
        <w:proofErr w:type="gramStart"/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let's</w:t>
        </w:r>
        <w:proofErr w:type="gramEnd"/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 xml:space="preserve"> take a step back and look at the history, </w:t>
        </w:r>
      </w:hyperlink>
      <w:hyperlink r:id="rId113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starting in the 1960s. </w:t>
        </w:r>
      </w:hyperlink>
      <w:hyperlink r:id="rId114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In the early '60s, </w:t>
        </w:r>
      </w:hyperlink>
      <w:hyperlink r:id="rId115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there was the role of requirements engineer. </w:t>
        </w:r>
      </w:hyperlink>
      <w:hyperlink r:id="rId116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Engineers responsible for the construction of buildings, </w:t>
        </w:r>
      </w:hyperlink>
      <w:hyperlink r:id="rId117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roads, and bridges needed requirements to build from, </w:t>
        </w:r>
      </w:hyperlink>
      <w:hyperlink r:id="rId118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and it was the requirements engineers </w:t>
        </w:r>
      </w:hyperlink>
      <w:hyperlink r:id="rId119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who developed those requirements. </w:t>
        </w:r>
      </w:hyperlink>
      <w:hyperlink r:id="rId120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Since these requirements supported </w:t>
        </w:r>
      </w:hyperlink>
      <w:hyperlink r:id="rId121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engineering-focused solutions, </w:t>
        </w:r>
      </w:hyperlink>
      <w:hyperlink r:id="rId122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early requirement-focused analysis roles </w:t>
        </w:r>
      </w:hyperlink>
      <w:hyperlink r:id="rId123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were quite technical. </w:t>
        </w:r>
      </w:hyperlink>
      <w:hyperlink r:id="rId124" w:history="1">
        <w:proofErr w:type="gramStart"/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But</w:t>
        </w:r>
        <w:proofErr w:type="gramEnd"/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 xml:space="preserve"> by the 1970s, </w:t>
        </w:r>
      </w:hyperlink>
      <w:hyperlink r:id="rId125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the need broadened beyond writing requirements </w:t>
        </w:r>
      </w:hyperlink>
      <w:hyperlink r:id="rId126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for engineering-based solutions. </w:t>
        </w:r>
      </w:hyperlink>
      <w:hyperlink r:id="rId127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Mainframe computing placed computing power </w:t>
        </w:r>
      </w:hyperlink>
      <w:hyperlink r:id="rId128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outside of academia and government </w:t>
        </w:r>
      </w:hyperlink>
      <w:hyperlink r:id="rId129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and into the hands of business. </w:t>
        </w:r>
      </w:hyperlink>
      <w:hyperlink r:id="rId130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There was a large demand for business software, </w:t>
        </w:r>
      </w:hyperlink>
      <w:hyperlink r:id="rId131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and with that demand came the need </w:t>
        </w:r>
      </w:hyperlink>
      <w:hyperlink r:id="rId132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for someone to develop business requirements. </w:t>
        </w:r>
      </w:hyperlink>
      <w:hyperlink r:id="rId133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Systems analysts served as a bridge </w:t>
        </w:r>
      </w:hyperlink>
      <w:hyperlink r:id="rId134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between business and technical teams, </w:t>
        </w:r>
      </w:hyperlink>
      <w:hyperlink r:id="rId135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taking responsibility for communicating business needs </w:t>
        </w:r>
      </w:hyperlink>
      <w:hyperlink r:id="rId136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and specifying system requirements to address them. </w:t>
        </w:r>
      </w:hyperlink>
      <w:hyperlink r:id="rId137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System methods were gaining popularity </w:t>
        </w:r>
      </w:hyperlink>
      <w:hyperlink r:id="rId138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to model data, data flows, and processing concepts. </w:t>
        </w:r>
      </w:hyperlink>
      <w:hyperlink r:id="rId139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It was the systems analyst using these methods </w:t>
        </w:r>
      </w:hyperlink>
      <w:hyperlink r:id="rId140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 xml:space="preserve">to communicate to developers what needed to </w:t>
        </w:r>
        <w:proofErr w:type="gramStart"/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be built</w:t>
        </w:r>
        <w:proofErr w:type="gramEnd"/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. </w:t>
        </w:r>
      </w:hyperlink>
      <w:hyperlink r:id="rId141" w:history="1">
        <w:proofErr w:type="gramStart"/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But</w:t>
        </w:r>
        <w:proofErr w:type="gramEnd"/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 xml:space="preserve"> by the 1980s, </w:t>
        </w:r>
      </w:hyperlink>
      <w:hyperlink r:id="rId142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we were experienced a number of computing advancements. </w:t>
        </w:r>
      </w:hyperlink>
      <w:hyperlink r:id="rId143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Improvements in storage and processing power drove demand </w:t>
        </w:r>
      </w:hyperlink>
      <w:hyperlink r:id="rId144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for personal computers. </w:t>
        </w:r>
      </w:hyperlink>
      <w:hyperlink r:id="rId145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 xml:space="preserve">Businesses still relied on their </w:t>
        </w:r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lastRenderedPageBreak/>
          <w:t>large mainframes, </w:t>
        </w:r>
      </w:hyperlink>
      <w:hyperlink r:id="rId146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but there was a large push to develop software </w:t>
        </w:r>
      </w:hyperlink>
      <w:hyperlink r:id="rId147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for desktop devices. </w:t>
        </w:r>
      </w:hyperlink>
      <w:hyperlink r:id="rId148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 xml:space="preserve">A significant change was the graphical user </w:t>
        </w:r>
        <w:proofErr w:type="gramStart"/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interface, </w:t>
        </w:r>
      </w:hyperlink>
      <w:hyperlink r:id="rId149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or</w:t>
        </w:r>
        <w:proofErr w:type="gramEnd"/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 xml:space="preserve"> GUI for short. </w:t>
        </w:r>
      </w:hyperlink>
      <w:hyperlink r:id="rId150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Eliciting requirements for software applications </w:t>
        </w:r>
      </w:hyperlink>
      <w:hyperlink r:id="rId151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now involved feature requirements, </w:t>
        </w:r>
      </w:hyperlink>
      <w:hyperlink r:id="rId152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as well as focus on the user experience. </w:t>
        </w:r>
      </w:hyperlink>
      <w:hyperlink r:id="rId153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We began to see users who are also evaluating an application </w:t>
        </w:r>
      </w:hyperlink>
      <w:hyperlink r:id="rId154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on its front-end look and feel, </w:t>
        </w:r>
      </w:hyperlink>
      <w:hyperlink r:id="rId155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as well as the back-end processing. </w:t>
        </w:r>
      </w:hyperlink>
      <w:hyperlink r:id="rId156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And with this shift came a host of new analysis techniques </w:t>
        </w:r>
      </w:hyperlink>
      <w:hyperlink r:id="rId157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and modeling conventions </w:t>
        </w:r>
      </w:hyperlink>
      <w:hyperlink r:id="rId158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to capture user experience requirements, </w:t>
        </w:r>
      </w:hyperlink>
      <w:hyperlink r:id="rId159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as well as the new title, the UI/UX analyst. </w:t>
        </w:r>
      </w:hyperlink>
      <w:hyperlink r:id="rId160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But by the 1990s, it wasn't a question </w:t>
        </w:r>
      </w:hyperlink>
      <w:hyperlink r:id="rId161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of whether you owned a computer as much as it was </w:t>
        </w:r>
      </w:hyperlink>
      <w:hyperlink r:id="rId162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about how many devices you owned. </w:t>
        </w:r>
      </w:hyperlink>
      <w:hyperlink r:id="rId163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The internet created demand for a variety of new software </w:t>
        </w:r>
      </w:hyperlink>
      <w:hyperlink r:id="rId164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for browsing and running web applications. </w:t>
        </w:r>
      </w:hyperlink>
      <w:hyperlink r:id="rId165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Mobile devices and wireless computing </w:t>
        </w:r>
      </w:hyperlink>
      <w:hyperlink r:id="rId166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brought computing power off the desktop </w:t>
        </w:r>
      </w:hyperlink>
      <w:hyperlink r:id="rId167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and into the hands of the mobile consumer. </w:t>
        </w:r>
      </w:hyperlink>
      <w:hyperlink r:id="rId168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Now business analysis as a profession was on the rise, </w:t>
        </w:r>
      </w:hyperlink>
      <w:hyperlink r:id="rId169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as software was everywhere. </w:t>
        </w:r>
      </w:hyperlink>
      <w:hyperlink r:id="rId170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We needed effective business analysis </w:t>
        </w:r>
      </w:hyperlink>
      <w:hyperlink r:id="rId171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 xml:space="preserve">to ensure the right products </w:t>
        </w:r>
        <w:proofErr w:type="gramStart"/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were being built </w:t>
        </w:r>
      </w:hyperlink>
      <w:hyperlink r:id="rId172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and built correctly</w:t>
        </w:r>
        <w:proofErr w:type="gramEnd"/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. </w:t>
        </w:r>
      </w:hyperlink>
      <w:hyperlink r:id="rId173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In the 2000s, business analysis was formalized </w:t>
        </w:r>
      </w:hyperlink>
      <w:hyperlink r:id="rId174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as a profession with its own body of knowledge </w:t>
        </w:r>
      </w:hyperlink>
      <w:hyperlink r:id="rId175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and professional certification developed </w:t>
        </w:r>
      </w:hyperlink>
      <w:hyperlink r:id="rId176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by International Institute of Business Analysis, or IIBA. </w:t>
        </w:r>
      </w:hyperlink>
      <w:hyperlink r:id="rId177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While organizations continued to hire business analysts </w:t>
        </w:r>
      </w:hyperlink>
      <w:hyperlink r:id="rId178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in increasing numbers, we also experienced the creation </w:t>
        </w:r>
      </w:hyperlink>
      <w:hyperlink r:id="rId179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of a number of specialty roles in our profession. </w:t>
        </w:r>
      </w:hyperlink>
      <w:hyperlink r:id="rId180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 xml:space="preserve">Where business analysis </w:t>
        </w:r>
        <w:proofErr w:type="gramStart"/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was used</w:t>
        </w:r>
        <w:proofErr w:type="gramEnd"/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 </w:t>
        </w:r>
      </w:hyperlink>
      <w:hyperlink r:id="rId181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to identify process improvement opportunities, </w:t>
        </w:r>
      </w:hyperlink>
      <w:hyperlink r:id="rId182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we now had business process analysts. </w:t>
        </w:r>
      </w:hyperlink>
      <w:hyperlink r:id="rId183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And where business analysis was used </w:t>
        </w:r>
      </w:hyperlink>
      <w:hyperlink r:id="rId184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to understand business data, </w:t>
        </w:r>
      </w:hyperlink>
      <w:hyperlink r:id="rId185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to support data-driven business decisions, </w:t>
        </w:r>
      </w:hyperlink>
      <w:hyperlink r:id="rId186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we had data analysts and business intelligence analysts. </w:t>
        </w:r>
      </w:hyperlink>
      <w:hyperlink r:id="rId187" w:history="1">
        <w:proofErr w:type="gramStart"/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And</w:t>
        </w:r>
        <w:proofErr w:type="gramEnd"/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 xml:space="preserve"> that brings us to today. </w:t>
        </w:r>
      </w:hyperlink>
      <w:hyperlink r:id="rId188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As business analysis continues to deliver value </w:t>
        </w:r>
      </w:hyperlink>
      <w:hyperlink r:id="rId189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and branches out into the new context over time, </w:t>
        </w:r>
      </w:hyperlink>
      <w:hyperlink r:id="rId190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we'll continue to see business analysis </w:t>
        </w:r>
      </w:hyperlink>
      <w:hyperlink r:id="rId191" w:history="1">
        <w:r w:rsidR="0078052F">
          <w:rPr>
            <w:rStyle w:val="Hyperlink"/>
            <w:rFonts w:ascii="Segoe UI" w:hAnsi="Segoe UI" w:cs="Segoe UI"/>
            <w:bdr w:val="none" w:sz="0" w:space="0" w:color="auto" w:frame="1"/>
          </w:rPr>
          <w:t>as an in-demand profession.</w:t>
        </w:r>
      </w:hyperlink>
    </w:p>
    <w:p w:rsidR="0078052F" w:rsidRDefault="00441469">
      <w:r>
        <w:rPr>
          <w:noProof/>
        </w:rPr>
        <w:drawing>
          <wp:inline distT="0" distB="0" distL="0" distR="0" wp14:anchorId="68510FD6" wp14:editId="7EE63F04">
            <wp:extent cx="2924269" cy="721070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947737" cy="72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0B8" w:rsidRDefault="00EC70B8"/>
    <w:p w:rsidR="00DB62F4" w:rsidRDefault="00DB62F4"/>
    <w:p w:rsidR="00DB62F4" w:rsidRDefault="00DB62F4"/>
    <w:p w:rsidR="00DB62F4" w:rsidRDefault="00DB62F4"/>
    <w:p w:rsidR="00DB62F4" w:rsidRDefault="00DB62F4"/>
    <w:p w:rsidR="00DB62F4" w:rsidRDefault="00DB62F4"/>
    <w:p w:rsidR="00DB62F4" w:rsidRDefault="00DB62F4"/>
    <w:p w:rsidR="00DB62F4" w:rsidRDefault="00DB62F4"/>
    <w:p w:rsidR="00DB62F4" w:rsidRDefault="00DB62F4"/>
    <w:p w:rsidR="00DB62F4" w:rsidRDefault="00DB62F4"/>
    <w:p w:rsidR="00DB62F4" w:rsidRDefault="00DB62F4"/>
    <w:p w:rsidR="00DB62F4" w:rsidRDefault="00DB62F4"/>
    <w:p w:rsidR="00DB62F4" w:rsidRDefault="00DB62F4"/>
    <w:p w:rsidR="00DB62F4" w:rsidRDefault="00DB62F4"/>
    <w:p w:rsidR="00DB62F4" w:rsidRDefault="00DB62F4"/>
    <w:p w:rsidR="00DB62F4" w:rsidRDefault="00DB62F4"/>
    <w:p w:rsidR="00DB62F4" w:rsidRDefault="00DB62F4"/>
    <w:p w:rsidR="00DB62F4" w:rsidRDefault="00DB62F4"/>
    <w:p w:rsidR="00DB62F4" w:rsidRDefault="00DB62F4"/>
    <w:p w:rsidR="00464057" w:rsidRDefault="00464057" w:rsidP="00464057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Business analysis as a set of competencies</w:t>
      </w:r>
    </w:p>
    <w:p w:rsidR="00464057" w:rsidRDefault="00464057" w:rsidP="00464057">
      <w:pPr>
        <w:shd w:val="clear" w:color="auto" w:fill="FFFFFF"/>
        <w:textAlignment w:val="baseline"/>
        <w:rPr>
          <w:rFonts w:ascii="Segoe UI" w:hAnsi="Segoe UI" w:cs="Segoe UI"/>
        </w:rPr>
      </w:pPr>
      <w:r>
        <w:rPr>
          <w:rStyle w:val="a11y-text"/>
          <w:rFonts w:ascii="Segoe UI" w:hAnsi="Segoe UI" w:cs="Segoe UI"/>
        </w:rPr>
        <w:t>Selecting transcript lines in this section will navigate to timestamp in the video</w:t>
      </w:r>
    </w:p>
    <w:p w:rsidR="00464057" w:rsidRDefault="007A6063" w:rsidP="00464057">
      <w:pPr>
        <w:shd w:val="clear" w:color="auto" w:fill="FFFFFF"/>
        <w:textAlignment w:val="baseline"/>
        <w:rPr>
          <w:rFonts w:ascii="Segoe UI" w:hAnsi="Segoe UI" w:cs="Segoe UI"/>
        </w:rPr>
      </w:pPr>
      <w:hyperlink r:id="rId193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- Competencies pertain to a set of knowledge, </w:t>
        </w:r>
      </w:hyperlink>
      <w:hyperlink r:id="rId194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skills and abilities used to enhance </w:t>
        </w:r>
      </w:hyperlink>
      <w:hyperlink r:id="rId195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your effectiveness at performing a task. </w:t>
        </w:r>
      </w:hyperlink>
      <w:hyperlink r:id="rId196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For example, I could train you </w:t>
        </w:r>
      </w:hyperlink>
      <w:hyperlink r:id="rId197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on the semantics of writing good requirements, the task, </w:t>
        </w:r>
      </w:hyperlink>
      <w:hyperlink r:id="rId198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but if you don't have strong communication skills, </w:t>
        </w:r>
      </w:hyperlink>
      <w:hyperlink r:id="rId199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the competency, your ability to specify </w:t>
        </w:r>
      </w:hyperlink>
      <w:hyperlink r:id="rId200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and communicate the requirements </w:t>
        </w:r>
      </w:hyperlink>
      <w:hyperlink r:id="rId201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that you write will be negatively affected. </w:t>
        </w:r>
      </w:hyperlink>
      <w:hyperlink r:id="rId202" w:history="1">
        <w:proofErr w:type="gramStart"/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Let's</w:t>
        </w:r>
        <w:proofErr w:type="gramEnd"/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 xml:space="preserve"> take a look at some of the core competencies </w:t>
        </w:r>
      </w:hyperlink>
      <w:hyperlink r:id="rId203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that enable better performance of business analysis tasks. </w:t>
        </w:r>
      </w:hyperlink>
      <w:hyperlink r:id="rId204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As I discuss each competency, </w:t>
        </w:r>
      </w:hyperlink>
      <w:hyperlink r:id="rId205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think about the other professions </w:t>
        </w:r>
      </w:hyperlink>
      <w:hyperlink r:id="rId206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that also benefit from these same competencies. </w:t>
        </w:r>
      </w:hyperlink>
      <w:hyperlink r:id="rId207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At the top of my list is facilitation, </w:t>
        </w:r>
      </w:hyperlink>
      <w:hyperlink r:id="rId208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which is your ability to lead a group of people </w:t>
        </w:r>
      </w:hyperlink>
      <w:hyperlink r:id="rId209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through a discussion to achieve a set of objectives. </w:t>
        </w:r>
      </w:hyperlink>
      <w:hyperlink r:id="rId210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Crystal is a business analyst who excels at facilitation. </w:t>
        </w:r>
      </w:hyperlink>
      <w:hyperlink r:id="rId211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She often uses this competency </w:t>
        </w:r>
      </w:hyperlink>
      <w:hyperlink r:id="rId212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when running requirement workshops, </w:t>
        </w:r>
      </w:hyperlink>
      <w:hyperlink r:id="rId213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conducting a requirements walkthrough </w:t>
        </w:r>
      </w:hyperlink>
      <w:hyperlink r:id="rId214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or moderating a discussion between stakeholders </w:t>
        </w:r>
      </w:hyperlink>
      <w:hyperlink r:id="rId215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when they're unable to agree on a set of requirements. </w:t>
        </w:r>
      </w:hyperlink>
      <w:hyperlink r:id="rId216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Crystal might simply move through the motions of completing </w:t>
        </w:r>
      </w:hyperlink>
      <w:hyperlink r:id="rId217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her elicitation tasks </w:t>
        </w:r>
      </w:hyperlink>
      <w:hyperlink r:id="rId218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but it's her ability to remain neutral, </w:t>
        </w:r>
      </w:hyperlink>
      <w:hyperlink r:id="rId219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ensure audience participation </w:t>
        </w:r>
      </w:hyperlink>
      <w:hyperlink r:id="rId220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and use strong meeting management skills, </w:t>
        </w:r>
      </w:hyperlink>
      <w:hyperlink r:id="rId221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all of which come from the art of facilitation, </w:t>
        </w:r>
      </w:hyperlink>
      <w:hyperlink r:id="rId222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the competency. </w:t>
        </w:r>
      </w:hyperlink>
      <w:hyperlink r:id="rId223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That helps her complete her work more effectively. </w:t>
        </w:r>
      </w:hyperlink>
      <w:hyperlink r:id="rId224" w:history="1">
        <w:proofErr w:type="gramStart"/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Problem-solving</w:t>
        </w:r>
        <w:proofErr w:type="gramEnd"/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 xml:space="preserve"> is the ability to research a problem </w:t>
        </w:r>
      </w:hyperlink>
      <w:hyperlink r:id="rId225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to uncover the root cause of a situation. </w:t>
        </w:r>
      </w:hyperlink>
      <w:hyperlink r:id="rId226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Business analysis professionals are tasked with defining </w:t>
        </w:r>
      </w:hyperlink>
      <w:hyperlink r:id="rId227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and implementing solutions </w:t>
        </w:r>
      </w:hyperlink>
      <w:hyperlink r:id="rId228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that address business problems. </w:t>
        </w:r>
      </w:hyperlink>
      <w:hyperlink r:id="rId229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Take, for example, David, a senior systems analyst. </w:t>
        </w:r>
      </w:hyperlink>
      <w:hyperlink r:id="rId230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He might choose to immediately run off </w:t>
        </w:r>
      </w:hyperlink>
      <w:hyperlink r:id="rId231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and implement a quick solution to fix a problem, the task, </w:t>
        </w:r>
      </w:hyperlink>
      <w:hyperlink r:id="rId232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or he can step back from the immediate situation, </w:t>
        </w:r>
      </w:hyperlink>
      <w:hyperlink r:id="rId233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use his problem-solving skills, the competency, </w:t>
        </w:r>
      </w:hyperlink>
      <w:hyperlink r:id="rId234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to ensure to perform sufficient research </w:t>
        </w:r>
      </w:hyperlink>
      <w:hyperlink r:id="rId235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to uncover the true root cause of the problem. </w:t>
        </w:r>
      </w:hyperlink>
      <w:hyperlink r:id="rId236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If David overlooks uncovering </w:t>
        </w:r>
      </w:hyperlink>
      <w:hyperlink r:id="rId237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the root cause of the situation, </w:t>
        </w:r>
      </w:hyperlink>
      <w:hyperlink r:id="rId238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he could be implementing a solution </w:t>
        </w:r>
      </w:hyperlink>
      <w:hyperlink r:id="rId239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to address the wrong problem, </w:t>
        </w:r>
      </w:hyperlink>
      <w:hyperlink r:id="rId240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which could result in making the situation worse </w:t>
        </w:r>
      </w:hyperlink>
      <w:hyperlink r:id="rId241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and would definitely end up wasting a lot of time and money. </w:t>
        </w:r>
      </w:hyperlink>
      <w:hyperlink r:id="rId242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If you have strong negotiation skills, </w:t>
        </w:r>
      </w:hyperlink>
      <w:hyperlink r:id="rId243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you have the ability to lead a group of individuals </w:t>
        </w:r>
      </w:hyperlink>
      <w:hyperlink r:id="rId244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who are having a difficult time </w:t>
        </w:r>
      </w:hyperlink>
      <w:hyperlink r:id="rId245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reaching a mutually agreeable position </w:t>
        </w:r>
      </w:hyperlink>
      <w:hyperlink r:id="rId246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and guide them to a decision. </w:t>
        </w:r>
      </w:hyperlink>
      <w:hyperlink r:id="rId247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Lexi has been performing business analysis </w:t>
        </w:r>
      </w:hyperlink>
      <w:hyperlink r:id="rId248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for several years. </w:t>
        </w:r>
      </w:hyperlink>
      <w:hyperlink r:id="rId249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She has developed skills to lead </w:t>
        </w:r>
      </w:hyperlink>
      <w:hyperlink r:id="rId250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challenging discussions calmly without taking sides. </w:t>
        </w:r>
      </w:hyperlink>
      <w:hyperlink r:id="rId251" w:history="1">
        <w:proofErr w:type="gramStart"/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And</w:t>
        </w:r>
        <w:proofErr w:type="gramEnd"/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 xml:space="preserve"> she's quite good at removing the emotion </w:t>
        </w:r>
      </w:hyperlink>
      <w:hyperlink r:id="rId252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from the decision-making process. </w:t>
        </w:r>
      </w:hyperlink>
      <w:hyperlink r:id="rId253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When her stakeholders can't agree on a set of requirements, </w:t>
        </w:r>
      </w:hyperlink>
      <w:hyperlink r:id="rId254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she could host a meeting, the task, </w:t>
        </w:r>
      </w:hyperlink>
      <w:hyperlink r:id="rId255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and let the opposing sides passionately disagree </w:t>
        </w:r>
      </w:hyperlink>
      <w:hyperlink r:id="rId256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until someone gives in </w:t>
        </w:r>
      </w:hyperlink>
      <w:hyperlink r:id="rId257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but this will break down good working relationships. </w:t>
        </w:r>
      </w:hyperlink>
      <w:hyperlink r:id="rId258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 better approach is for her to leverage </w:t>
        </w:r>
      </w:hyperlink>
      <w:hyperlink r:id="rId259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 xml:space="preserve">her negotiation skills, the </w:t>
        </w:r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lastRenderedPageBreak/>
          <w:t>competency. </w:t>
        </w:r>
      </w:hyperlink>
      <w:hyperlink r:id="rId260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Lexi can lead a discussion </w:t>
        </w:r>
      </w:hyperlink>
      <w:hyperlink r:id="rId261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where she focuses the decision-makers </w:t>
        </w:r>
      </w:hyperlink>
      <w:hyperlink r:id="rId262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on understanding the interests of each side, </w:t>
        </w:r>
      </w:hyperlink>
      <w:hyperlink r:id="rId263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and together they can reach a mutually agreeable decision </w:t>
        </w:r>
      </w:hyperlink>
      <w:hyperlink r:id="rId264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that meets shared interests. </w:t>
        </w:r>
      </w:hyperlink>
      <w:hyperlink r:id="rId265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Lastly, industry and organizational knowledge </w:t>
        </w:r>
      </w:hyperlink>
      <w:hyperlink r:id="rId266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are also important business analysis competencies. </w:t>
        </w:r>
      </w:hyperlink>
      <w:hyperlink r:id="rId267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Industry knowledge pertains to knowledge </w:t>
        </w:r>
      </w:hyperlink>
      <w:hyperlink r:id="rId268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about the industry your organization operates in. </w:t>
        </w:r>
      </w:hyperlink>
      <w:hyperlink r:id="rId269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An organizational knowledge pertains to knowledge </w:t>
        </w:r>
      </w:hyperlink>
      <w:hyperlink r:id="rId270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about how your enterprise functions, </w:t>
        </w:r>
      </w:hyperlink>
      <w:hyperlink r:id="rId271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including its business model and customers. </w:t>
        </w:r>
      </w:hyperlink>
      <w:hyperlink r:id="rId272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In business analysis, you can have little knowledge </w:t>
        </w:r>
      </w:hyperlink>
      <w:hyperlink r:id="rId273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about the industry or organization </w:t>
        </w:r>
      </w:hyperlink>
      <w:hyperlink r:id="rId274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and still develop requirements, the task. </w:t>
        </w:r>
      </w:hyperlink>
      <w:hyperlink r:id="rId275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However, perform the same task </w:t>
        </w:r>
      </w:hyperlink>
      <w:hyperlink r:id="rId276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by layering in strong knowledge about the industry </w:t>
        </w:r>
      </w:hyperlink>
      <w:hyperlink r:id="rId277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and organization, the competency, </w:t>
        </w:r>
      </w:hyperlink>
      <w:hyperlink r:id="rId278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and the analyst is more apt to ask </w:t>
        </w:r>
      </w:hyperlink>
      <w:hyperlink r:id="rId279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more challenging questions, probe deeper, </w:t>
        </w:r>
      </w:hyperlink>
      <w:hyperlink r:id="rId280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and overall being able to better maneuver </w:t>
        </w:r>
      </w:hyperlink>
      <w:hyperlink r:id="rId281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the organizational culture when working with stakeholders. </w:t>
        </w:r>
      </w:hyperlink>
      <w:hyperlink r:id="rId282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Which of these competencies do you notice </w:t>
        </w:r>
      </w:hyperlink>
      <w:hyperlink r:id="rId283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in the business analyst you work with? </w:t>
        </w:r>
      </w:hyperlink>
      <w:hyperlink r:id="rId284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Which of these competencies would you find most valuable </w:t>
        </w:r>
      </w:hyperlink>
      <w:hyperlink r:id="rId285" w:history="1">
        <w:r w:rsidR="00464057">
          <w:rPr>
            <w:rStyle w:val="Hyperlink"/>
            <w:rFonts w:ascii="Segoe UI" w:hAnsi="Segoe UI" w:cs="Segoe UI"/>
            <w:bdr w:val="none" w:sz="0" w:space="0" w:color="auto" w:frame="1"/>
          </w:rPr>
          <w:t>at your organization right now?</w:t>
        </w:r>
      </w:hyperlink>
    </w:p>
    <w:p w:rsidR="00DB62F4" w:rsidRDefault="000B1159">
      <w:r>
        <w:rPr>
          <w:noProof/>
        </w:rPr>
        <w:drawing>
          <wp:inline distT="0" distB="0" distL="0" distR="0" wp14:anchorId="35CFCEBC" wp14:editId="245102E5">
            <wp:extent cx="2946903" cy="923426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2954151" cy="92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DF" w:rsidRDefault="00E84662">
      <w:r>
        <w:rPr>
          <w:noProof/>
        </w:rPr>
        <w:drawing>
          <wp:inline distT="0" distB="0" distL="0" distR="0" wp14:anchorId="37414A4B" wp14:editId="51731A6C">
            <wp:extent cx="1054729" cy="34181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1060055" cy="34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63" w:rsidRDefault="00C81A01">
      <w:r>
        <w:rPr>
          <w:noProof/>
        </w:rPr>
        <w:drawing>
          <wp:inline distT="0" distB="0" distL="0" distR="0" wp14:anchorId="0BDCDED4" wp14:editId="4AC37A7E">
            <wp:extent cx="923453" cy="261081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930229" cy="2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2C" w:rsidRDefault="00C81A01">
      <w:r>
        <w:rPr>
          <w:noProof/>
        </w:rPr>
        <w:drawing>
          <wp:inline distT="0" distB="0" distL="0" distR="0" wp14:anchorId="5D206467" wp14:editId="76E89DE7">
            <wp:extent cx="629216" cy="19917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635332" cy="2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06" w:rsidRDefault="00FD4549">
      <w:r>
        <w:rPr>
          <w:noProof/>
        </w:rPr>
        <w:drawing>
          <wp:inline distT="0" distB="0" distL="0" distR="0" wp14:anchorId="0F16ABB6" wp14:editId="519CBF50">
            <wp:extent cx="1290119" cy="374551"/>
            <wp:effectExtent l="0" t="0" r="571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1331432" cy="3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78" w:rsidRDefault="0064724C">
      <w:r>
        <w:rPr>
          <w:noProof/>
        </w:rPr>
        <w:drawing>
          <wp:inline distT="0" distB="0" distL="0" distR="0" wp14:anchorId="5C043679" wp14:editId="0D84BA44">
            <wp:extent cx="2132091" cy="988042"/>
            <wp:effectExtent l="0" t="0" r="190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2138977" cy="99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1270CF" w:rsidRDefault="001270CF"/>
    <w:p w:rsidR="00DC4214" w:rsidRDefault="00DC4214" w:rsidP="00DC4214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Business analysis as a research discipline</w:t>
      </w:r>
    </w:p>
    <w:p w:rsidR="00DC4214" w:rsidRDefault="00DC4214" w:rsidP="00DC4214">
      <w:pPr>
        <w:shd w:val="clear" w:color="auto" w:fill="FFFFFF"/>
        <w:textAlignment w:val="baseline"/>
        <w:rPr>
          <w:rFonts w:ascii="Segoe UI" w:hAnsi="Segoe UI" w:cs="Segoe UI"/>
        </w:rPr>
      </w:pPr>
      <w:r>
        <w:rPr>
          <w:rStyle w:val="a11y-text"/>
          <w:rFonts w:ascii="Segoe UI" w:hAnsi="Segoe UI" w:cs="Segoe UI"/>
        </w:rPr>
        <w:t>Selecting transcript lines in this section will navigate to timestamp in the video</w:t>
      </w:r>
    </w:p>
    <w:p w:rsidR="00DC4214" w:rsidRDefault="007A6063" w:rsidP="00DC4214">
      <w:pPr>
        <w:shd w:val="clear" w:color="auto" w:fill="FFFFFF"/>
        <w:textAlignment w:val="baseline"/>
        <w:rPr>
          <w:rFonts w:ascii="Segoe UI" w:hAnsi="Segoe UI" w:cs="Segoe UI"/>
        </w:rPr>
      </w:pPr>
      <w:hyperlink r:id="rId292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 xml:space="preserve">- Business decisions </w:t>
        </w:r>
        <w:proofErr w:type="gramStart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can be made</w:t>
        </w:r>
        <w:proofErr w:type="gramEnd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 </w:t>
        </w:r>
      </w:hyperlink>
      <w:hyperlink r:id="rId293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from personal preferences or gut feel. </w:t>
        </w:r>
      </w:hyperlink>
      <w:hyperlink r:id="rId294" w:history="1">
        <w:proofErr w:type="gramStart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But</w:t>
        </w:r>
        <w:proofErr w:type="gramEnd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 xml:space="preserve"> this approach is much like a game of chance, </w:t>
        </w:r>
      </w:hyperlink>
      <w:hyperlink r:id="rId295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like throwing darts at a dartboard. </w:t>
        </w:r>
      </w:hyperlink>
      <w:hyperlink r:id="rId296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Business analysis, on the other hand, </w:t>
        </w:r>
      </w:hyperlink>
      <w:hyperlink r:id="rId297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provides a structured approach to decision-making. </w:t>
        </w:r>
      </w:hyperlink>
      <w:hyperlink r:id="rId298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It provides a framework to guide analysis efforts, </w:t>
        </w:r>
      </w:hyperlink>
      <w:hyperlink r:id="rId299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producing the information </w:t>
        </w:r>
      </w:hyperlink>
      <w:hyperlink r:id="rId300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that enables informed decision-making. </w:t>
        </w:r>
      </w:hyperlink>
      <w:hyperlink r:id="rId301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When business decision makers, regardless of industry, </w:t>
        </w:r>
      </w:hyperlink>
      <w:hyperlink r:id="rId302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pursue any type of organizational change, </w:t>
        </w:r>
      </w:hyperlink>
      <w:hyperlink r:id="rId303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research is necessary to understand the change. </w:t>
        </w:r>
      </w:hyperlink>
      <w:hyperlink r:id="rId304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This means clearly determining the purpose </w:t>
        </w:r>
      </w:hyperlink>
      <w:hyperlink r:id="rId305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or driving factor for the change, </w:t>
        </w:r>
      </w:hyperlink>
      <w:hyperlink r:id="rId306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how best to address or solution the change, </w:t>
        </w:r>
      </w:hyperlink>
      <w:hyperlink r:id="rId307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and lastly, how to measure our success, </w:t>
        </w:r>
      </w:hyperlink>
      <w:hyperlink r:id="rId308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once the change is implemented. </w:t>
        </w:r>
      </w:hyperlink>
      <w:hyperlink r:id="rId309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Take, for example, company A, whose management team </w:t>
        </w:r>
      </w:hyperlink>
      <w:hyperlink r:id="rId310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has made a decision to offer a new service. </w:t>
        </w:r>
      </w:hyperlink>
      <w:hyperlink r:id="rId311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Before running off and building the service, </w:t>
        </w:r>
      </w:hyperlink>
      <w:hyperlink r:id="rId312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it's important to understand what exactly </w:t>
        </w:r>
      </w:hyperlink>
      <w:hyperlink r:id="rId313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the company is looking to offer, and why. </w:t>
        </w:r>
      </w:hyperlink>
      <w:hyperlink r:id="rId314" w:history="1">
        <w:proofErr w:type="gramStart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Will this new service be provided</w:t>
        </w:r>
        <w:proofErr w:type="gramEnd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 xml:space="preserve"> in all regions </w:t>
        </w:r>
      </w:hyperlink>
      <w:hyperlink r:id="rId315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or only in the local market? </w:t>
        </w:r>
      </w:hyperlink>
      <w:hyperlink r:id="rId316" w:history="1">
        <w:proofErr w:type="gramStart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Is this service intended</w:t>
        </w:r>
        <w:proofErr w:type="gramEnd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 xml:space="preserve"> to gain new customers </w:t>
        </w:r>
      </w:hyperlink>
      <w:hyperlink r:id="rId317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or retain existing ones? </w:t>
        </w:r>
      </w:hyperlink>
      <w:hyperlink r:id="rId318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 xml:space="preserve">How </w:t>
        </w:r>
        <w:proofErr w:type="gramStart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will success be measured</w:t>
        </w:r>
        <w:proofErr w:type="gramEnd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? </w:t>
        </w:r>
      </w:hyperlink>
      <w:hyperlink r:id="rId319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Sasha is a senior business analyst </w:t>
        </w:r>
      </w:hyperlink>
      <w:hyperlink r:id="rId320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assigned to help company A bring this new service to market. </w:t>
        </w:r>
      </w:hyperlink>
      <w:hyperlink r:id="rId321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She has just wrapped up her first meeting with the sponsor, </w:t>
        </w:r>
      </w:hyperlink>
      <w:hyperlink r:id="rId322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who has asked her to begin work immediately </w:t>
        </w:r>
      </w:hyperlink>
      <w:hyperlink r:id="rId323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so the new service is available before the end of the year. </w:t>
        </w:r>
      </w:hyperlink>
      <w:hyperlink r:id="rId324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Being experienced in business analysis, </w:t>
        </w:r>
      </w:hyperlink>
      <w:hyperlink r:id="rId325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Sasha ensures proper research and analysis </w:t>
        </w:r>
      </w:hyperlink>
      <w:hyperlink r:id="rId326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before jumping in too quickly with the solution. </w:t>
        </w:r>
      </w:hyperlink>
      <w:hyperlink r:id="rId327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She takes time to define the situation, </w:t>
        </w:r>
      </w:hyperlink>
      <w:hyperlink r:id="rId328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clear objectives and to analyze possible approaches </w:t>
        </w:r>
      </w:hyperlink>
      <w:hyperlink r:id="rId329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for addressing the business' need. </w:t>
        </w:r>
      </w:hyperlink>
      <w:hyperlink r:id="rId330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 xml:space="preserve">She </w:t>
        </w:r>
        <w:proofErr w:type="gramStart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was told</w:t>
        </w:r>
        <w:proofErr w:type="gramEnd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 xml:space="preserve"> the business is looking </w:t>
        </w:r>
      </w:hyperlink>
      <w:hyperlink r:id="rId331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to grow their customer base. </w:t>
        </w:r>
      </w:hyperlink>
      <w:hyperlink r:id="rId332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She has to feel facilitate discussions </w:t>
        </w:r>
      </w:hyperlink>
      <w:hyperlink r:id="rId333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to uncover what percentage of new customers </w:t>
        </w:r>
      </w:hyperlink>
      <w:hyperlink r:id="rId334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the company is expecting. </w:t>
        </w:r>
      </w:hyperlink>
      <w:hyperlink r:id="rId335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Is it better to obtain a 20% increase </w:t>
        </w:r>
      </w:hyperlink>
      <w:hyperlink r:id="rId336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with a $650,000 solution? </w:t>
        </w:r>
      </w:hyperlink>
      <w:hyperlink r:id="rId337" w:history="1">
        <w:proofErr w:type="gramStart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Or</w:t>
        </w:r>
        <w:proofErr w:type="gramEnd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 xml:space="preserve"> a 15% increase with a lower risk option for $500,000? </w:t>
        </w:r>
      </w:hyperlink>
      <w:hyperlink r:id="rId338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Sasha explores different solution options. </w:t>
        </w:r>
      </w:hyperlink>
      <w:hyperlink r:id="rId339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 xml:space="preserve">Should company </w:t>
        </w:r>
        <w:proofErr w:type="gramStart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A</w:t>
        </w:r>
        <w:proofErr w:type="gramEnd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 xml:space="preserve"> build a new service from </w:t>
        </w:r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lastRenderedPageBreak/>
          <w:t>scratch? </w:t>
        </w:r>
      </w:hyperlink>
      <w:hyperlink r:id="rId340" w:history="1">
        <w:proofErr w:type="gramStart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Partner</w:t>
        </w:r>
        <w:proofErr w:type="gramEnd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 xml:space="preserve"> with another company to provide the service? </w:t>
        </w:r>
      </w:hyperlink>
      <w:hyperlink r:id="rId341" w:history="1">
        <w:proofErr w:type="gramStart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Or</w:t>
        </w:r>
        <w:proofErr w:type="gramEnd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 xml:space="preserve"> use a combination of in-house and external resources? </w:t>
        </w:r>
      </w:hyperlink>
      <w:hyperlink r:id="rId342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What are the pros and cons of each option? </w:t>
        </w:r>
      </w:hyperlink>
      <w:hyperlink r:id="rId343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A third-party service provider might make sense </w:t>
        </w:r>
      </w:hyperlink>
      <w:hyperlink r:id="rId344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to meet the aggressive timelines, </w:t>
        </w:r>
      </w:hyperlink>
      <w:hyperlink r:id="rId345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but it's her job to consider what if company A is not able </w:t>
        </w:r>
      </w:hyperlink>
      <w:hyperlink r:id="rId346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to form an agreement with the vendor contractually? </w:t>
        </w:r>
      </w:hyperlink>
      <w:hyperlink r:id="rId347" w:history="1">
        <w:proofErr w:type="gramStart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What if they lose some control </w:t>
        </w:r>
      </w:hyperlink>
      <w:hyperlink r:id="rId348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being dependent on an outside company?</w:t>
        </w:r>
        <w:proofErr w:type="gramEnd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 </w:t>
        </w:r>
      </w:hyperlink>
      <w:hyperlink r:id="rId349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What if the provider can only meet 60% </w:t>
        </w:r>
      </w:hyperlink>
      <w:hyperlink r:id="rId350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of company A's requirements? </w:t>
        </w:r>
      </w:hyperlink>
      <w:hyperlink r:id="rId351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Sasha must apply business analysis </w:t>
        </w:r>
      </w:hyperlink>
      <w:hyperlink r:id="rId352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to conduct research and analyze discovered information. </w:t>
        </w:r>
      </w:hyperlink>
      <w:hyperlink r:id="rId353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With the results of her analysis, </w:t>
        </w:r>
      </w:hyperlink>
      <w:hyperlink r:id="rId354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she will be able to formulate a more targeted solution. </w:t>
        </w:r>
      </w:hyperlink>
      <w:hyperlink r:id="rId355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Think about a time you stepped back to analyze a problem. </w:t>
        </w:r>
      </w:hyperlink>
      <w:hyperlink r:id="rId356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Consider how you went about organizing your thoughts. </w:t>
        </w:r>
      </w:hyperlink>
      <w:hyperlink r:id="rId357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Perhaps you thought through different factors </w:t>
        </w:r>
      </w:hyperlink>
      <w:hyperlink r:id="rId358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causing the problem. </w:t>
        </w:r>
      </w:hyperlink>
      <w:hyperlink r:id="rId359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You probed for information </w:t>
        </w:r>
      </w:hyperlink>
      <w:hyperlink r:id="rId360" w:history="1">
        <w:proofErr w:type="gramStart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to better understand</w:t>
        </w:r>
        <w:proofErr w:type="gramEnd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 xml:space="preserve"> the situation. </w:t>
        </w:r>
      </w:hyperlink>
      <w:hyperlink r:id="rId361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 xml:space="preserve">Were you able </w:t>
        </w:r>
        <w:proofErr w:type="gramStart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to eventually analyze</w:t>
        </w:r>
        <w:proofErr w:type="gramEnd"/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 xml:space="preserve"> solutions? </w:t>
        </w:r>
      </w:hyperlink>
      <w:hyperlink r:id="rId362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In performing these steps, </w:t>
        </w:r>
      </w:hyperlink>
      <w:hyperlink r:id="rId363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you were unknowingly performing the research aspects </w:t>
        </w:r>
      </w:hyperlink>
      <w:hyperlink r:id="rId364" w:history="1">
        <w:r w:rsidR="00DC4214">
          <w:rPr>
            <w:rStyle w:val="Hyperlink"/>
            <w:rFonts w:ascii="Segoe UI" w:hAnsi="Segoe UI" w:cs="Segoe UI"/>
            <w:bdr w:val="none" w:sz="0" w:space="0" w:color="auto" w:frame="1"/>
          </w:rPr>
          <w:t>of business analysis.</w:t>
        </w:r>
      </w:hyperlink>
    </w:p>
    <w:p w:rsidR="001270CF" w:rsidRDefault="00E93720">
      <w:r>
        <w:rPr>
          <w:noProof/>
        </w:rPr>
        <w:drawing>
          <wp:inline distT="0" distB="0" distL="0" distR="0" wp14:anchorId="0726FD41" wp14:editId="521EA9F4">
            <wp:extent cx="2933323" cy="995638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2940896" cy="9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99" w:rsidRDefault="006906BD">
      <w:r>
        <w:rPr>
          <w:noProof/>
        </w:rPr>
        <w:drawing>
          <wp:inline distT="0" distB="0" distL="0" distR="0" wp14:anchorId="1C420801" wp14:editId="2A51DB53">
            <wp:extent cx="1747319" cy="631504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1753376" cy="63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71" w:rsidRDefault="006906BD">
      <w:r>
        <w:rPr>
          <w:noProof/>
        </w:rPr>
        <w:drawing>
          <wp:inline distT="0" distB="0" distL="0" distR="0" wp14:anchorId="4E06E7BB" wp14:editId="7837B61E">
            <wp:extent cx="1878594" cy="32310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1906687" cy="32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EF" w:rsidRDefault="002203EF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/>
    <w:p w:rsidR="00353C37" w:rsidRDefault="00353C37" w:rsidP="00353C37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The career path into business analysis</w:t>
      </w:r>
    </w:p>
    <w:p w:rsidR="00353C37" w:rsidRDefault="00353C37" w:rsidP="00353C37">
      <w:pPr>
        <w:shd w:val="clear" w:color="auto" w:fill="FFFFFF"/>
        <w:textAlignment w:val="baseline"/>
        <w:rPr>
          <w:rFonts w:ascii="Segoe UI" w:hAnsi="Segoe UI" w:cs="Segoe UI"/>
        </w:rPr>
      </w:pPr>
      <w:r>
        <w:rPr>
          <w:rStyle w:val="a11y-text"/>
          <w:rFonts w:ascii="Segoe UI" w:hAnsi="Segoe UI" w:cs="Segoe UI"/>
        </w:rPr>
        <w:t>Selecting transcript lines in this section will navigate to timestamp in the video</w:t>
      </w:r>
    </w:p>
    <w:p w:rsidR="00353C37" w:rsidRDefault="007A6063" w:rsidP="00353C37">
      <w:pPr>
        <w:shd w:val="clear" w:color="auto" w:fill="FFFFFF"/>
        <w:textAlignment w:val="baseline"/>
        <w:rPr>
          <w:rFonts w:ascii="Segoe UI" w:hAnsi="Segoe UI" w:cs="Segoe UI"/>
        </w:rPr>
      </w:pPr>
      <w:hyperlink r:id="rId368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- Business analysis has seen amazing growth </w:t>
        </w:r>
      </w:hyperlink>
      <w:hyperlink r:id="rId369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over the last decade as many organizations have experienced </w:t>
        </w:r>
      </w:hyperlink>
      <w:hyperlink r:id="rId370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how effective analysis enables successful projects. </w:t>
        </w:r>
      </w:hyperlink>
      <w:hyperlink r:id="rId371" w:history="1">
        <w:proofErr w:type="gramStart"/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As a result</w:t>
        </w:r>
        <w:proofErr w:type="gramEnd"/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 xml:space="preserve"> of this growth, </w:t>
        </w:r>
      </w:hyperlink>
      <w:hyperlink r:id="rId372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professionals in all industries </w:t>
        </w:r>
      </w:hyperlink>
      <w:hyperlink r:id="rId373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need to learn these necessary skills. </w:t>
        </w:r>
      </w:hyperlink>
      <w:hyperlink r:id="rId374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The role of the business analyst </w:t>
        </w:r>
      </w:hyperlink>
      <w:hyperlink r:id="rId375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has also caught the attention </w:t>
        </w:r>
      </w:hyperlink>
      <w:hyperlink r:id="rId376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of many seasoned and young professionals. </w:t>
        </w:r>
      </w:hyperlink>
      <w:hyperlink r:id="rId377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If you too have found an interest in the profession, </w:t>
        </w:r>
      </w:hyperlink>
      <w:hyperlink r:id="rId378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you might be asking yourself, </w:t>
        </w:r>
      </w:hyperlink>
      <w:hyperlink r:id="rId379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"How can I get started in this career?" </w:t>
        </w:r>
      </w:hyperlink>
      <w:hyperlink r:id="rId380" w:history="1">
        <w:proofErr w:type="gramStart"/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Let's</w:t>
        </w:r>
        <w:proofErr w:type="gramEnd"/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 xml:space="preserve"> take a few minutes to explore </w:t>
        </w:r>
      </w:hyperlink>
      <w:hyperlink r:id="rId381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some of the common career paths into this profession. </w:t>
        </w:r>
      </w:hyperlink>
      <w:hyperlink r:id="rId382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At the top of my list is one of my favorites, </w:t>
        </w:r>
      </w:hyperlink>
      <w:hyperlink r:id="rId383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which is transitioning into the business analysis role </w:t>
        </w:r>
      </w:hyperlink>
      <w:hyperlink r:id="rId384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from an existing position within the business. </w:t>
        </w:r>
      </w:hyperlink>
      <w:hyperlink r:id="rId385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Anyone who has experience working in a functional </w:t>
        </w:r>
      </w:hyperlink>
      <w:hyperlink r:id="rId386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or operational support role, let's say in marketing, </w:t>
        </w:r>
      </w:hyperlink>
      <w:hyperlink r:id="rId387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sales, or finance, for example, </w:t>
        </w:r>
      </w:hyperlink>
      <w:hyperlink r:id="rId388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could pursue a career in business analysis. </w:t>
        </w:r>
      </w:hyperlink>
      <w:hyperlink r:id="rId389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The strength that you bring </w:t>
        </w:r>
      </w:hyperlink>
      <w:hyperlink r:id="rId390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with transitioning from the business </w:t>
        </w:r>
      </w:hyperlink>
      <w:hyperlink r:id="rId391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is a strong understanding of how business operates, </w:t>
        </w:r>
      </w:hyperlink>
      <w:hyperlink r:id="rId392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including how it services its customers. </w:t>
        </w:r>
      </w:hyperlink>
      <w:hyperlink r:id="rId393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Having a strong understanding </w:t>
        </w:r>
      </w:hyperlink>
      <w:hyperlink r:id="rId394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of what's important to customers </w:t>
        </w:r>
      </w:hyperlink>
      <w:hyperlink r:id="rId395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or how existing processes or systems could be improved </w:t>
        </w:r>
      </w:hyperlink>
      <w:hyperlink r:id="rId396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to provide more value is priceless </w:t>
        </w:r>
      </w:hyperlink>
      <w:hyperlink r:id="rId397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when performing business analysis. </w:t>
        </w:r>
      </w:hyperlink>
      <w:hyperlink r:id="rId398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Many times, those who transition </w:t>
        </w:r>
      </w:hyperlink>
      <w:hyperlink r:id="rId399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into the profession from the business </w:t>
        </w:r>
      </w:hyperlink>
      <w:hyperlink r:id="rId400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end up in an analysis role </w:t>
        </w:r>
      </w:hyperlink>
      <w:hyperlink r:id="rId401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that supports the same business unit they transitioned from. </w:t>
        </w:r>
      </w:hyperlink>
      <w:hyperlink r:id="rId402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This just makes sense </w:t>
        </w:r>
      </w:hyperlink>
      <w:hyperlink r:id="rId403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since it eliminates having to spend months </w:t>
        </w:r>
      </w:hyperlink>
      <w:hyperlink r:id="rId404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or even years training an existing analyst </w:t>
        </w:r>
      </w:hyperlink>
      <w:hyperlink r:id="rId405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about a specific business unit. </w:t>
        </w:r>
      </w:hyperlink>
      <w:hyperlink r:id="rId406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Another career path involves transitioning from a role </w:t>
        </w:r>
      </w:hyperlink>
      <w:hyperlink r:id="rId407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in information technology, or IT. </w:t>
        </w:r>
      </w:hyperlink>
      <w:hyperlink r:id="rId408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We often see individuals in product support roles, </w:t>
        </w:r>
      </w:hyperlink>
      <w:hyperlink r:id="rId409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technical writers, or quality assurance positions </w:t>
        </w:r>
      </w:hyperlink>
      <w:hyperlink r:id="rId410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interested in transitioning into business analysis. </w:t>
        </w:r>
      </w:hyperlink>
      <w:hyperlink r:id="rId411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Professionals in these roles </w:t>
        </w:r>
      </w:hyperlink>
      <w:hyperlink r:id="rId412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bring knowledge of existing products </w:t>
        </w:r>
      </w:hyperlink>
      <w:hyperlink r:id="rId413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to the business analysis position. </w:t>
        </w:r>
      </w:hyperlink>
      <w:hyperlink r:id="rId414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Product knowledge, like business knowledge, </w:t>
        </w:r>
      </w:hyperlink>
      <w:hyperlink r:id="rId415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provides important context </w:t>
        </w:r>
      </w:hyperlink>
      <w:hyperlink r:id="rId416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to frame business analysis activities. </w:t>
        </w:r>
      </w:hyperlink>
      <w:hyperlink r:id="rId417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When new projects are sanctioned </w:t>
        </w:r>
      </w:hyperlink>
      <w:hyperlink r:id="rId418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for the purpose of enhancing an existing product, </w:t>
        </w:r>
      </w:hyperlink>
      <w:hyperlink r:id="rId419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it's nice to know your team has someone </w:t>
        </w:r>
      </w:hyperlink>
      <w:hyperlink r:id="rId420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with extensive product knowledge </w:t>
        </w:r>
      </w:hyperlink>
      <w:hyperlink r:id="rId421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to run questions past and learn from. </w:t>
        </w:r>
      </w:hyperlink>
      <w:hyperlink r:id="rId422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Without strong product knowledge, </w:t>
        </w:r>
      </w:hyperlink>
      <w:hyperlink r:id="rId423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a development team runs the risk </w:t>
        </w:r>
      </w:hyperlink>
      <w:hyperlink r:id="rId424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of enhancing an existing product </w:t>
        </w:r>
      </w:hyperlink>
      <w:hyperlink r:id="rId425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that results in its customers or users being less satisfied </w:t>
        </w:r>
      </w:hyperlink>
      <w:hyperlink r:id="rId426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with the new product version than the old. </w:t>
        </w:r>
      </w:hyperlink>
      <w:hyperlink r:id="rId427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Any role that can provide product knowledge </w:t>
        </w:r>
      </w:hyperlink>
      <w:hyperlink r:id="rId428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is an ideal candidate for a business analysis position. </w:t>
        </w:r>
      </w:hyperlink>
      <w:hyperlink r:id="rId429" w:history="1">
        <w:proofErr w:type="gramStart"/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But</w:t>
        </w:r>
        <w:proofErr w:type="gramEnd"/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 xml:space="preserve"> what happens if you're new to the job market? </w:t>
        </w:r>
      </w:hyperlink>
      <w:hyperlink r:id="rId430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 xml:space="preserve">What if </w:t>
        </w:r>
        <w:proofErr w:type="gramStart"/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you're</w:t>
        </w:r>
        <w:proofErr w:type="gramEnd"/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 xml:space="preserve"> just starting </w:t>
        </w:r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lastRenderedPageBreak/>
          <w:t>off your profession </w:t>
        </w:r>
      </w:hyperlink>
      <w:hyperlink r:id="rId431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and you have neither strong business or product knowledge? </w:t>
        </w:r>
      </w:hyperlink>
      <w:hyperlink r:id="rId432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Does this make a career and business analysis unattainable? </w:t>
        </w:r>
      </w:hyperlink>
      <w:hyperlink r:id="rId433" w:history="1">
        <w:proofErr w:type="gramStart"/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Absolutely not</w:t>
        </w:r>
        <w:proofErr w:type="gramEnd"/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. </w:t>
        </w:r>
      </w:hyperlink>
      <w:hyperlink r:id="rId434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Your career path into business analysis </w:t>
        </w:r>
      </w:hyperlink>
      <w:hyperlink r:id="rId435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can occur directly after graduation. </w:t>
        </w:r>
      </w:hyperlink>
      <w:hyperlink r:id="rId436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Young professionals who possess a strong passion </w:t>
        </w:r>
      </w:hyperlink>
      <w:hyperlink r:id="rId437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for problem-solving, research, and analysis </w:t>
        </w:r>
      </w:hyperlink>
      <w:hyperlink r:id="rId438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make strong entry-level candidates. </w:t>
        </w:r>
      </w:hyperlink>
      <w:hyperlink r:id="rId439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Senior analysts often need extra support, </w:t>
        </w:r>
      </w:hyperlink>
      <w:hyperlink r:id="rId440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especially when projects are large or complex. </w:t>
        </w:r>
      </w:hyperlink>
      <w:hyperlink r:id="rId441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Entry level analysts are often paired </w:t>
        </w:r>
      </w:hyperlink>
      <w:hyperlink r:id="rId442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to assist senior analysts, which is perfect </w:t>
        </w:r>
      </w:hyperlink>
      <w:hyperlink r:id="rId443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to help you provide value to a project team </w:t>
        </w:r>
      </w:hyperlink>
      <w:hyperlink r:id="rId444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while developing your skills on the job. </w:t>
        </w:r>
      </w:hyperlink>
      <w:hyperlink r:id="rId445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In short, your path into this field </w:t>
        </w:r>
      </w:hyperlink>
      <w:hyperlink r:id="rId446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can start almost anywhere, whether business, IT, </w:t>
        </w:r>
      </w:hyperlink>
      <w:hyperlink r:id="rId447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or fresh out of school. </w:t>
        </w:r>
      </w:hyperlink>
      <w:hyperlink r:id="rId448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Lastly, remember, while these formalized roles </w:t>
        </w:r>
      </w:hyperlink>
      <w:hyperlink r:id="rId449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do exist, the bigger movement to date </w:t>
        </w:r>
      </w:hyperlink>
      <w:hyperlink r:id="rId450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is around business analysis skills. </w:t>
        </w:r>
      </w:hyperlink>
      <w:hyperlink r:id="rId451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All of us make business decisions. </w:t>
        </w:r>
      </w:hyperlink>
      <w:hyperlink r:id="rId452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Therefore, all of us can benefit </w:t>
        </w:r>
      </w:hyperlink>
      <w:hyperlink r:id="rId453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from learning more in this area. </w:t>
        </w:r>
      </w:hyperlink>
      <w:hyperlink r:id="rId454" w:history="1">
        <w:proofErr w:type="gramStart"/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It's</w:t>
        </w:r>
        <w:proofErr w:type="gramEnd"/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 xml:space="preserve"> been a pleasure having you as part of this course. </w:t>
        </w:r>
      </w:hyperlink>
      <w:hyperlink r:id="rId455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If you're interested in learning more, </w:t>
        </w:r>
      </w:hyperlink>
      <w:hyperlink r:id="rId456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check out another LinkedIn Learning course, </w:t>
        </w:r>
      </w:hyperlink>
      <w:hyperlink r:id="rId457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 xml:space="preserve">Business Analysis Foundations by Greta </w:t>
        </w:r>
        <w:proofErr w:type="spellStart"/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Blash</w:t>
        </w:r>
        <w:proofErr w:type="spellEnd"/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. </w:t>
        </w:r>
      </w:hyperlink>
      <w:hyperlink r:id="rId458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You could also visit iiba.org, </w:t>
        </w:r>
      </w:hyperlink>
      <w:hyperlink r:id="rId459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International Institute of Business Analysis, </w:t>
        </w:r>
      </w:hyperlink>
      <w:hyperlink r:id="rId460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and pmi.org, Project Management Institute. </w:t>
        </w:r>
      </w:hyperlink>
      <w:hyperlink r:id="rId461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Both are organizations </w:t>
        </w:r>
      </w:hyperlink>
      <w:hyperlink r:id="rId462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that offer helpful publications and certifications. </w:t>
        </w:r>
      </w:hyperlink>
      <w:hyperlink r:id="rId463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Thank you for watching. </w:t>
        </w:r>
      </w:hyperlink>
      <w:hyperlink r:id="rId464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 xml:space="preserve">I certainly hope </w:t>
        </w:r>
        <w:proofErr w:type="gramStart"/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you're</w:t>
        </w:r>
        <w:proofErr w:type="gramEnd"/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 xml:space="preserve"> now better equipped </w:t>
        </w:r>
      </w:hyperlink>
      <w:hyperlink r:id="rId465" w:history="1">
        <w:r w:rsidR="00353C37">
          <w:rPr>
            <w:rStyle w:val="Hyperlink"/>
            <w:rFonts w:ascii="Segoe UI" w:hAnsi="Segoe UI" w:cs="Segoe UI"/>
            <w:bdr w:val="none" w:sz="0" w:space="0" w:color="auto" w:frame="1"/>
          </w:rPr>
          <w:t>to answer the question: What is business analysis?</w:t>
        </w:r>
      </w:hyperlink>
    </w:p>
    <w:p w:rsidR="00353C37" w:rsidRDefault="00525830">
      <w:r>
        <w:rPr>
          <w:noProof/>
        </w:rPr>
        <w:drawing>
          <wp:inline distT="0" distB="0" distL="0" distR="0" wp14:anchorId="1159BB68" wp14:editId="1E8B9910">
            <wp:extent cx="2824681" cy="102696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2827570" cy="10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627" w:rsidRDefault="007A6063">
      <w:r>
        <w:rPr>
          <w:noProof/>
        </w:rPr>
        <w:drawing>
          <wp:inline distT="0" distB="0" distL="0" distR="0" wp14:anchorId="79F1932A" wp14:editId="0201C9F6">
            <wp:extent cx="538681" cy="454788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547775" cy="46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49" w:rsidRDefault="007A6063">
      <w:r>
        <w:rPr>
          <w:noProof/>
        </w:rPr>
        <w:drawing>
          <wp:inline distT="0" distB="0" distL="0" distR="0" wp14:anchorId="44DD1B7A" wp14:editId="242A04C7">
            <wp:extent cx="1756372" cy="75208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1783368" cy="76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E0" w:rsidRDefault="007A6063">
      <w:r>
        <w:rPr>
          <w:noProof/>
        </w:rPr>
        <w:drawing>
          <wp:inline distT="0" distB="0" distL="0" distR="0" wp14:anchorId="30704667" wp14:editId="4C2DBA7A">
            <wp:extent cx="2186412" cy="586598"/>
            <wp:effectExtent l="0" t="0" r="4445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2230968" cy="5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E7" w:rsidRDefault="00576D86">
      <w:r>
        <w:rPr>
          <w:noProof/>
        </w:rPr>
        <w:drawing>
          <wp:inline distT="0" distB="0" distL="0" distR="0" wp14:anchorId="2E28A78E" wp14:editId="61A22323">
            <wp:extent cx="982301" cy="613938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996390" cy="62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3D" w:rsidRDefault="00576D86">
      <w:r>
        <w:rPr>
          <w:noProof/>
        </w:rPr>
        <w:drawing>
          <wp:inline distT="0" distB="0" distL="0" distR="0" wp14:anchorId="06A584D3" wp14:editId="4EF932C6">
            <wp:extent cx="2123038" cy="741309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2133950" cy="74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7F" w:rsidRDefault="00576D86">
      <w:r>
        <w:rPr>
          <w:noProof/>
        </w:rPr>
        <w:drawing>
          <wp:inline distT="0" distB="0" distL="0" distR="0" wp14:anchorId="22FC03DA" wp14:editId="7B0F891E">
            <wp:extent cx="1706578" cy="293605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1739148" cy="29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9F" w:rsidRDefault="007D309F"/>
    <w:p w:rsidR="004D5031" w:rsidRDefault="004D5031"/>
    <w:p w:rsidR="004D5031" w:rsidRDefault="004D5031"/>
    <w:p w:rsidR="004D5031" w:rsidRDefault="004D5031"/>
    <w:p w:rsidR="004D5031" w:rsidRDefault="004D5031"/>
    <w:p w:rsidR="004D5031" w:rsidRDefault="004D5031"/>
    <w:p w:rsidR="004D5031" w:rsidRDefault="004D5031"/>
    <w:p w:rsidR="004D5031" w:rsidRDefault="004D5031"/>
    <w:p w:rsidR="004D5031" w:rsidRDefault="00576D86">
      <w:r>
        <w:rPr>
          <w:noProof/>
        </w:rPr>
        <w:drawing>
          <wp:inline distT="0" distB="0" distL="0" distR="0" wp14:anchorId="18A60788" wp14:editId="387B776F">
            <wp:extent cx="2240733" cy="2548375"/>
            <wp:effectExtent l="0" t="0" r="762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2243939" cy="255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31" w:rsidRDefault="00A01DA0">
      <w:r>
        <w:rPr>
          <w:noProof/>
        </w:rPr>
        <w:drawing>
          <wp:inline distT="0" distB="0" distL="0" distR="0" wp14:anchorId="4EF1A25C" wp14:editId="4ABD7CD2">
            <wp:extent cx="2032503" cy="1732976"/>
            <wp:effectExtent l="0" t="0" r="635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2039537" cy="173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215" w:rsidRDefault="00A01DA0">
      <w:r>
        <w:rPr>
          <w:noProof/>
        </w:rPr>
        <w:drawing>
          <wp:inline distT="0" distB="0" distL="0" distR="0" wp14:anchorId="1F64A4C1" wp14:editId="713E7918">
            <wp:extent cx="2086824" cy="1575216"/>
            <wp:effectExtent l="0" t="0" r="889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5"/>
                    <a:stretch>
                      <a:fillRect/>
                    </a:stretch>
                  </pic:blipFill>
                  <pic:spPr>
                    <a:xfrm>
                      <a:off x="0" y="0"/>
                      <a:ext cx="2092702" cy="157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8ED" w:rsidRDefault="00B83460">
      <w:bookmarkStart w:id="0" w:name="_GoBack"/>
      <w:r>
        <w:rPr>
          <w:noProof/>
        </w:rPr>
        <w:lastRenderedPageBreak/>
        <w:drawing>
          <wp:inline distT="0" distB="0" distL="0" distR="0" wp14:anchorId="0A6B8EEF" wp14:editId="40990C47">
            <wp:extent cx="2322214" cy="2594572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>
                      <a:off x="0" y="0"/>
                      <a:ext cx="2326420" cy="259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E7C76" w:rsidRDefault="004E7C76"/>
    <w:p w:rsidR="004E7C76" w:rsidRDefault="004E7C76"/>
    <w:p w:rsidR="004E7C76" w:rsidRDefault="004E7C76"/>
    <w:p w:rsidR="004E7C76" w:rsidRDefault="004E7C76"/>
    <w:p w:rsidR="004E7C76" w:rsidRDefault="004E7C76"/>
    <w:p w:rsidR="004E7C76" w:rsidRDefault="004E7C76"/>
    <w:p w:rsidR="004E7C76" w:rsidRDefault="004E7C76"/>
    <w:p w:rsidR="004E7C76" w:rsidRDefault="004E7C76"/>
    <w:p w:rsidR="004E7C76" w:rsidRDefault="004E7C76"/>
    <w:p w:rsidR="004E7C76" w:rsidRDefault="004E7C76"/>
    <w:p w:rsidR="004D5031" w:rsidRDefault="004D5031"/>
    <w:p w:rsidR="00353C37" w:rsidRDefault="00353C37"/>
    <w:p w:rsidR="00353C37" w:rsidRDefault="00353C37"/>
    <w:p w:rsidR="00353C37" w:rsidRDefault="00353C37"/>
    <w:p w:rsidR="00797937" w:rsidRDefault="00797937"/>
    <w:p w:rsidR="005266C6" w:rsidRDefault="005266C6"/>
    <w:sectPr w:rsidR="005266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E9C"/>
    <w:rsid w:val="00027D78"/>
    <w:rsid w:val="00043061"/>
    <w:rsid w:val="000916F6"/>
    <w:rsid w:val="000B1159"/>
    <w:rsid w:val="000D3F06"/>
    <w:rsid w:val="001270CF"/>
    <w:rsid w:val="00130B59"/>
    <w:rsid w:val="002203EF"/>
    <w:rsid w:val="002E4E3D"/>
    <w:rsid w:val="003139E7"/>
    <w:rsid w:val="00353C37"/>
    <w:rsid w:val="0039452C"/>
    <w:rsid w:val="00441469"/>
    <w:rsid w:val="00464057"/>
    <w:rsid w:val="00495A4D"/>
    <w:rsid w:val="004D5031"/>
    <w:rsid w:val="004E7C76"/>
    <w:rsid w:val="00525830"/>
    <w:rsid w:val="005266C6"/>
    <w:rsid w:val="00557C63"/>
    <w:rsid w:val="00576D86"/>
    <w:rsid w:val="00623399"/>
    <w:rsid w:val="0064724C"/>
    <w:rsid w:val="006906BD"/>
    <w:rsid w:val="00737E9C"/>
    <w:rsid w:val="0078052F"/>
    <w:rsid w:val="00797937"/>
    <w:rsid w:val="007A6063"/>
    <w:rsid w:val="007D309F"/>
    <w:rsid w:val="008435B8"/>
    <w:rsid w:val="00894A7F"/>
    <w:rsid w:val="008C6BD8"/>
    <w:rsid w:val="00926871"/>
    <w:rsid w:val="009F5627"/>
    <w:rsid w:val="00A01DA0"/>
    <w:rsid w:val="00A13FD2"/>
    <w:rsid w:val="00A310DF"/>
    <w:rsid w:val="00A602D7"/>
    <w:rsid w:val="00AA4A49"/>
    <w:rsid w:val="00B83460"/>
    <w:rsid w:val="00C81A01"/>
    <w:rsid w:val="00CE5F1F"/>
    <w:rsid w:val="00DB28ED"/>
    <w:rsid w:val="00DB62F4"/>
    <w:rsid w:val="00DC4214"/>
    <w:rsid w:val="00DC7C36"/>
    <w:rsid w:val="00DE536E"/>
    <w:rsid w:val="00E24807"/>
    <w:rsid w:val="00E34215"/>
    <w:rsid w:val="00E84662"/>
    <w:rsid w:val="00E93720"/>
    <w:rsid w:val="00EC70B8"/>
    <w:rsid w:val="00F169E0"/>
    <w:rsid w:val="00FD4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65BE21-614F-4075-9FA8-DFD2402DD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66C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rsid w:val="005266C6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266C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11y-text">
    <w:name w:val="a11y-text"/>
    <w:basedOn w:val="DefaultParagraphFont"/>
    <w:rsid w:val="005266C6"/>
  </w:style>
  <w:style w:type="character" w:styleId="Hyperlink">
    <w:name w:val="Hyperlink"/>
    <w:basedOn w:val="DefaultParagraphFont"/>
    <w:uiPriority w:val="99"/>
    <w:semiHidden/>
    <w:unhideWhenUsed/>
    <w:rsid w:val="005266C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6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8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5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0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299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21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63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59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24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66" Type="http://schemas.openxmlformats.org/officeDocument/2006/relationships/image" Target="media/image13.png"/><Relationship Id="rId170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226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33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268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75" Type="http://schemas.openxmlformats.org/officeDocument/2006/relationships/image" Target="media/image24.png"/><Relationship Id="rId32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74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28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35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77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5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181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237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02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279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44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3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39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290" Type="http://schemas.openxmlformats.org/officeDocument/2006/relationships/image" Target="media/image10.png"/><Relationship Id="rId304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46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88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85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50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92" Type="http://schemas.openxmlformats.org/officeDocument/2006/relationships/image" Target="media/image5.png"/><Relationship Id="rId206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13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248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55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12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108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15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57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54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96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61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217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399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259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24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66" Type="http://schemas.openxmlformats.org/officeDocument/2006/relationships/image" Target="media/image15.png"/><Relationship Id="rId23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119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270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326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65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30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68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172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228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35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77" Type="http://schemas.openxmlformats.org/officeDocument/2006/relationships/fontTable" Target="fontTable.xml"/><Relationship Id="rId13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109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260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81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316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37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4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55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76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97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20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41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58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79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7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162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83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218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39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390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04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25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46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67" Type="http://schemas.openxmlformats.org/officeDocument/2006/relationships/image" Target="media/image16.png"/><Relationship Id="rId250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71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92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06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24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45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66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87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10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31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27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48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69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152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73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94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08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29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380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15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36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57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240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61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78" Type="http://schemas.openxmlformats.org/officeDocument/2006/relationships/theme" Target="theme/theme1.xml"/><Relationship Id="rId14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35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56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77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00" Type="http://schemas.openxmlformats.org/officeDocument/2006/relationships/image" Target="media/image1.png"/><Relationship Id="rId282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317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38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59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8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98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21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42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63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84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219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370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391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05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26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47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230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51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68" Type="http://schemas.openxmlformats.org/officeDocument/2006/relationships/image" Target="media/image17.png"/><Relationship Id="rId25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46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67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272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93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07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28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49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88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11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32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53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74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95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09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360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81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16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220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41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37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58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15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36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57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262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83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318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39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78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99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01" Type="http://schemas.openxmlformats.org/officeDocument/2006/relationships/image" Target="media/image2.png"/><Relationship Id="rId122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43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64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85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50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71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06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9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210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392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27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48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69" Type="http://schemas.openxmlformats.org/officeDocument/2006/relationships/image" Target="media/image18.png"/><Relationship Id="rId26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231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52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73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94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08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29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47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68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89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12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33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54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75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40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61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196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00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382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17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38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59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16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221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42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63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84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319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470" Type="http://schemas.openxmlformats.org/officeDocument/2006/relationships/image" Target="media/image19.png"/><Relationship Id="rId37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58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79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02" Type="http://schemas.openxmlformats.org/officeDocument/2006/relationships/image" Target="media/image3.png"/><Relationship Id="rId123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44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30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90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65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86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51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72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393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07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28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49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211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32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53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74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95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09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460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27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48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69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13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34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20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80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55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76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97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341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62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83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18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39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201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22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43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64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85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50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71" Type="http://schemas.openxmlformats.org/officeDocument/2006/relationships/image" Target="media/image20.png"/><Relationship Id="rId17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38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59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03" Type="http://schemas.openxmlformats.org/officeDocument/2006/relationships/image" Target="media/image4.png"/><Relationship Id="rId124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10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70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91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45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66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87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31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52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73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394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08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29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1" Type="http://schemas.openxmlformats.org/officeDocument/2006/relationships/styles" Target="styles.xml"/><Relationship Id="rId212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33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54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40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28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49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14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275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96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00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461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60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81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35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56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77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98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321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42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63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84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19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202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23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44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30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18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39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265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86" Type="http://schemas.openxmlformats.org/officeDocument/2006/relationships/image" Target="media/image6.png"/><Relationship Id="rId451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72" Type="http://schemas.openxmlformats.org/officeDocument/2006/relationships/image" Target="media/image21.png"/><Relationship Id="rId50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04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25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46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67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88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11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32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53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74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395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09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71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92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213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34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20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255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76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97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441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62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0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15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36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57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78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01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22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43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64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61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82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99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03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385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19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224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45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66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87" Type="http://schemas.openxmlformats.org/officeDocument/2006/relationships/image" Target="media/image7.png"/><Relationship Id="rId410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31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52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73" Type="http://schemas.openxmlformats.org/officeDocument/2006/relationships/image" Target="media/image22.png"/><Relationship Id="rId30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105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26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47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68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12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33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54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51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72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93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89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75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396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3" Type="http://schemas.openxmlformats.org/officeDocument/2006/relationships/webSettings" Target="webSettings.xml"/><Relationship Id="rId214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35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56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77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98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400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21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42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63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116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37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58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02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23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44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20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41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62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83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79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65" Type="http://schemas.openxmlformats.org/officeDocument/2006/relationships/image" Target="media/image12.png"/><Relationship Id="rId386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190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204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25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46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67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88" Type="http://schemas.openxmlformats.org/officeDocument/2006/relationships/image" Target="media/image8.png"/><Relationship Id="rId411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32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53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74" Type="http://schemas.openxmlformats.org/officeDocument/2006/relationships/image" Target="media/image23.png"/><Relationship Id="rId106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27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13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10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31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52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73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94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48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69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34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55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76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397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180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215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36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57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78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01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22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43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64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303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42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84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38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45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87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191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205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47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12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107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289" Type="http://schemas.openxmlformats.org/officeDocument/2006/relationships/image" Target="media/image9.png"/><Relationship Id="rId454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11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53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49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14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56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98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95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60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216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23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258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65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22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64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18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25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67" Type="http://schemas.openxmlformats.org/officeDocument/2006/relationships/image" Target="media/image14.png"/><Relationship Id="rId171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227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69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34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76" Type="http://schemas.openxmlformats.org/officeDocument/2006/relationships/image" Target="media/image25.png"/><Relationship Id="rId33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129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280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336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75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40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182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78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03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6" Type="http://schemas.openxmlformats.org/officeDocument/2006/relationships/hyperlink" Target="https://www.linkedin.com/learning/what-is-business-analysis/why-business-analysis?contextUrn=urn%3Ali%3AlyndaLearningPath%3A62f3efdc498ecfe28bea2564" TargetMode="External"/><Relationship Id="rId238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45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291" Type="http://schemas.openxmlformats.org/officeDocument/2006/relationships/image" Target="media/image11.png"/><Relationship Id="rId305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347" Type="http://schemas.openxmlformats.org/officeDocument/2006/relationships/hyperlink" Target="https://www.linkedin.com/learning/what-is-business-analysis/business-analysis-as-a-research-discipline?autoSkip=true&amp;contextUrn=urn%3Ali%3AlyndaLearningPath%3A62f3efdc498ecfe28bea2564&amp;resume=false" TargetMode="External"/><Relationship Id="rId44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86" Type="http://schemas.openxmlformats.org/officeDocument/2006/relationships/hyperlink" Target="https://www.linkedin.com/learning/what-is-business-analysis/what-is-business-analysis?autoSkip=true&amp;contextUrn=urn%3Ali%3AlyndaLearningPath%3A62f3efdc498ecfe28bea2564&amp;resume=false" TargetMode="External"/><Relationship Id="rId151" Type="http://schemas.openxmlformats.org/officeDocument/2006/relationships/hyperlink" Target="https://www.linkedin.com/learning/what-is-business-analysis/business-analysis-as-a-profession?contextUrn=urn%3Ali%3AlyndaLearningPath%3A62f3efdc498ecfe28bea2564&amp;resume=false" TargetMode="External"/><Relationship Id="rId389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193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07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249" Type="http://schemas.openxmlformats.org/officeDocument/2006/relationships/hyperlink" Target="https://www.linkedin.com/learning/what-is-business-analysis/business-analysis-as-a-set-of-competencies?autoSkip=true&amp;contextUrn=urn%3Ali%3AlyndaLearningPath%3A62f3efdc498ecfe28bea2564&amp;resume=false" TargetMode="External"/><Relationship Id="rId414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Relationship Id="rId456" Type="http://schemas.openxmlformats.org/officeDocument/2006/relationships/hyperlink" Target="https://www.linkedin.com/learning/what-is-business-analysis/the-career-path-into-business-analysis?contextUrn=urn%3Ali%3AlyndaLearningPath%3A62f3efdc498ecfe28bea2564&amp;resume=fal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12</Pages>
  <Words>16190</Words>
  <Characters>92288</Characters>
  <Application>Microsoft Office Word</Application>
  <DocSecurity>0</DocSecurity>
  <Lines>769</Lines>
  <Paragraphs>216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108262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Jamwal, Arshit</dc:creator>
  <cp:keywords/>
  <dc:description/>
  <cp:lastModifiedBy>Jamwal, Arshit</cp:lastModifiedBy>
  <cp:revision>57</cp:revision>
  <dcterms:created xsi:type="dcterms:W3CDTF">2023-11-14T02:38:00Z</dcterms:created>
  <dcterms:modified xsi:type="dcterms:W3CDTF">2023-12-26T06:51:00Z</dcterms:modified>
</cp:coreProperties>
</file>