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B448D" w14:textId="282786EC" w:rsidR="001035EF" w:rsidRPr="001035EF" w:rsidRDefault="001035EF" w:rsidP="00717A41">
      <w:pPr>
        <w:jc w:val="center"/>
        <w:rPr>
          <w:rFonts w:ascii="Bookman Old Style" w:hAnsi="Bookman Old Style"/>
          <w:sz w:val="28"/>
          <w:szCs w:val="28"/>
          <w:u w:val="single"/>
          <w:lang w:val="en-US"/>
        </w:rPr>
      </w:pPr>
      <w:proofErr w:type="gramStart"/>
      <w:r w:rsidRPr="001035EF">
        <w:rPr>
          <w:rFonts w:ascii="Bookman Old Style" w:hAnsi="Bookman Old Style"/>
          <w:sz w:val="28"/>
          <w:szCs w:val="28"/>
          <w:u w:val="single"/>
          <w:lang w:val="en-US"/>
        </w:rPr>
        <w:t>Name :</w:t>
      </w:r>
      <w:proofErr w:type="gramEnd"/>
      <w:r w:rsidRPr="001035EF">
        <w:rPr>
          <w:rFonts w:ascii="Bookman Old Style" w:hAnsi="Bookman Old Style"/>
          <w:sz w:val="28"/>
          <w:szCs w:val="28"/>
          <w:u w:val="single"/>
          <w:lang w:val="en-US"/>
        </w:rPr>
        <w:t xml:space="preserve"> </w:t>
      </w:r>
      <w:proofErr w:type="spellStart"/>
      <w:r w:rsidRPr="001035EF">
        <w:rPr>
          <w:rFonts w:ascii="Bookman Old Style" w:hAnsi="Bookman Old Style"/>
          <w:sz w:val="28"/>
          <w:szCs w:val="28"/>
          <w:u w:val="single"/>
          <w:lang w:val="en-US"/>
        </w:rPr>
        <w:t>Khyati</w:t>
      </w:r>
      <w:proofErr w:type="spellEnd"/>
      <w:r w:rsidRPr="001035EF">
        <w:rPr>
          <w:rFonts w:ascii="Bookman Old Style" w:hAnsi="Bookman Old Style"/>
          <w:sz w:val="28"/>
          <w:szCs w:val="28"/>
          <w:u w:val="single"/>
          <w:lang w:val="en-US"/>
        </w:rPr>
        <w:t xml:space="preserve"> Singh </w:t>
      </w:r>
      <w:bookmarkStart w:id="0" w:name="_GoBack"/>
      <w:bookmarkEnd w:id="0"/>
    </w:p>
    <w:p w14:paraId="59CD1611" w14:textId="3F507485" w:rsidR="001035EF" w:rsidRPr="001035EF" w:rsidRDefault="001035EF" w:rsidP="001035EF">
      <w:pPr>
        <w:jc w:val="center"/>
        <w:rPr>
          <w:rFonts w:ascii="Bookman Old Style" w:hAnsi="Bookman Old Style"/>
          <w:sz w:val="28"/>
          <w:szCs w:val="28"/>
          <w:u w:val="single"/>
          <w:lang w:val="en-US"/>
        </w:rPr>
      </w:pPr>
      <w:proofErr w:type="gramStart"/>
      <w:r w:rsidRPr="001035EF">
        <w:rPr>
          <w:rFonts w:ascii="Bookman Old Style" w:hAnsi="Bookman Old Style"/>
          <w:sz w:val="28"/>
          <w:szCs w:val="28"/>
          <w:u w:val="single"/>
          <w:lang w:val="en-US"/>
        </w:rPr>
        <w:t>Section :</w:t>
      </w:r>
      <w:proofErr w:type="gramEnd"/>
      <w:r w:rsidRPr="001035EF">
        <w:rPr>
          <w:rFonts w:ascii="Bookman Old Style" w:hAnsi="Bookman Old Style"/>
          <w:sz w:val="28"/>
          <w:szCs w:val="28"/>
          <w:u w:val="single"/>
          <w:lang w:val="en-US"/>
        </w:rPr>
        <w:t xml:space="preserve"> NB(19)(L1)</w:t>
      </w:r>
    </w:p>
    <w:p w14:paraId="376F0B9E" w14:textId="0AB195D0" w:rsidR="00717A41" w:rsidRDefault="00717A41" w:rsidP="00717A41">
      <w:pPr>
        <w:jc w:val="center"/>
        <w:rPr>
          <w:rFonts w:ascii="Bookman Old Style" w:hAnsi="Bookman Old Style"/>
          <w:sz w:val="56"/>
          <w:szCs w:val="56"/>
          <w:u w:val="single"/>
          <w:lang w:val="en-US"/>
        </w:rPr>
      </w:pPr>
      <w:r w:rsidRPr="00717A41">
        <w:rPr>
          <w:rFonts w:ascii="Bookman Old Style" w:hAnsi="Bookman Old Style"/>
          <w:sz w:val="56"/>
          <w:szCs w:val="56"/>
          <w:u w:val="single"/>
          <w:lang w:val="en-US"/>
        </w:rPr>
        <w:t>Theory Assignment-1</w:t>
      </w:r>
    </w:p>
    <w:p w14:paraId="7C6B4615" w14:textId="77777777" w:rsidR="00717A41" w:rsidRDefault="00717A41" w:rsidP="00717A41">
      <w:pPr>
        <w:rPr>
          <w:rFonts w:ascii="Bookman Old Style" w:hAnsi="Bookman Old Style"/>
          <w:sz w:val="32"/>
          <w:szCs w:val="32"/>
          <w:u w:val="single"/>
          <w:lang w:val="en-US"/>
        </w:rPr>
      </w:pPr>
    </w:p>
    <w:p w14:paraId="0F8E4A29" w14:textId="72A47C14" w:rsidR="00717A41" w:rsidRDefault="00717A41" w:rsidP="00717A41">
      <w:pPr>
        <w:rPr>
          <w:rFonts w:ascii="Bookman Old Style" w:hAnsi="Bookman Old Style"/>
        </w:rPr>
      </w:pPr>
      <w:r w:rsidRPr="00717A41">
        <w:rPr>
          <w:rFonts w:ascii="Bookman Old Style" w:hAnsi="Bookman Old Style"/>
          <w:u w:val="single"/>
          <w:lang w:val="en-US"/>
        </w:rPr>
        <w:t>Q1.</w:t>
      </w:r>
      <w:r w:rsidRPr="00717A41">
        <w:rPr>
          <w:rFonts w:ascii="Bookman Old Style" w:hAnsi="Bookman Old Style"/>
          <w:lang w:val="en-US"/>
        </w:rPr>
        <w:t xml:space="preserve"> </w:t>
      </w:r>
      <w:r w:rsidRPr="00717A41">
        <w:rPr>
          <w:rFonts w:ascii="Bookman Old Style" w:hAnsi="Bookman Old Style"/>
        </w:rPr>
        <w:t>Explain the HTTP Request–Response Cycle with a suitable diagram. Describe the major steps involved when a client (browser) requests a resource from a web server and receives a response.</w:t>
      </w:r>
    </w:p>
    <w:p w14:paraId="0A162925" w14:textId="77777777" w:rsidR="00AB2278" w:rsidRDefault="00717A41" w:rsidP="00717A41">
      <w:pPr>
        <w:rPr>
          <w:rFonts w:ascii="Bookman Old Style" w:hAnsi="Bookman Old Style"/>
          <w:u w:val="single"/>
        </w:rPr>
      </w:pPr>
      <w:r w:rsidRPr="00717A41">
        <w:rPr>
          <w:rFonts w:ascii="Bookman Old Style" w:hAnsi="Bookman Old Style"/>
          <w:u w:val="single"/>
        </w:rPr>
        <w:t>Ans:</w:t>
      </w:r>
      <w:r>
        <w:rPr>
          <w:rFonts w:ascii="Bookman Old Style" w:hAnsi="Bookman Old Style"/>
          <w:u w:val="single"/>
        </w:rPr>
        <w:t xml:space="preserve"> </w:t>
      </w:r>
    </w:p>
    <w:p w14:paraId="618C8439" w14:textId="146BE3FD"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 xml:space="preserve">The </w:t>
      </w:r>
      <w:r w:rsidRPr="00717A41">
        <w:rPr>
          <w:rFonts w:ascii="Bookman Old Style" w:hAnsi="Bookman Old Style"/>
          <w:b/>
          <w:bCs/>
          <w:color w:val="215E99" w:themeColor="text2" w:themeTint="BF"/>
        </w:rPr>
        <w:t>HTTP Request–Response Cycle</w:t>
      </w:r>
      <w:r w:rsidRPr="00717A41">
        <w:rPr>
          <w:rFonts w:ascii="Bookman Old Style" w:hAnsi="Bookman Old Style"/>
          <w:color w:val="215E99" w:themeColor="text2" w:themeTint="BF"/>
        </w:rPr>
        <w:t xml:space="preserve"> is the process by which a browser (client) communicates with a web server to request and receive a web resource.</w:t>
      </w:r>
    </w:p>
    <w:p w14:paraId="09C465E7" w14:textId="68495D48" w:rsidR="00717A41" w:rsidRPr="00717A41" w:rsidRDefault="00717A41" w:rsidP="00717A41">
      <w:pPr>
        <w:rPr>
          <w:rFonts w:ascii="Bookman Old Style" w:hAnsi="Bookman Old Style"/>
          <w:b/>
          <w:bCs/>
          <w:color w:val="215E99" w:themeColor="text2" w:themeTint="BF"/>
          <w:u w:val="single"/>
        </w:rPr>
      </w:pPr>
      <w:r w:rsidRPr="00717A41">
        <w:rPr>
          <w:rFonts w:ascii="Bookman Old Style" w:hAnsi="Bookman Old Style"/>
          <w:color w:val="215E99" w:themeColor="text2" w:themeTint="BF"/>
        </w:rPr>
        <w:br/>
      </w:r>
      <w:r w:rsidRPr="00717A41">
        <w:rPr>
          <w:rFonts w:ascii="Bookman Old Style" w:hAnsi="Bookman Old Style"/>
          <w:b/>
          <w:bCs/>
          <w:color w:val="215E99" w:themeColor="text2" w:themeTint="BF"/>
          <w:u w:val="single"/>
        </w:rPr>
        <w:t>Major Steps</w:t>
      </w:r>
    </w:p>
    <w:p w14:paraId="4E86135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Request:</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user enters a URL, and the browser creates an HTTP request.</w:t>
      </w:r>
      <w:r w:rsidRPr="00717A41">
        <w:rPr>
          <w:rFonts w:ascii="Bookman Old Style" w:hAnsi="Bookman Old Style"/>
          <w:color w:val="215E99" w:themeColor="text2" w:themeTint="BF"/>
          <w:u w:val="single"/>
        </w:rPr>
        <w:t xml:space="preserve"> </w:t>
      </w:r>
    </w:p>
    <w:p w14:paraId="08A0512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Send:</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request is sent to the web server.</w:t>
      </w:r>
      <w:r w:rsidRPr="00717A41">
        <w:rPr>
          <w:rFonts w:ascii="Bookman Old Style" w:hAnsi="Bookman Old Style"/>
          <w:color w:val="215E99" w:themeColor="text2" w:themeTint="BF"/>
          <w:u w:val="single"/>
        </w:rPr>
        <w:t xml:space="preserve"> </w:t>
      </w:r>
    </w:p>
    <w:p w14:paraId="09557A78"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Processing</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processes the request and finds or generates the required resource.</w:t>
      </w:r>
      <w:r w:rsidRPr="00717A41">
        <w:rPr>
          <w:rFonts w:ascii="Bookman Old Style" w:hAnsi="Bookman Old Style"/>
          <w:color w:val="215E99" w:themeColor="text2" w:themeTint="BF"/>
          <w:u w:val="single"/>
        </w:rPr>
        <w:t xml:space="preserve"> </w:t>
      </w:r>
    </w:p>
    <w:p w14:paraId="2F47FD66" w14:textId="77777777" w:rsidR="00717A41" w:rsidRPr="00717A41" w:rsidRDefault="00717A41" w:rsidP="00717A41">
      <w:pPr>
        <w:numPr>
          <w:ilvl w:val="0"/>
          <w:numId w:val="1"/>
        </w:num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Response</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sends an HTTP response containing a status code and requested data. </w:t>
      </w:r>
    </w:p>
    <w:p w14:paraId="77D1078B"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Rendering:</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browser receives the response and displays the webpage/resource.</w:t>
      </w:r>
      <w:r w:rsidRPr="00717A41">
        <w:rPr>
          <w:rFonts w:ascii="Bookman Old Style" w:hAnsi="Bookman Old Style"/>
          <w:color w:val="215E99" w:themeColor="text2" w:themeTint="BF"/>
          <w:u w:val="single"/>
        </w:rPr>
        <w:t xml:space="preserve"> </w:t>
      </w:r>
    </w:p>
    <w:p w14:paraId="291B695E" w14:textId="1A0F4D4D" w:rsidR="00717A41" w:rsidRDefault="00717A41" w:rsidP="00717A41">
      <w:p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Example:</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u w:val="single"/>
        </w:rPr>
        <w:br/>
      </w:r>
      <w:r w:rsidRPr="00717A41">
        <w:rPr>
          <w:rFonts w:ascii="Bookman Old Style" w:hAnsi="Bookman Old Style"/>
          <w:color w:val="215E99" w:themeColor="text2" w:themeTint="BF"/>
        </w:rPr>
        <w:t>GET /index.html → Server processes it → 200 OK + HTML page → Browser displays the page.</w:t>
      </w:r>
    </w:p>
    <w:p w14:paraId="2728EB0C" w14:textId="77777777" w:rsidR="00717A41" w:rsidRDefault="00717A41" w:rsidP="00717A41">
      <w:pPr>
        <w:rPr>
          <w:rFonts w:ascii="Bookman Old Style" w:hAnsi="Bookman Old Style"/>
          <w:color w:val="215E99" w:themeColor="text2" w:themeTint="BF"/>
        </w:rPr>
      </w:pPr>
    </w:p>
    <w:p w14:paraId="0DB69C43" w14:textId="77777777" w:rsidR="00717A41" w:rsidRDefault="00717A41" w:rsidP="00717A41">
      <w:pPr>
        <w:rPr>
          <w:rFonts w:ascii="Bookman Old Style" w:hAnsi="Bookman Old Style"/>
        </w:rPr>
      </w:pPr>
      <w:r w:rsidRPr="00717A41">
        <w:rPr>
          <w:rFonts w:ascii="Bookman Old Style" w:hAnsi="Bookman Old Style"/>
          <w:u w:val="single"/>
        </w:rPr>
        <w:t>Q2.</w:t>
      </w:r>
      <w:r w:rsidRPr="00717A41">
        <w:rPr>
          <w:rFonts w:ascii="Bookman Old Style" w:hAnsi="Bookman Old Style"/>
        </w:rPr>
        <w:t xml:space="preserve"> Briefly explain the purpose and key features of the following web technologies: </w:t>
      </w:r>
    </w:p>
    <w:p w14:paraId="4ACD16D3" w14:textId="77777777" w:rsidR="00717A41" w:rsidRDefault="00717A41" w:rsidP="00717A41">
      <w:pPr>
        <w:rPr>
          <w:rFonts w:ascii="Bookman Old Style" w:hAnsi="Bookman Old Style"/>
        </w:rPr>
      </w:pPr>
      <w:r w:rsidRPr="00717A41">
        <w:rPr>
          <w:rFonts w:ascii="Bookman Old Style" w:hAnsi="Bookman Old Style"/>
        </w:rPr>
        <w:t xml:space="preserve">1. HTML </w:t>
      </w:r>
    </w:p>
    <w:p w14:paraId="213C1E61" w14:textId="77777777" w:rsidR="00717A41" w:rsidRDefault="00717A41" w:rsidP="00717A41">
      <w:pPr>
        <w:rPr>
          <w:rFonts w:ascii="Bookman Old Style" w:hAnsi="Bookman Old Style"/>
        </w:rPr>
      </w:pPr>
      <w:r w:rsidRPr="00717A41">
        <w:rPr>
          <w:rFonts w:ascii="Bookman Old Style" w:hAnsi="Bookman Old Style"/>
        </w:rPr>
        <w:t xml:space="preserve">2. CSS </w:t>
      </w:r>
    </w:p>
    <w:p w14:paraId="5F81A7C8" w14:textId="77777777" w:rsidR="00717A41" w:rsidRDefault="00717A41" w:rsidP="00717A41">
      <w:pPr>
        <w:rPr>
          <w:rFonts w:ascii="Bookman Old Style" w:hAnsi="Bookman Old Style"/>
        </w:rPr>
      </w:pPr>
      <w:r w:rsidRPr="00717A41">
        <w:rPr>
          <w:rFonts w:ascii="Bookman Old Style" w:hAnsi="Bookman Old Style"/>
        </w:rPr>
        <w:t xml:space="preserve">3. JavaScript </w:t>
      </w:r>
    </w:p>
    <w:p w14:paraId="279D0D03" w14:textId="77777777" w:rsidR="00717A41" w:rsidRDefault="00717A41" w:rsidP="00717A41">
      <w:pPr>
        <w:rPr>
          <w:rFonts w:ascii="Bookman Old Style" w:hAnsi="Bookman Old Style"/>
        </w:rPr>
      </w:pPr>
      <w:r w:rsidRPr="00717A41">
        <w:rPr>
          <w:rFonts w:ascii="Bookman Old Style" w:hAnsi="Bookman Old Style"/>
        </w:rPr>
        <w:lastRenderedPageBreak/>
        <w:t xml:space="preserve">4. Bootstrap </w:t>
      </w:r>
    </w:p>
    <w:p w14:paraId="24303B6F" w14:textId="77777777" w:rsidR="00717A41" w:rsidRDefault="00717A41" w:rsidP="00717A41">
      <w:pPr>
        <w:rPr>
          <w:rFonts w:ascii="Bookman Old Style" w:hAnsi="Bookman Old Style"/>
        </w:rPr>
      </w:pPr>
      <w:r w:rsidRPr="00717A41">
        <w:rPr>
          <w:rFonts w:ascii="Bookman Old Style" w:hAnsi="Bookman Old Style"/>
        </w:rPr>
        <w:t xml:space="preserve">5. jQuery </w:t>
      </w:r>
    </w:p>
    <w:p w14:paraId="639F1EBC" w14:textId="4F08EB1B" w:rsidR="00717A41" w:rsidRDefault="00717A41" w:rsidP="00717A41">
      <w:pPr>
        <w:rPr>
          <w:rFonts w:ascii="Bookman Old Style" w:hAnsi="Bookman Old Style"/>
        </w:rPr>
      </w:pPr>
      <w:r w:rsidRPr="00717A41">
        <w:rPr>
          <w:rFonts w:ascii="Bookman Old Style" w:hAnsi="Bookman Old Style"/>
        </w:rPr>
        <w:t>6. React.js</w:t>
      </w:r>
    </w:p>
    <w:p w14:paraId="06592865" w14:textId="77777777" w:rsidR="00717A41" w:rsidRDefault="00717A41" w:rsidP="00717A41">
      <w:pPr>
        <w:rPr>
          <w:rFonts w:ascii="Bookman Old Style" w:hAnsi="Bookman Old Style"/>
          <w:u w:val="single"/>
        </w:rPr>
      </w:pPr>
      <w:proofErr w:type="gramStart"/>
      <w:r w:rsidRPr="00717A41">
        <w:rPr>
          <w:rFonts w:ascii="Bookman Old Style" w:hAnsi="Bookman Old Style"/>
          <w:u w:val="single"/>
        </w:rPr>
        <w:t>Ans:-</w:t>
      </w:r>
      <w:proofErr w:type="gramEnd"/>
    </w:p>
    <w:p w14:paraId="10388D01" w14:textId="65BC5D6E"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 xml:space="preserve"> 1. HTML</w:t>
      </w:r>
    </w:p>
    <w:p w14:paraId="648620C6"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HTML (</w:t>
      </w:r>
      <w:proofErr w:type="spellStart"/>
      <w:r w:rsidRPr="00717A41">
        <w:rPr>
          <w:rFonts w:ascii="Bookman Old Style" w:hAnsi="Bookman Old Style"/>
          <w:color w:val="215E99" w:themeColor="text2" w:themeTint="BF"/>
        </w:rPr>
        <w:t>HyperText</w:t>
      </w:r>
      <w:proofErr w:type="spellEnd"/>
      <w:r w:rsidRPr="00717A41">
        <w:rPr>
          <w:rFonts w:ascii="Bookman Old Style" w:hAnsi="Bookman Old Style"/>
          <w:color w:val="215E99" w:themeColor="text2" w:themeTint="BF"/>
        </w:rPr>
        <w:t xml:space="preserve"> </w:t>
      </w:r>
      <w:proofErr w:type="spellStart"/>
      <w:r w:rsidRPr="00717A41">
        <w:rPr>
          <w:rFonts w:ascii="Bookman Old Style" w:hAnsi="Bookman Old Style"/>
          <w:color w:val="215E99" w:themeColor="text2" w:themeTint="BF"/>
        </w:rPr>
        <w:t>Markup</w:t>
      </w:r>
      <w:proofErr w:type="spellEnd"/>
      <w:r w:rsidRPr="00717A41">
        <w:rPr>
          <w:rFonts w:ascii="Bookman Old Style" w:hAnsi="Bookman Old Style"/>
          <w:color w:val="215E99" w:themeColor="text2" w:themeTint="BF"/>
        </w:rPr>
        <w:t xml:space="preserve"> Language) is used to create the structure of web pages.</w:t>
      </w:r>
      <w:r w:rsidRPr="00717A41">
        <w:rPr>
          <w:rFonts w:ascii="Bookman Old Style" w:hAnsi="Bookman Old Style"/>
          <w:color w:val="215E99" w:themeColor="text2" w:themeTint="BF"/>
        </w:rPr>
        <w:br/>
        <w:t>Key features: headings, paragraphs, links, images, forms, tables, and semantic elements.</w:t>
      </w:r>
    </w:p>
    <w:p w14:paraId="08A43BBA"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2. CSS</w:t>
      </w:r>
    </w:p>
    <w:p w14:paraId="1F940259"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CSS (Cascading Style Sheets) is used to design and style web pages.</w:t>
      </w:r>
      <w:r w:rsidRPr="00717A41">
        <w:rPr>
          <w:rFonts w:ascii="Bookman Old Style" w:hAnsi="Bookman Old Style"/>
          <w:color w:val="215E99" w:themeColor="text2" w:themeTint="BF"/>
        </w:rPr>
        <w:br/>
        <w:t xml:space="preserve">Key features: </w:t>
      </w:r>
      <w:proofErr w:type="spellStart"/>
      <w:r w:rsidRPr="00717A41">
        <w:rPr>
          <w:rFonts w:ascii="Bookman Old Style" w:hAnsi="Bookman Old Style"/>
          <w:color w:val="215E99" w:themeColor="text2" w:themeTint="BF"/>
        </w:rPr>
        <w:t>colors</w:t>
      </w:r>
      <w:proofErr w:type="spellEnd"/>
      <w:r w:rsidRPr="00717A41">
        <w:rPr>
          <w:rFonts w:ascii="Bookman Old Style" w:hAnsi="Bookman Old Style"/>
          <w:color w:val="215E99" w:themeColor="text2" w:themeTint="BF"/>
        </w:rPr>
        <w:t>, fonts, layouts, spacing, animations, and responsive design.</w:t>
      </w:r>
    </w:p>
    <w:p w14:paraId="0C2AD784"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3. JavaScript</w:t>
      </w:r>
    </w:p>
    <w:p w14:paraId="629AABDB"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JavaScript is a scripting language used to make web pages interactive and dynamic.</w:t>
      </w:r>
      <w:r w:rsidRPr="00717A41">
        <w:rPr>
          <w:rFonts w:ascii="Bookman Old Style" w:hAnsi="Bookman Old Style"/>
          <w:color w:val="215E99" w:themeColor="text2" w:themeTint="BF"/>
        </w:rPr>
        <w:br/>
        <w:t>Key features: event handling, form validation, DOM manipulation, animations, and API calls.</w:t>
      </w:r>
    </w:p>
    <w:p w14:paraId="62BFE6A5"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4. Bootstrap</w:t>
      </w:r>
    </w:p>
    <w:p w14:paraId="77002BF8"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Bootstrap is a front-end CSS framework used to create responsive and attractive websites quickly.</w:t>
      </w:r>
      <w:r w:rsidRPr="00717A41">
        <w:rPr>
          <w:rFonts w:ascii="Bookman Old Style" w:hAnsi="Bookman Old Style"/>
          <w:color w:val="215E99" w:themeColor="text2" w:themeTint="BF"/>
        </w:rPr>
        <w:br/>
        <w:t>Key features: grids, buttons, forms, navigation bars, cards, and responsive components.</w:t>
      </w:r>
    </w:p>
    <w:p w14:paraId="5CA3B5BD"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5. jQuery</w:t>
      </w:r>
    </w:p>
    <w:p w14:paraId="0F7FFC30"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jQuery is a JavaScript library that simplifies DOM manipulation and event handling.</w:t>
      </w:r>
      <w:r w:rsidRPr="00717A41">
        <w:rPr>
          <w:rFonts w:ascii="Bookman Old Style" w:hAnsi="Bookman Old Style"/>
          <w:color w:val="215E99" w:themeColor="text2" w:themeTint="BF"/>
        </w:rPr>
        <w:br/>
        <w:t>Key features: easy selectors, animations, event handling, and AJAX requests.</w:t>
      </w:r>
    </w:p>
    <w:p w14:paraId="3BFA7FD3"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6. React.js</w:t>
      </w:r>
    </w:p>
    <w:p w14:paraId="140698F2"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React.js is a JavaScript library used to build interactive user interfaces, especially single-page applications.</w:t>
      </w:r>
      <w:r w:rsidRPr="00717A41">
        <w:rPr>
          <w:rFonts w:ascii="Bookman Old Style" w:hAnsi="Bookman Old Style"/>
          <w:color w:val="215E99" w:themeColor="text2" w:themeTint="BF"/>
        </w:rPr>
        <w:br/>
        <w:t>Key features: reusable components, Virtual DOM, JSX, state management, and efficient UI updates.</w:t>
      </w:r>
    </w:p>
    <w:p w14:paraId="5C2646D7" w14:textId="77777777" w:rsidR="00717A41" w:rsidRPr="00717A41" w:rsidRDefault="00717A41" w:rsidP="00717A41">
      <w:pPr>
        <w:rPr>
          <w:rFonts w:ascii="Bookman Old Style" w:hAnsi="Bookman Old Style"/>
          <w:vanish/>
        </w:rPr>
      </w:pPr>
      <w:r w:rsidRPr="00717A41">
        <w:rPr>
          <w:rFonts w:ascii="Bookman Old Style" w:hAnsi="Bookman Old Style"/>
          <w:vanish/>
        </w:rPr>
        <w:t>Top of Form</w:t>
      </w:r>
    </w:p>
    <w:p w14:paraId="43789885" w14:textId="77777777" w:rsidR="00717A41" w:rsidRPr="00717A41" w:rsidRDefault="00717A41" w:rsidP="00717A41">
      <w:pPr>
        <w:rPr>
          <w:rFonts w:ascii="Bookman Old Style" w:hAnsi="Bookman Old Style"/>
        </w:rPr>
      </w:pPr>
    </w:p>
    <w:p w14:paraId="04800E2C" w14:textId="77777777" w:rsidR="00717A41" w:rsidRPr="00717A41" w:rsidRDefault="00717A41" w:rsidP="00717A41">
      <w:pPr>
        <w:rPr>
          <w:rFonts w:ascii="Bookman Old Style" w:hAnsi="Bookman Old Style"/>
          <w:vanish/>
        </w:rPr>
      </w:pPr>
      <w:r w:rsidRPr="00717A41">
        <w:rPr>
          <w:rFonts w:ascii="Bookman Old Style" w:hAnsi="Bookman Old Style"/>
          <w:vanish/>
        </w:rPr>
        <w:lastRenderedPageBreak/>
        <w:t>Bottom of Form</w:t>
      </w:r>
    </w:p>
    <w:p w14:paraId="4039A79F" w14:textId="2DFE4953" w:rsidR="00717A41" w:rsidRDefault="00B03818" w:rsidP="00717A41">
      <w:pPr>
        <w:rPr>
          <w:rFonts w:ascii="Bookman Old Style" w:hAnsi="Bookman Old Style"/>
        </w:rPr>
      </w:pPr>
      <w:r>
        <w:rPr>
          <w:rFonts w:ascii="Bookman Old Style" w:hAnsi="Bookman Old Style"/>
          <w:u w:val="single"/>
        </w:rPr>
        <w:t xml:space="preserve">Q3. </w:t>
      </w:r>
      <w:r w:rsidRPr="00B03818">
        <w:rPr>
          <w:rFonts w:ascii="Bookman Old Style" w:hAnsi="Bookman Old Style"/>
        </w:rPr>
        <w:t>What are client-side technologies and server-side technologies? Explain the difference between them with suitable examples.</w:t>
      </w:r>
    </w:p>
    <w:p w14:paraId="2AA0E74C" w14:textId="77777777" w:rsidR="00B03818" w:rsidRPr="00B03818" w:rsidRDefault="00B03818" w:rsidP="00B03818">
      <w:pPr>
        <w:rPr>
          <w:rFonts w:ascii="Bookman Old Style" w:hAnsi="Bookman Old Style"/>
          <w:color w:val="215E99" w:themeColor="text2" w:themeTint="BF"/>
        </w:rPr>
      </w:pPr>
      <w:proofErr w:type="gramStart"/>
      <w:r>
        <w:rPr>
          <w:rFonts w:ascii="Bookman Old Style" w:hAnsi="Bookman Old Style"/>
        </w:rPr>
        <w:t>Ans:-</w:t>
      </w:r>
      <w:proofErr w:type="gramEnd"/>
      <w:r>
        <w:rPr>
          <w:rFonts w:ascii="Bookman Old Style" w:hAnsi="Bookman Old Style"/>
        </w:rPr>
        <w:t xml:space="preserve"> </w:t>
      </w:r>
      <w:r w:rsidRPr="00B03818">
        <w:rPr>
          <w:rFonts w:ascii="Bookman Old Style" w:hAnsi="Bookman Old Style"/>
          <w:color w:val="215E99" w:themeColor="text2" w:themeTint="BF"/>
        </w:rPr>
        <w:t>Client-side technologies are technologies that run on the user's web browser. They are mainly used to create the appearance and interactivity of a website.</w:t>
      </w:r>
      <w:r w:rsidRPr="00B03818">
        <w:rPr>
          <w:rFonts w:ascii="Bookman Old Style" w:hAnsi="Bookman Old Style"/>
          <w:color w:val="215E99" w:themeColor="text2" w:themeTint="BF"/>
        </w:rPr>
        <w:br/>
      </w:r>
      <w:r w:rsidRPr="00B03818">
        <w:rPr>
          <w:rFonts w:ascii="Bookman Old Style" w:hAnsi="Bookman Old Style"/>
          <w:b/>
          <w:bCs/>
          <w:color w:val="215E99" w:themeColor="text2" w:themeTint="BF"/>
        </w:rPr>
        <w:t>Examples:</w:t>
      </w:r>
      <w:r w:rsidRPr="00B03818">
        <w:rPr>
          <w:rFonts w:ascii="Bookman Old Style" w:hAnsi="Bookman Old Style"/>
          <w:color w:val="215E99" w:themeColor="text2" w:themeTint="BF"/>
        </w:rPr>
        <w:t xml:space="preserve"> HTML, CSS, JavaScript, React.js.</w:t>
      </w:r>
    </w:p>
    <w:p w14:paraId="79D62838"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Server-side technologies run on the web server. They handle business logic, database operations, authentication, and processing of requests.</w:t>
      </w:r>
      <w:r w:rsidRPr="00B03818">
        <w:rPr>
          <w:rFonts w:ascii="Bookman Old Style" w:hAnsi="Bookman Old Style"/>
          <w:color w:val="215E99" w:themeColor="text2" w:themeTint="BF"/>
        </w:rPr>
        <w:br/>
        <w:t>Examples: Python, PHP, Java, Node.js, ASP.NET.</w:t>
      </w:r>
    </w:p>
    <w:p w14:paraId="27D1F5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Difference</w:t>
      </w:r>
    </w:p>
    <w:p w14:paraId="3CD0F892"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code runs in the browser, while server-side code runs on the server. </w:t>
      </w:r>
    </w:p>
    <w:p w14:paraId="37DCCD1C"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is mainly used for UI and user interaction, while server-side handles data processing and business logic. </w:t>
      </w:r>
    </w:p>
    <w:p w14:paraId="2CB57D5F"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technologies include HTML, CSS, and JavaScript, while server-side technologies include Python, PHP, Java, and Node.js. </w:t>
      </w:r>
    </w:p>
    <w:p w14:paraId="499762F4" w14:textId="77777777" w:rsid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Example:</w:t>
      </w:r>
      <w:r w:rsidRPr="00B03818">
        <w:rPr>
          <w:rFonts w:ascii="Bookman Old Style" w:hAnsi="Bookman Old Style"/>
          <w:color w:val="215E99" w:themeColor="text2" w:themeTint="BF"/>
        </w:rPr>
        <w:t xml:space="preserve"> In a login system, JavaScript can validate the form on the client side, while the server checks the username and password against a database.</w:t>
      </w:r>
    </w:p>
    <w:p w14:paraId="14EAE865" w14:textId="66352207" w:rsidR="00B03818" w:rsidRDefault="00B03818" w:rsidP="00717A41">
      <w:pPr>
        <w:rPr>
          <w:rFonts w:ascii="Bookman Old Style" w:hAnsi="Bookman Old Style"/>
        </w:rPr>
      </w:pPr>
      <w:r w:rsidRPr="00B03818">
        <w:rPr>
          <w:rFonts w:ascii="Bookman Old Style" w:hAnsi="Bookman Old Style"/>
          <w:u w:val="single"/>
        </w:rPr>
        <w:t>Q</w:t>
      </w:r>
      <w:r>
        <w:rPr>
          <w:rFonts w:ascii="Bookman Old Style" w:hAnsi="Bookman Old Style"/>
          <w:u w:val="single"/>
        </w:rPr>
        <w:t>4</w:t>
      </w:r>
      <w:r w:rsidRPr="00B03818">
        <w:rPr>
          <w:rFonts w:ascii="Bookman Old Style" w:hAnsi="Bookman Old Style"/>
          <w:u w:val="single"/>
        </w:rPr>
        <w:t>.</w:t>
      </w:r>
      <w:r>
        <w:rPr>
          <w:rFonts w:ascii="Bookman Old Style" w:hAnsi="Bookman Old Style"/>
        </w:rPr>
        <w:t xml:space="preserve"> </w:t>
      </w:r>
      <w:r w:rsidRPr="00B03818">
        <w:rPr>
          <w:rFonts w:ascii="Bookman Old Style" w:hAnsi="Bookman Old Style"/>
        </w:rPr>
        <w:t>What are block-level elements in HTML? Explain their characteristics and provide at least three examples.</w:t>
      </w:r>
    </w:p>
    <w:p w14:paraId="31F65725"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5E345A2E" w14:textId="240A15E2"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Block-Level Elements in HTML</w:t>
      </w:r>
    </w:p>
    <w:p w14:paraId="197473B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Block-level elements are HTML elements that start on a new line and usually occupy the full available width of their parent element.</w:t>
      </w:r>
    </w:p>
    <w:p w14:paraId="23875D7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Characteristics:</w:t>
      </w:r>
    </w:p>
    <w:p w14:paraId="1B1963FE"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Start on a new line. </w:t>
      </w:r>
    </w:p>
    <w:p w14:paraId="381DBED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Usually take up the full width available. </w:t>
      </w:r>
    </w:p>
    <w:p w14:paraId="6830424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contain other block-level and inline elements. </w:t>
      </w:r>
    </w:p>
    <w:p w14:paraId="1E6CAD9D"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have width, height, margin, and padding applied. </w:t>
      </w:r>
    </w:p>
    <w:p w14:paraId="4A4D1C81"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0B4B4ABF"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&lt;div&gt; – Defines a general block/container. </w:t>
      </w:r>
    </w:p>
    <w:p w14:paraId="627F389B"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&lt;p&gt; – Defines a paragraph. </w:t>
      </w:r>
    </w:p>
    <w:p w14:paraId="45AB8D7E"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lastRenderedPageBreak/>
        <w:t xml:space="preserve">&lt;h1&gt; to &lt;h6&gt; – Defines headings. </w:t>
      </w:r>
    </w:p>
    <w:p w14:paraId="615FE5ED" w14:textId="77777777" w:rsid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&lt;section&gt; – Defines a section of a webpage.</w:t>
      </w:r>
    </w:p>
    <w:p w14:paraId="2A1F61B9" w14:textId="11303B0E" w:rsidR="00B03818" w:rsidRPr="00B03818" w:rsidRDefault="00B03818" w:rsidP="00B03818">
      <w:pPr>
        <w:rPr>
          <w:rFonts w:ascii="Bookman Old Style" w:hAnsi="Bookman Old Style"/>
        </w:rPr>
      </w:pPr>
      <w:r w:rsidRPr="00B03818">
        <w:rPr>
          <w:rFonts w:ascii="Bookman Old Style" w:hAnsi="Bookman Old Style"/>
        </w:rPr>
        <w:t>Q5. What are semantic elements in HTML? Explain their importance in web development and provide suitable examples.</w:t>
      </w:r>
    </w:p>
    <w:p w14:paraId="7D0761FF" w14:textId="77777777" w:rsidR="00B03818" w:rsidRPr="00B03818" w:rsidRDefault="00B03818" w:rsidP="00B03818">
      <w:pPr>
        <w:rPr>
          <w:rFonts w:ascii="Bookman Old Style" w:hAnsi="Bookman Old Style"/>
        </w:rPr>
      </w:pPr>
      <w:proofErr w:type="gramStart"/>
      <w:r w:rsidRPr="00B03818">
        <w:rPr>
          <w:rFonts w:ascii="Bookman Old Style" w:hAnsi="Bookman Old Style"/>
        </w:rPr>
        <w:t>Ans:-</w:t>
      </w:r>
      <w:proofErr w:type="gramEnd"/>
      <w:r w:rsidRPr="00B03818">
        <w:rPr>
          <w:rFonts w:ascii="Bookman Old Style" w:hAnsi="Bookman Old Style"/>
        </w:rPr>
        <w:t xml:space="preserve"> </w:t>
      </w:r>
    </w:p>
    <w:p w14:paraId="74D03B3C" w14:textId="6B92E27A"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Semantic Elements in HTML</w:t>
      </w:r>
    </w:p>
    <w:p w14:paraId="737D6DE5"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Semantic elements are HTML elements that clearly describe the meaning and purpose of their content.</w:t>
      </w:r>
    </w:p>
    <w:p w14:paraId="2DEDE93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Importance:</w:t>
      </w:r>
    </w:p>
    <w:p w14:paraId="1B17F883"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code readability and structure. </w:t>
      </w:r>
    </w:p>
    <w:p w14:paraId="01A568CC"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Help search engines understand webpage content. </w:t>
      </w:r>
    </w:p>
    <w:p w14:paraId="41B21E38"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accessibility for screen readers. </w:t>
      </w:r>
    </w:p>
    <w:p w14:paraId="693E2874"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Make websites easier to maintain and develop. </w:t>
      </w:r>
    </w:p>
    <w:p w14:paraId="10A2D4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51CC08C2"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&lt;header&gt; – Defines the header of a page or section. </w:t>
      </w:r>
    </w:p>
    <w:p w14:paraId="1B78CD5A"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&lt;nav&gt; – Defines navigation links. </w:t>
      </w:r>
    </w:p>
    <w:p w14:paraId="046AA521"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&lt;main&gt; – Defines the main content. </w:t>
      </w:r>
    </w:p>
    <w:p w14:paraId="0A4D95A5"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&lt;section&gt; – Defines a section of content. </w:t>
      </w:r>
    </w:p>
    <w:p w14:paraId="5D72865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&lt;article&gt; – Defines independent content. </w:t>
      </w:r>
    </w:p>
    <w:p w14:paraId="0D97FE8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&lt;footer&gt; – Defines the footer. </w:t>
      </w:r>
    </w:p>
    <w:p w14:paraId="1B0BB1B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w:t>
      </w:r>
    </w:p>
    <w:p w14:paraId="2AACC5CB"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&lt;header&gt;My Website&lt;/header&gt;</w:t>
      </w:r>
    </w:p>
    <w:p w14:paraId="6D96282A" w14:textId="0C95D82D"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&lt;nav&gt;Home | About | Contact&lt;/nav&gt;</w:t>
      </w:r>
    </w:p>
    <w:p w14:paraId="348FD004"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0C2BED91"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0C458B6D"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&lt;h1&gt;Welcome&lt;/h1&gt;</w:t>
      </w:r>
    </w:p>
    <w:p w14:paraId="63028D77"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&lt;p&gt;This is my </w:t>
      </w:r>
      <w:proofErr w:type="gramStart"/>
      <w:r w:rsidRPr="00B03818">
        <w:rPr>
          <w:rFonts w:ascii="Bookman Old Style" w:hAnsi="Bookman Old Style"/>
          <w:color w:val="215E99" w:themeColor="text2" w:themeTint="BF"/>
        </w:rPr>
        <w:t>webpage.&lt;</w:t>
      </w:r>
      <w:proofErr w:type="gramEnd"/>
      <w:r w:rsidRPr="00B03818">
        <w:rPr>
          <w:rFonts w:ascii="Bookman Old Style" w:hAnsi="Bookman Old Style"/>
          <w:color w:val="215E99" w:themeColor="text2" w:themeTint="BF"/>
        </w:rPr>
        <w:t>/p&gt;</w:t>
      </w:r>
    </w:p>
    <w:p w14:paraId="73FA094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38A84AA5" w14:textId="062D229F"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2B447DA6"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lastRenderedPageBreak/>
        <w:t>&lt;footer&gt;Copyright 2026&lt;/footer&gt;</w:t>
      </w:r>
    </w:p>
    <w:p w14:paraId="7D951DBF"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In short:</w:t>
      </w:r>
      <w:r w:rsidRPr="00B03818">
        <w:rPr>
          <w:rFonts w:ascii="Bookman Old Style" w:hAnsi="Bookman Old Style"/>
          <w:color w:val="215E99" w:themeColor="text2" w:themeTint="BF"/>
        </w:rPr>
        <w:t xml:space="preserve"> Semantic elements make HTML meaningful, structured, accessible, and SEO-friendly.</w:t>
      </w:r>
    </w:p>
    <w:p w14:paraId="3DD540A7" w14:textId="628E6ECF" w:rsidR="00B03818" w:rsidRDefault="00B03818" w:rsidP="00B03818">
      <w:pPr>
        <w:rPr>
          <w:rFonts w:ascii="Bookman Old Style" w:hAnsi="Bookman Old Style"/>
        </w:rPr>
      </w:pPr>
      <w:r w:rsidRPr="00B03818">
        <w:rPr>
          <w:rFonts w:ascii="Bookman Old Style" w:hAnsi="Bookman Old Style"/>
          <w:u w:val="single"/>
        </w:rPr>
        <w:t xml:space="preserve">Q6. </w:t>
      </w:r>
      <w:r w:rsidRPr="00B03818">
        <w:rPr>
          <w:rFonts w:ascii="Bookman Old Style" w:hAnsi="Bookman Old Style"/>
        </w:rPr>
        <w:t>Write HTML code to create the following table: Sr. No. Name Designation Department 1 John Manager Sales 2 Smith Sr. Manager Marketing 3 Jane Manager HR The table should include appropriate table headings, rows, and columns.</w:t>
      </w:r>
    </w:p>
    <w:p w14:paraId="1981F67F"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36957056" w14:textId="2B73EE19"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1E036B4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0437936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631EC5F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&lt;title&gt;Employee Table&lt;/title&gt;</w:t>
      </w:r>
    </w:p>
    <w:p w14:paraId="2E9E402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5A5317B1" w14:textId="29DA2F9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40C0BB97"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 border="1"&gt;</w:t>
      </w:r>
    </w:p>
    <w:p w14:paraId="3CE964F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60D38B7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&gt;Sr. No.&lt;/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2E9AE48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&gt;Name&lt;/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073D9F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&gt;Designation&lt;/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621536C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&gt;Department&lt;/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3BDDB0E6" w14:textId="325FA7D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42D838D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C09E01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&lt;td&gt;1&lt;/td&gt;</w:t>
      </w:r>
    </w:p>
    <w:p w14:paraId="21E74EA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&lt;td&gt;John&lt;/td&gt;</w:t>
      </w:r>
    </w:p>
    <w:p w14:paraId="41C0B388"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18B44C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&lt;td&gt;Sales&lt;/td&gt;</w:t>
      </w:r>
    </w:p>
    <w:p w14:paraId="119B39B5" w14:textId="1AB5C41C"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0B018B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55E0AE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&lt;td&gt;2&lt;/td&gt;</w:t>
      </w:r>
    </w:p>
    <w:p w14:paraId="13D4ECF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&lt;td&gt;Smith&lt;/td&gt;</w:t>
      </w:r>
    </w:p>
    <w:p w14:paraId="6A93067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&lt;td&gt;Sr. Manager&lt;/td&gt;</w:t>
      </w:r>
    </w:p>
    <w:p w14:paraId="256CA59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&lt;td&gt;Marketing&lt;/td&gt;</w:t>
      </w:r>
    </w:p>
    <w:p w14:paraId="5C344D6B" w14:textId="4A312F14"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D8AFB8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37E14F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&lt;td&gt;3&lt;/td&gt;</w:t>
      </w:r>
    </w:p>
    <w:p w14:paraId="59C038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&lt;td&gt;Jane&lt;/td&gt;</w:t>
      </w:r>
    </w:p>
    <w:p w14:paraId="3E3CDC5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3FDD741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&lt;td&gt;HR&lt;/td&gt;</w:t>
      </w:r>
    </w:p>
    <w:p w14:paraId="2DBC17B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E2771A7" w14:textId="5BE7E1FD"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&lt;/table&gt;</w:t>
      </w:r>
    </w:p>
    <w:p w14:paraId="4A4001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5C95530F" w14:textId="14982298" w:rsidR="00B03818"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4F5521AE" w14:textId="77777777" w:rsidR="00BE5D92" w:rsidRDefault="00BE5D92" w:rsidP="00B03818">
      <w:pPr>
        <w:rPr>
          <w:rFonts w:ascii="Bookman Old Style" w:hAnsi="Bookman Old Style"/>
        </w:rPr>
      </w:pPr>
      <w:r w:rsidRPr="00BE5D92">
        <w:rPr>
          <w:rFonts w:ascii="Bookman Old Style" w:hAnsi="Bookman Old Style"/>
        </w:rPr>
        <w:t xml:space="preserve">Q7. Write HTML code to create the following list using an appropriate combination of ordered/unordered lists: </w:t>
      </w:r>
    </w:p>
    <w:p w14:paraId="1BF4CE28" w14:textId="77777777" w:rsidR="00BE5D92" w:rsidRDefault="00BE5D92" w:rsidP="00BE5D92">
      <w:pPr>
        <w:ind w:firstLine="360"/>
        <w:rPr>
          <w:rFonts w:ascii="Bookman Old Style" w:hAnsi="Bookman Old Style"/>
        </w:rPr>
      </w:pPr>
      <w:r w:rsidRPr="00BE5D92">
        <w:rPr>
          <w:rFonts w:ascii="Bookman Old Style" w:hAnsi="Bookman Old Style"/>
        </w:rPr>
        <w:sym w:font="Symbol" w:char="F0B7"/>
      </w:r>
      <w:r w:rsidRPr="00BE5D92">
        <w:rPr>
          <w:rFonts w:ascii="Bookman Old Style" w:hAnsi="Bookman Old Style"/>
        </w:rPr>
        <w:t xml:space="preserve"> River </w:t>
      </w:r>
    </w:p>
    <w:p w14:paraId="1AEA4F75"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Ganga </w:t>
      </w:r>
    </w:p>
    <w:p w14:paraId="42CBC514"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Yamuna </w:t>
      </w:r>
    </w:p>
    <w:p w14:paraId="0323A487"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Brahmaputra </w:t>
      </w:r>
    </w:p>
    <w:p w14:paraId="7BD7F398" w14:textId="3F1E294F"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Narmada</w:t>
      </w:r>
    </w:p>
    <w:p w14:paraId="7AB8EF3A" w14:textId="2EEDA96A" w:rsidR="00BE5D92" w:rsidRPr="00BE5D92" w:rsidRDefault="00BE5D92" w:rsidP="00B03818">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6EB63D8E"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6064542A"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379D1B1D" w14:textId="405634B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2125FBF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49409AD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&lt;li&gt;River</w:t>
      </w:r>
    </w:p>
    <w:p w14:paraId="4E81B9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&lt;ul&gt;</w:t>
      </w:r>
    </w:p>
    <w:p w14:paraId="61A7B3E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&lt;li&gt;Ganga&lt;/li&gt;</w:t>
      </w:r>
    </w:p>
    <w:p w14:paraId="79AC7B8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&lt;li&gt;Yamuna&lt;/li&gt;</w:t>
      </w:r>
    </w:p>
    <w:p w14:paraId="690AE99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&lt;li&gt;Brahmaputra&lt;/li&gt;</w:t>
      </w:r>
    </w:p>
    <w:p w14:paraId="62B11FA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&lt;li&gt;Narmada&lt;/li&gt;</w:t>
      </w:r>
    </w:p>
    <w:p w14:paraId="4018078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&lt;/ul&gt;</w:t>
      </w:r>
    </w:p>
    <w:p w14:paraId="74E6D42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w:t>
      </w:r>
    </w:p>
    <w:p w14:paraId="0058A183" w14:textId="463127EC"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6338CD3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1A16CFF1" w14:textId="1524D042"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619D6493" w14:textId="57B6FE7A" w:rsidR="00BE5D92" w:rsidRPr="00BE5D92" w:rsidRDefault="00BE5D92" w:rsidP="00BE5D92">
      <w:pPr>
        <w:rPr>
          <w:rFonts w:ascii="Bookman Old Style" w:hAnsi="Bookman Old Style"/>
        </w:rPr>
      </w:pPr>
      <w:r w:rsidRPr="00BE5D92">
        <w:rPr>
          <w:rFonts w:ascii="Bookman Old Style" w:hAnsi="Bookman Old Style"/>
        </w:rPr>
        <w:t>Q8. Explain the different types of CSS used for applying styles to an HTML document. Describe each type with a suitable example.</w:t>
      </w:r>
    </w:p>
    <w:p w14:paraId="25471413" w14:textId="77777777" w:rsidR="00BE5D92" w:rsidRPr="00BE5D92" w:rsidRDefault="00BE5D92" w:rsidP="00BE5D92">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7CA829C0" w14:textId="59C63E0B"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Types of CSS</w:t>
      </w:r>
    </w:p>
    <w:p w14:paraId="5A56A80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There are three types of CSS used to apply styles to an HTML document:</w:t>
      </w:r>
    </w:p>
    <w:p w14:paraId="497909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1. Inline CSS</w:t>
      </w:r>
    </w:p>
    <w:p w14:paraId="4368C8B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directly inside the HTML element using the style attribute.</w:t>
      </w:r>
    </w:p>
    <w:p w14:paraId="25E8FA7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75DD3C8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&lt;p style="</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blue;"&gt;Hello World&lt;/p&gt;</w:t>
      </w:r>
    </w:p>
    <w:p w14:paraId="4367378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2. Internal CSS</w:t>
      </w:r>
    </w:p>
    <w:p w14:paraId="69CAB4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inside the &lt;style&gt; tag in the &lt;head&gt; section of the HTML document.</w:t>
      </w:r>
    </w:p>
    <w:p w14:paraId="206D074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11BD8FA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303CD77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29234D0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p {</w:t>
      </w:r>
    </w:p>
    <w:p w14:paraId="678D87E2" w14:textId="0D2D616A"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r>
        <w:rPr>
          <w:rFonts w:ascii="Bookman Old Style" w:hAnsi="Bookman Old Style"/>
          <w:color w:val="215E99" w:themeColor="text2" w:themeTint="BF"/>
        </w:rPr>
        <w:t>;</w:t>
      </w:r>
      <w:r w:rsidRPr="00BE5D92">
        <w:rPr>
          <w:rFonts w:ascii="Bookman Old Style" w:hAnsi="Bookman Old Style"/>
          <w:color w:val="215E99" w:themeColor="text2" w:themeTint="BF"/>
        </w:rPr>
        <w:t>}</w:t>
      </w:r>
    </w:p>
    <w:p w14:paraId="3BA2E06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7287166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437318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3. External CSS</w:t>
      </w:r>
    </w:p>
    <w:p w14:paraId="3171722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 a separate .</w:t>
      </w:r>
      <w:proofErr w:type="spellStart"/>
      <w:r w:rsidRPr="00BE5D92">
        <w:rPr>
          <w:rFonts w:ascii="Bookman Old Style" w:hAnsi="Bookman Old Style"/>
          <w:color w:val="215E99" w:themeColor="text2" w:themeTint="BF"/>
        </w:rPr>
        <w:t>css</w:t>
      </w:r>
      <w:proofErr w:type="spellEnd"/>
      <w:r w:rsidRPr="00BE5D92">
        <w:rPr>
          <w:rFonts w:ascii="Bookman Old Style" w:hAnsi="Bookman Old Style"/>
          <w:color w:val="215E99" w:themeColor="text2" w:themeTint="BF"/>
        </w:rPr>
        <w:t xml:space="preserve"> file and linked to the HTML document using the &lt;link&gt; tag.</w:t>
      </w:r>
    </w:p>
    <w:p w14:paraId="6834CC3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w:t>
      </w:r>
    </w:p>
    <w:p w14:paraId="4C8AF4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&lt;link </w:t>
      </w:r>
      <w:proofErr w:type="spellStart"/>
      <w:r w:rsidRPr="00BE5D92">
        <w:rPr>
          <w:rFonts w:ascii="Bookman Old Style" w:hAnsi="Bookman Old Style"/>
          <w:color w:val="215E99" w:themeColor="text2" w:themeTint="BF"/>
        </w:rPr>
        <w:t>rel</w:t>
      </w:r>
      <w:proofErr w:type="spellEnd"/>
      <w:r w:rsidRPr="00BE5D92">
        <w:rPr>
          <w:rFonts w:ascii="Bookman Old Style" w:hAnsi="Bookman Old Style"/>
          <w:color w:val="215E99" w:themeColor="text2" w:themeTint="BF"/>
        </w:rPr>
        <w:t xml:space="preserve">="stylesheet" </w:t>
      </w:r>
      <w:proofErr w:type="spellStart"/>
      <w:r w:rsidRPr="00BE5D92">
        <w:rPr>
          <w:rFonts w:ascii="Bookman Old Style" w:hAnsi="Bookman Old Style"/>
          <w:color w:val="215E99" w:themeColor="text2" w:themeTint="BF"/>
        </w:rPr>
        <w:t>href</w:t>
      </w:r>
      <w:proofErr w:type="spellEnd"/>
      <w:r w:rsidRPr="00BE5D92">
        <w:rPr>
          <w:rFonts w:ascii="Bookman Old Style" w:hAnsi="Bookman Old Style"/>
          <w:color w:val="215E99" w:themeColor="text2" w:themeTint="BF"/>
        </w:rPr>
        <w:t>="style.css"&gt;</w:t>
      </w:r>
    </w:p>
    <w:p w14:paraId="09C47EE4"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style.css:</w:t>
      </w:r>
    </w:p>
    <w:p w14:paraId="5244AFB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p {</w:t>
      </w:r>
    </w:p>
    <w:p w14:paraId="31080380" w14:textId="20FED083"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p>
    <w:p w14:paraId="1B7AFFF2" w14:textId="77777777"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 Inline CSS is used for a single element, Internal CSS for one webpage, and External CSS for multiple webpages.</w:t>
      </w:r>
    </w:p>
    <w:p w14:paraId="7E9C9A56" w14:textId="7D145B30" w:rsidR="00BE5D92" w:rsidRDefault="00BE5D92" w:rsidP="00BE5D92">
      <w:pPr>
        <w:rPr>
          <w:rFonts w:ascii="Bookman Old Style" w:hAnsi="Bookman Old Style"/>
        </w:rPr>
      </w:pPr>
      <w:r>
        <w:rPr>
          <w:rFonts w:ascii="Bookman Old Style" w:hAnsi="Bookman Old Style"/>
        </w:rPr>
        <w:t xml:space="preserve">Q9. </w:t>
      </w:r>
      <w:r w:rsidRPr="00BE5D92">
        <w:rPr>
          <w:rFonts w:ascii="Bookman Old Style" w:hAnsi="Bookman Old Style"/>
        </w:rPr>
        <w:t>Differentiate between HTML, CSS, and JavaScript based on their role in developing a web page. Explain what each technology contributes to a website.</w:t>
      </w:r>
    </w:p>
    <w:p w14:paraId="052E094A" w14:textId="77777777" w:rsidR="00BE5D92" w:rsidRDefault="00BE5D92" w:rsidP="00BE5D92">
      <w:pPr>
        <w:rPr>
          <w:rFonts w:ascii="Bookman Old Style" w:hAnsi="Bookman Old Style"/>
        </w:rPr>
      </w:pPr>
      <w:proofErr w:type="gramStart"/>
      <w:r>
        <w:rPr>
          <w:rFonts w:ascii="Bookman Old Style" w:hAnsi="Bookman Old Style"/>
        </w:rPr>
        <w:t>Ans:-</w:t>
      </w:r>
      <w:proofErr w:type="gramEnd"/>
    </w:p>
    <w:p w14:paraId="1E3D1D5C" w14:textId="52271E91"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CSS, and JavaScript are the three main technologies used to develop web pages.</w:t>
      </w:r>
    </w:p>
    <w:p w14:paraId="299C164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1. HTML (Structure)</w:t>
      </w:r>
      <w:r w:rsidRPr="00BE5D92">
        <w:rPr>
          <w:rFonts w:ascii="Bookman Old Style" w:hAnsi="Bookman Old Style"/>
          <w:color w:val="215E99" w:themeColor="text2" w:themeTint="BF"/>
        </w:rPr>
        <w:br/>
        <w:t>HTML defines the structure and content of a webpage. It adds headings, paragraphs, images, links, forms, tables, etc.</w:t>
      </w:r>
      <w:r w:rsidRPr="00BE5D92">
        <w:rPr>
          <w:rFonts w:ascii="Bookman Old Style" w:hAnsi="Bookman Old Style"/>
          <w:color w:val="215E99" w:themeColor="text2" w:themeTint="BF"/>
        </w:rPr>
        <w:br/>
        <w:t>Example: &lt;h1&gt;Welcome&lt;/h1&gt;</w:t>
      </w:r>
    </w:p>
    <w:p w14:paraId="64109DE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2. CSS (Presentation)</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CSS is used to style and design the webpage. It controls </w:t>
      </w:r>
      <w:proofErr w:type="spellStart"/>
      <w:r w:rsidRPr="00BE5D92">
        <w:rPr>
          <w:rFonts w:ascii="Bookman Old Style" w:hAnsi="Bookman Old Style"/>
          <w:color w:val="215E99" w:themeColor="text2" w:themeTint="BF"/>
        </w:rPr>
        <w:t>colors</w:t>
      </w:r>
      <w:proofErr w:type="spellEnd"/>
      <w:r w:rsidRPr="00BE5D92">
        <w:rPr>
          <w:rFonts w:ascii="Bookman Old Style" w:hAnsi="Bookman Old Style"/>
          <w:color w:val="215E99" w:themeColor="text2" w:themeTint="BF"/>
        </w:rPr>
        <w:t>, fonts, spacing, layout, and responsiveness.</w:t>
      </w:r>
      <w:r w:rsidRPr="00BE5D92">
        <w:rPr>
          <w:rFonts w:ascii="Bookman Old Style" w:hAnsi="Bookman Old Style"/>
          <w:color w:val="215E99" w:themeColor="text2" w:themeTint="BF"/>
        </w:rPr>
        <w:br/>
        <w:t xml:space="preserve">Example: h1 {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 }</w:t>
      </w:r>
    </w:p>
    <w:p w14:paraId="6C86928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3. JavaScript (</w:t>
      </w:r>
      <w:proofErr w:type="spellStart"/>
      <w:r w:rsidRPr="00BE5D92">
        <w:rPr>
          <w:rFonts w:ascii="Bookman Old Style" w:hAnsi="Bookman Old Style"/>
          <w:b/>
          <w:bCs/>
          <w:color w:val="215E99" w:themeColor="text2" w:themeTint="BF"/>
        </w:rPr>
        <w:t>Behavior</w:t>
      </w:r>
      <w:proofErr w:type="spellEnd"/>
      <w:r w:rsidRPr="00BE5D92">
        <w:rPr>
          <w:rFonts w:ascii="Bookman Old Style" w:hAnsi="Bookman Old Style"/>
          <w:b/>
          <w:bCs/>
          <w:color w:val="215E99" w:themeColor="text2" w:themeTint="BF"/>
        </w:rPr>
        <w:t>)</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JavaScript adds interactivity and dynamic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 xml:space="preserve"> to a webpage. It handles events, form validation, animations, and dynamic content.</w:t>
      </w:r>
      <w:r w:rsidRPr="00BE5D92">
        <w:rPr>
          <w:rFonts w:ascii="Bookman Old Style" w:hAnsi="Bookman Old Style"/>
          <w:color w:val="215E99" w:themeColor="text2" w:themeTint="BF"/>
        </w:rPr>
        <w:br/>
        <w:t>Example: alert("Welcome!");</w:t>
      </w:r>
    </w:p>
    <w:p w14:paraId="01AFA58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w:t>
      </w:r>
    </w:p>
    <w:p w14:paraId="4A6CE7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 Structure</w:t>
      </w:r>
      <w:r w:rsidRPr="00BE5D92">
        <w:rPr>
          <w:rFonts w:ascii="Bookman Old Style" w:hAnsi="Bookman Old Style"/>
          <w:color w:val="215E99" w:themeColor="text2" w:themeTint="BF"/>
        </w:rPr>
        <w:br/>
        <w:t>CSS → Style</w:t>
      </w:r>
      <w:r w:rsidRPr="00BE5D92">
        <w:rPr>
          <w:rFonts w:ascii="Bookman Old Style" w:hAnsi="Bookman Old Style"/>
          <w:color w:val="215E99" w:themeColor="text2" w:themeTint="BF"/>
        </w:rPr>
        <w:br/>
        <w:t xml:space="preserve">JavaScript →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/Interaction</w:t>
      </w:r>
    </w:p>
    <w:p w14:paraId="48989C5D" w14:textId="77777777" w:rsidR="00BE5D92" w:rsidRDefault="00BE5D92" w:rsidP="00BE5D92">
      <w:pPr>
        <w:rPr>
          <w:rFonts w:ascii="Bookman Old Style" w:hAnsi="Bookman Old Style"/>
        </w:rPr>
      </w:pPr>
      <w:r>
        <w:rPr>
          <w:rFonts w:ascii="Bookman Old Style" w:hAnsi="Bookman Old Style"/>
        </w:rPr>
        <w:t xml:space="preserve">Q10. </w:t>
      </w:r>
      <w:r w:rsidRPr="00BE5D92">
        <w:rPr>
          <w:rFonts w:ascii="Bookman Old Style" w:hAnsi="Bookman Old Style"/>
        </w:rPr>
        <w:t xml:space="preserve">Answer the following: </w:t>
      </w:r>
    </w:p>
    <w:p w14:paraId="7ADCE201" w14:textId="77777777" w:rsidR="00BE5D92" w:rsidRDefault="00BE5D92" w:rsidP="00BE5D92">
      <w:pPr>
        <w:rPr>
          <w:rFonts w:ascii="Bookman Old Style" w:hAnsi="Bookman Old Style"/>
        </w:rPr>
      </w:pPr>
      <w:r w:rsidRPr="00BE5D92">
        <w:rPr>
          <w:rFonts w:ascii="Bookman Old Style" w:hAnsi="Bookman Old Style"/>
        </w:rPr>
        <w:t xml:space="preserve">a. What is the role of Bootstrap in web development? </w:t>
      </w:r>
    </w:p>
    <w:p w14:paraId="0890268D" w14:textId="77777777" w:rsidR="00BE5D92" w:rsidRDefault="00BE5D92" w:rsidP="00BE5D92">
      <w:pPr>
        <w:rPr>
          <w:rFonts w:ascii="Bookman Old Style" w:hAnsi="Bookman Old Style"/>
        </w:rPr>
      </w:pPr>
      <w:r w:rsidRPr="00BE5D92">
        <w:rPr>
          <w:rFonts w:ascii="Bookman Old Style" w:hAnsi="Bookman Old Style"/>
        </w:rPr>
        <w:t xml:space="preserve">b. What is jQuery and why was it widely used in web development? </w:t>
      </w:r>
    </w:p>
    <w:p w14:paraId="3929BBFC" w14:textId="06D7316F" w:rsidR="00BE5D92" w:rsidRDefault="00BE5D92" w:rsidP="00BE5D92">
      <w:pPr>
        <w:rPr>
          <w:rFonts w:ascii="Bookman Old Style" w:hAnsi="Bookman Old Style"/>
        </w:rPr>
      </w:pPr>
      <w:r w:rsidRPr="00BE5D92">
        <w:rPr>
          <w:rFonts w:ascii="Bookman Old Style" w:hAnsi="Bookman Old Style"/>
        </w:rPr>
        <w:t>c. What is React.js and what problem does it solve in frontend development?</w:t>
      </w:r>
    </w:p>
    <w:p w14:paraId="768A8B1B" w14:textId="77777777" w:rsidR="00BE5D92" w:rsidRDefault="00BE5D92" w:rsidP="00BE5D92">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70F013C2" w14:textId="047AD002"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a. Role of Bootstrap in Web Development</w:t>
      </w:r>
    </w:p>
    <w:p w14:paraId="4532F99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Bootstrap is a front-end framework used to create responsive and attractive websites quickly. It provides ready-made CSS classes and components such as buttons, forms, navigation bars, cards, and grids.</w:t>
      </w:r>
    </w:p>
    <w:p w14:paraId="4F9E7A29"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b. jQuery</w:t>
      </w:r>
    </w:p>
    <w:p w14:paraId="0DC1625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jQuery is a JavaScript library that simplifies tasks such as DOM manipulation, event handling, animations, and AJAX requests. It was widely used because it made JavaScript easier, shorter, and more compatible across different browsers.</w:t>
      </w:r>
    </w:p>
    <w:p w14:paraId="4EE68F94"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c. React.js</w:t>
      </w:r>
    </w:p>
    <w:p w14:paraId="7E1EF0C9"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React.js is a JavaScript library for building user interfaces. It uses reusable components and a Virtual DOM to efficiently update the webpage.</w:t>
      </w:r>
    </w:p>
    <w:p w14:paraId="04084EE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It solves the problem of managing complex and dynamic user interfaces by allowing developers to divide the UI into small, reusable components.</w:t>
      </w:r>
    </w:p>
    <w:p w14:paraId="7A64E75C" w14:textId="4DC88FF8" w:rsidR="00BE5D92" w:rsidRPr="00BE5D92" w:rsidRDefault="00BE5D92" w:rsidP="00BE5D92">
      <w:pPr>
        <w:rPr>
          <w:rFonts w:ascii="Bookman Old Style" w:hAnsi="Bookman Old Style"/>
        </w:rPr>
      </w:pPr>
    </w:p>
    <w:p w14:paraId="5F1E03BE" w14:textId="4EF46F51" w:rsidR="00BE5D92" w:rsidRPr="00BE5D92" w:rsidRDefault="00BE5D92" w:rsidP="00BE5D92">
      <w:pPr>
        <w:rPr>
          <w:rFonts w:ascii="Bookman Old Style" w:hAnsi="Bookman Old Style"/>
        </w:rPr>
      </w:pPr>
    </w:p>
    <w:p w14:paraId="2AB97A7A" w14:textId="58B9B477" w:rsidR="00BE5D92" w:rsidRPr="00BE5D92" w:rsidRDefault="00BE5D92" w:rsidP="00BE5D92">
      <w:pPr>
        <w:rPr>
          <w:rFonts w:ascii="Bookman Old Style" w:hAnsi="Bookman Old Style"/>
          <w:color w:val="215E99" w:themeColor="text2" w:themeTint="BF"/>
        </w:rPr>
      </w:pPr>
    </w:p>
    <w:p w14:paraId="404005D5" w14:textId="77777777" w:rsidR="00B03818" w:rsidRPr="00BE5D92" w:rsidRDefault="00B03818" w:rsidP="00B03818">
      <w:pPr>
        <w:rPr>
          <w:rFonts w:ascii="Bookman Old Style" w:hAnsi="Bookman Old Style"/>
        </w:rPr>
      </w:pPr>
    </w:p>
    <w:p w14:paraId="0EF025A3" w14:textId="3704960E" w:rsidR="00B03818" w:rsidRPr="00BE5D92" w:rsidRDefault="00B03818" w:rsidP="00717A41">
      <w:pPr>
        <w:rPr>
          <w:rFonts w:ascii="Bookman Old Style" w:hAnsi="Bookman Old Style"/>
        </w:rPr>
      </w:pPr>
    </w:p>
    <w:sectPr w:rsidR="00B03818" w:rsidRPr="00BE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45B38"/>
    <w:multiLevelType w:val="multilevel"/>
    <w:tmpl w:val="78C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22FF"/>
    <w:multiLevelType w:val="multilevel"/>
    <w:tmpl w:val="7EE8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86351"/>
    <w:multiLevelType w:val="hybridMultilevel"/>
    <w:tmpl w:val="DBCA7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B725F7"/>
    <w:multiLevelType w:val="multilevel"/>
    <w:tmpl w:val="3DC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63B46"/>
    <w:multiLevelType w:val="multilevel"/>
    <w:tmpl w:val="69B8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C5B07"/>
    <w:multiLevelType w:val="multilevel"/>
    <w:tmpl w:val="C5C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813FF"/>
    <w:multiLevelType w:val="multilevel"/>
    <w:tmpl w:val="94A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A41"/>
    <w:rsid w:val="001035EF"/>
    <w:rsid w:val="004E63EC"/>
    <w:rsid w:val="00711526"/>
    <w:rsid w:val="00717A41"/>
    <w:rsid w:val="00AB2278"/>
    <w:rsid w:val="00B03818"/>
    <w:rsid w:val="00BE5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508A"/>
  <w15:chartTrackingRefBased/>
  <w15:docId w15:val="{E589436E-1BC2-481A-A342-E5FCE61F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7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41"/>
    <w:rPr>
      <w:rFonts w:eastAsiaTheme="majorEastAsia" w:cstheme="majorBidi"/>
      <w:color w:val="272727" w:themeColor="text1" w:themeTint="D8"/>
    </w:rPr>
  </w:style>
  <w:style w:type="paragraph" w:styleId="Title">
    <w:name w:val="Title"/>
    <w:basedOn w:val="Normal"/>
    <w:next w:val="Normal"/>
    <w:link w:val="TitleChar"/>
    <w:uiPriority w:val="10"/>
    <w:qFormat/>
    <w:rsid w:val="0071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41"/>
    <w:pPr>
      <w:spacing w:before="160"/>
      <w:jc w:val="center"/>
    </w:pPr>
    <w:rPr>
      <w:i/>
      <w:iCs/>
      <w:color w:val="404040" w:themeColor="text1" w:themeTint="BF"/>
    </w:rPr>
  </w:style>
  <w:style w:type="character" w:customStyle="1" w:styleId="QuoteChar">
    <w:name w:val="Quote Char"/>
    <w:basedOn w:val="DefaultParagraphFont"/>
    <w:link w:val="Quote"/>
    <w:uiPriority w:val="29"/>
    <w:rsid w:val="00717A41"/>
    <w:rPr>
      <w:i/>
      <w:iCs/>
      <w:color w:val="404040" w:themeColor="text1" w:themeTint="BF"/>
    </w:rPr>
  </w:style>
  <w:style w:type="paragraph" w:styleId="ListParagraph">
    <w:name w:val="List Paragraph"/>
    <w:basedOn w:val="Normal"/>
    <w:uiPriority w:val="34"/>
    <w:qFormat/>
    <w:rsid w:val="00717A41"/>
    <w:pPr>
      <w:ind w:left="720"/>
      <w:contextualSpacing/>
    </w:pPr>
  </w:style>
  <w:style w:type="character" w:styleId="IntenseEmphasis">
    <w:name w:val="Intense Emphasis"/>
    <w:basedOn w:val="DefaultParagraphFont"/>
    <w:uiPriority w:val="21"/>
    <w:qFormat/>
    <w:rsid w:val="00717A41"/>
    <w:rPr>
      <w:i/>
      <w:iCs/>
      <w:color w:val="0F4761" w:themeColor="accent1" w:themeShade="BF"/>
    </w:rPr>
  </w:style>
  <w:style w:type="paragraph" w:styleId="IntenseQuote">
    <w:name w:val="Intense Quote"/>
    <w:basedOn w:val="Normal"/>
    <w:next w:val="Normal"/>
    <w:link w:val="IntenseQuoteChar"/>
    <w:uiPriority w:val="30"/>
    <w:qFormat/>
    <w:rsid w:val="0071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41"/>
    <w:rPr>
      <w:i/>
      <w:iCs/>
      <w:color w:val="0F4761" w:themeColor="accent1" w:themeShade="BF"/>
    </w:rPr>
  </w:style>
  <w:style w:type="character" w:styleId="IntenseReference">
    <w:name w:val="Intense Reference"/>
    <w:basedOn w:val="DefaultParagraphFont"/>
    <w:uiPriority w:val="32"/>
    <w:qFormat/>
    <w:rsid w:val="00717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Srivastava</dc:creator>
  <cp:keywords/>
  <dc:description/>
  <cp:lastModifiedBy>DELL</cp:lastModifiedBy>
  <cp:revision>2</cp:revision>
  <dcterms:created xsi:type="dcterms:W3CDTF">2026-08-22T17:14:00Z</dcterms:created>
  <dcterms:modified xsi:type="dcterms:W3CDTF">2026-08-22T17:14:00Z</dcterms:modified>
</cp:coreProperties>
</file>