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AB2D9" w14:textId="48AD0D7C" w:rsidR="008155ED" w:rsidRDefault="00446FC7">
      <w:r w:rsidRPr="00446FC7">
        <w:drawing>
          <wp:inline distT="0" distB="0" distL="0" distR="0" wp14:anchorId="31EB1FB8" wp14:editId="311A195B">
            <wp:extent cx="5731510" cy="2990215"/>
            <wp:effectExtent l="0" t="0" r="2540" b="635"/>
            <wp:docPr id="53049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91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8A39" w14:textId="77777777" w:rsidR="00446FC7" w:rsidRDefault="00446FC7"/>
    <w:p w14:paraId="4FDE3A46" w14:textId="3B8208CF" w:rsidR="00446FC7" w:rsidRDefault="00E825DD">
      <w:r w:rsidRPr="00E825DD">
        <w:drawing>
          <wp:inline distT="0" distB="0" distL="0" distR="0" wp14:anchorId="0698D401" wp14:editId="6ADEC813">
            <wp:extent cx="5731510" cy="3156585"/>
            <wp:effectExtent l="0" t="0" r="2540" b="5715"/>
            <wp:docPr id="71170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00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7312" w14:textId="4742F8B4" w:rsidR="00E825DD" w:rsidRDefault="00E825DD">
      <w:r w:rsidRPr="00E825DD">
        <w:lastRenderedPageBreak/>
        <w:drawing>
          <wp:inline distT="0" distB="0" distL="0" distR="0" wp14:anchorId="6F4BDA25" wp14:editId="1003185E">
            <wp:extent cx="5731510" cy="3499485"/>
            <wp:effectExtent l="0" t="0" r="2540" b="5715"/>
            <wp:docPr id="152278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80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FED"/>
    <w:rsid w:val="002B7FED"/>
    <w:rsid w:val="00446FC7"/>
    <w:rsid w:val="00576847"/>
    <w:rsid w:val="008155ED"/>
    <w:rsid w:val="00A541C0"/>
    <w:rsid w:val="00B57083"/>
    <w:rsid w:val="00E8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8C94"/>
  <w15:chartTrackingRefBased/>
  <w15:docId w15:val="{2C0A05DA-6300-4742-87A6-87A05207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F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F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F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F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F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F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F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F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F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F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killamsetty</dc:creator>
  <cp:keywords/>
  <dc:description/>
  <cp:lastModifiedBy>ravi killamsetty</cp:lastModifiedBy>
  <cp:revision>3</cp:revision>
  <dcterms:created xsi:type="dcterms:W3CDTF">2025-03-29T07:50:00Z</dcterms:created>
  <dcterms:modified xsi:type="dcterms:W3CDTF">2025-03-29T07:52:00Z</dcterms:modified>
</cp:coreProperties>
</file>