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56B" w:rsidRDefault="001F679E">
      <w:pPr>
        <w:spacing w:after="345" w:line="240" w:lineRule="auto"/>
        <w:ind w:left="0" w:right="0" w:firstLine="0"/>
        <w:jc w:val="center"/>
      </w:pPr>
      <w:r>
        <w:rPr>
          <w:rFonts w:ascii="Calibri" w:eastAsia="Calibri" w:hAnsi="Calibri" w:cs="Calibri"/>
          <w:b/>
          <w:i w:val="0"/>
          <w:color w:val="1C4587"/>
          <w:sz w:val="40"/>
        </w:rPr>
        <w:t xml:space="preserve">Project Report Template </w:t>
      </w:r>
    </w:p>
    <w:p w:rsidR="0011056B" w:rsidRDefault="001F679E">
      <w:pPr>
        <w:ind w:left="10"/>
      </w:pPr>
      <w:r>
        <w:rPr>
          <w:b/>
          <w:i w:val="0"/>
        </w:rPr>
        <w:t>Project Title:</w:t>
      </w:r>
      <w:r>
        <w:rPr>
          <w:i w:val="0"/>
        </w:rPr>
        <w:t xml:space="preserve"> </w:t>
      </w:r>
      <w:r w:rsidR="008B0B84">
        <w:t>Solitaire</w:t>
      </w:r>
    </w:p>
    <w:p w:rsidR="0011056B" w:rsidRDefault="001F679E">
      <w:pPr>
        <w:spacing w:line="240" w:lineRule="auto"/>
        <w:ind w:left="10" w:right="-4"/>
      </w:pPr>
      <w:r>
        <w:rPr>
          <w:b/>
          <w:i w:val="0"/>
        </w:rPr>
        <w:t>Submitted By:</w:t>
      </w:r>
      <w:r>
        <w:rPr>
          <w:i w:val="0"/>
        </w:rPr>
        <w:t xml:space="preserve"> </w:t>
      </w:r>
      <w:proofErr w:type="spellStart"/>
      <w:r w:rsidR="008B0B84">
        <w:rPr>
          <w:i w:val="0"/>
        </w:rPr>
        <w:t>Arslan</w:t>
      </w:r>
      <w:proofErr w:type="spellEnd"/>
      <w:r w:rsidR="008B0B84">
        <w:rPr>
          <w:i w:val="0"/>
        </w:rPr>
        <w:t xml:space="preserve"> Amir 22k4208</w:t>
      </w:r>
      <w:r>
        <w:rPr>
          <w:rFonts w:ascii="Times New Roman" w:eastAsia="Times New Roman" w:hAnsi="Times New Roman" w:cs="Times New Roman"/>
          <w:i w:val="0"/>
        </w:rPr>
        <w:t xml:space="preserve"> </w:t>
      </w:r>
    </w:p>
    <w:p w:rsidR="0011056B" w:rsidRDefault="001F679E">
      <w:pPr>
        <w:spacing w:after="72" w:line="246" w:lineRule="auto"/>
        <w:ind w:left="-5" w:right="-15"/>
      </w:pPr>
      <w:r>
        <w:rPr>
          <w:b/>
          <w:i w:val="0"/>
        </w:rPr>
        <w:t>Course:</w:t>
      </w:r>
      <w:r>
        <w:rPr>
          <w:i w:val="0"/>
        </w:rPr>
        <w:t xml:space="preserve"> AI</w:t>
      </w:r>
      <w:r>
        <w:rPr>
          <w:rFonts w:ascii="Times New Roman" w:eastAsia="Times New Roman" w:hAnsi="Times New Roman" w:cs="Times New Roman"/>
          <w:i w:val="0"/>
        </w:rPr>
        <w:t xml:space="preserve"> </w:t>
      </w:r>
    </w:p>
    <w:p w:rsidR="0011056B" w:rsidRDefault="001F679E">
      <w:pPr>
        <w:spacing w:line="240" w:lineRule="auto"/>
        <w:ind w:left="10" w:right="-4"/>
      </w:pPr>
      <w:r>
        <w:rPr>
          <w:b/>
          <w:i w:val="0"/>
        </w:rPr>
        <w:t>Instructor:</w:t>
      </w:r>
      <w:r>
        <w:rPr>
          <w:i w:val="0"/>
        </w:rPr>
        <w:t xml:space="preserve"> </w:t>
      </w:r>
      <w:proofErr w:type="spellStart"/>
      <w:r w:rsidR="008B0B84">
        <w:rPr>
          <w:i w:val="0"/>
        </w:rPr>
        <w:t>Shafique</w:t>
      </w:r>
      <w:proofErr w:type="spellEnd"/>
      <w:r w:rsidR="008B0B84">
        <w:rPr>
          <w:i w:val="0"/>
        </w:rPr>
        <w:t xml:space="preserve"> </w:t>
      </w:r>
      <w:proofErr w:type="spellStart"/>
      <w:r w:rsidR="008B0B84">
        <w:rPr>
          <w:i w:val="0"/>
        </w:rPr>
        <w:t>Rehman</w:t>
      </w:r>
      <w:proofErr w:type="spellEnd"/>
    </w:p>
    <w:p w:rsidR="0011056B" w:rsidRDefault="001F679E">
      <w:pPr>
        <w:spacing w:after="313" w:line="246" w:lineRule="auto"/>
        <w:ind w:left="-5" w:right="-15"/>
      </w:pPr>
      <w:r>
        <w:rPr>
          <w:b/>
          <w:i w:val="0"/>
        </w:rPr>
        <w:t>Submission Date:</w:t>
      </w:r>
      <w:r w:rsidR="008B0B84">
        <w:rPr>
          <w:i w:val="0"/>
        </w:rPr>
        <w:t xml:space="preserve"> 11/5/2025</w:t>
      </w:r>
      <w:bookmarkStart w:id="0" w:name="_GoBack"/>
      <w:bookmarkEnd w:id="0"/>
    </w:p>
    <w:p w:rsidR="0011056B" w:rsidRDefault="001F679E">
      <w:pPr>
        <w:spacing w:after="0" w:line="240" w:lineRule="auto"/>
        <w:ind w:left="0" w:right="0" w:firstLine="0"/>
        <w:jc w:val="right"/>
      </w:pPr>
      <w:r>
        <w:rPr>
          <w:i w:val="0"/>
        </w:rPr>
        <w:t xml:space="preserve"> </w:t>
      </w:r>
    </w:p>
    <w:p w:rsidR="008B0B84" w:rsidRPr="008B0B84" w:rsidRDefault="001F679E" w:rsidP="008B0B84">
      <w:pPr>
        <w:spacing w:after="436" w:line="240" w:lineRule="auto"/>
        <w:ind w:left="60" w:right="0" w:firstLine="0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6555" name="Group 6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F85F1" id="Group 655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">
                <v:shape id="Shape 86" o:spid="_x0000_s1027" style="position:absolute;width:58674;height:0;visibility:visible;mso-wrap-style:square;v-text-anchor:top" coordsize="5867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6bcMA&#10;AADbAAAADwAAAGRycy9kb3ducmV2LnhtbESPwWrDMBBE74X8g9hCLiWRk1Jj3CjBFAy+Jk173lhb&#10;29RaOZJqO38fFQo9DjPzhtkdZtOLkZzvLCvYrBMQxLXVHTcKzu/lKgPhA7LG3jIpuJGHw37xsMNc&#10;24mPNJ5CIyKEfY4K2hCGXEpft2TQr+1AHL0v6wyGKF0jtcMpwk0vt0mSSoMdx4UWB3prqf4+/RgF&#10;06ZzH1d35uG5rD4v2yIrnl68UsvHuXgFEWgO/+G/dqUVZCn8fok/QO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q6bcMAAADbAAAADwAAAAAAAAAAAAAAAACYAgAAZHJzL2Rv&#10;d25yZXYueG1sUEsFBgAAAAAEAAQA9QAAAIgD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 w:rsidR="008B0B84" w:rsidRPr="008B0B84"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  <w:t>1. Executive Summary</w: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Project Overview</w:t>
      </w:r>
      <w:proofErr w:type="gramStart"/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:</w:t>
      </w:r>
      <w:proofErr w:type="gramEnd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br/>
        <w:t xml:space="preserve">This project aimed to develop a modified version of the traditional one-suit Spider Solitaire card game and enhance it by integrating a rule-based AI system that suggests optimal moves to the player during gameplay. The AI uses a custom scoring heuristic to evaluate legal card movements and guides the user toward strategic plays. The game was developed using Python and </w:t>
      </w:r>
      <w:proofErr w:type="spellStart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Pygame</w:t>
      </w:r>
      <w:proofErr w:type="spellEnd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 with interactive drag-and-drop mechanics, deal stock functionality, and a clean user interface.</w:t>
      </w:r>
    </w:p>
    <w:p w:rsidR="008B0B84" w:rsidRPr="008B0B84" w:rsidRDefault="008B0B84" w:rsidP="008B0B8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pict>
          <v:rect id="_x0000_i1025" style="width:0;height:1.5pt" o:hralign="center" o:hrstd="t" o:hr="t" fillcolor="#a0a0a0" stroked="f"/>
        </w:pic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  <w:t>2. Introduction</w: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Background</w:t>
      </w:r>
      <w:proofErr w:type="gramStart"/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:</w:t>
      </w:r>
      <w:proofErr w:type="gramEnd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br/>
        <w:t>Spider Solitaire is a well-known single-player card game that involves arranging cards in descending sequences from King to Ace. Traditionally, the game requires human decision-making and pattern recognition to organize and move cards across columns. This project modifies the basic one-suit version of the game to incorporate AI-powered hints for improved player experience and strategic assistance.</w: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Objectives of the Project:</w:t>
      </w:r>
    </w:p>
    <w:p w:rsidR="008B0B84" w:rsidRPr="008B0B84" w:rsidRDefault="008B0B84" w:rsidP="008B0B84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Develop a functional one-suit Spider Solitaire game using </w:t>
      </w:r>
      <w:proofErr w:type="spellStart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Pygame</w:t>
      </w:r>
      <w:proofErr w:type="spellEnd"/>
    </w:p>
    <w:p w:rsidR="008B0B84" w:rsidRPr="008B0B84" w:rsidRDefault="008B0B84" w:rsidP="008B0B84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Implement a real-time AI-based move suggestion system</w:t>
      </w:r>
    </w:p>
    <w:p w:rsidR="008B0B84" w:rsidRPr="008B0B84" w:rsidRDefault="008B0B84" w:rsidP="008B0B84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Evaluate move legality and usefulness via a rule-based heuristic</w:t>
      </w:r>
    </w:p>
    <w:p w:rsidR="008B0B84" w:rsidRPr="008B0B84" w:rsidRDefault="008B0B84" w:rsidP="008B0B84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Improve player decision-making by offering AI recommendations</w:t>
      </w:r>
    </w:p>
    <w:p w:rsidR="008B0B84" w:rsidRPr="008B0B84" w:rsidRDefault="008B0B84" w:rsidP="008B0B8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pict>
          <v:rect id="_x0000_i1026" style="width:0;height:1.5pt" o:hralign="center" o:hrstd="t" o:hr="t" fillcolor="#a0a0a0" stroked="f"/>
        </w:pic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  <w:t>3. Game Description</w: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Original Game Rules:</w:t>
      </w:r>
    </w:p>
    <w:p w:rsidR="008B0B84" w:rsidRPr="008B0B84" w:rsidRDefault="008B0B84" w:rsidP="008B0B84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lastRenderedPageBreak/>
        <w:t>The game is played with 104 cards (8 complete suits of Spades from Ace to King)</w:t>
      </w:r>
    </w:p>
    <w:p w:rsidR="008B0B84" w:rsidRPr="008B0B84" w:rsidRDefault="008B0B84" w:rsidP="008B0B84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Cards are arranged in 10 columns</w:t>
      </w:r>
    </w:p>
    <w:p w:rsidR="008B0B84" w:rsidRPr="008B0B84" w:rsidRDefault="008B0B84" w:rsidP="008B0B84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The goal is to arrange cards in complete sequences from King to Ace</w:t>
      </w:r>
    </w:p>
    <w:p w:rsidR="008B0B84" w:rsidRPr="008B0B84" w:rsidRDefault="008B0B84" w:rsidP="008B0B84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Once a sequence is completed, it is cleared from the board</w:t>
      </w:r>
    </w:p>
    <w:p w:rsidR="008B0B84" w:rsidRPr="008B0B84" w:rsidRDefault="008B0B84" w:rsidP="008B0B84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The player wins when all 8 sequences are completed</w: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Innovations and Modifications:</w:t>
      </w:r>
    </w:p>
    <w:p w:rsidR="008B0B84" w:rsidRPr="008B0B84" w:rsidRDefault="008B0B84" w:rsidP="008B0B84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Implemented real-time drag-and-drop functionality using mouse input</w:t>
      </w:r>
    </w:p>
    <w:p w:rsidR="008B0B84" w:rsidRPr="008B0B84" w:rsidRDefault="008B0B84" w:rsidP="008B0B84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Cards automatically flip when a face-down card is revealed</w:t>
      </w:r>
    </w:p>
    <w:p w:rsidR="008B0B84" w:rsidRPr="008B0B84" w:rsidRDefault="008B0B84" w:rsidP="008B0B84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AI move suggestion logic integrated, using key-based activation (</w:t>
      </w:r>
      <w:r w:rsidRPr="008B0B84">
        <w:rPr>
          <w:rFonts w:ascii="Courier New" w:eastAsia="Times New Roman" w:hAnsi="Courier New" w:cs="Courier New"/>
          <w:i w:val="0"/>
          <w:color w:val="auto"/>
          <w:sz w:val="20"/>
          <w:szCs w:val="20"/>
        </w:rPr>
        <w:t>S</w:t>
      </w: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)</w:t>
      </w:r>
    </w:p>
    <w:p w:rsidR="008B0B84" w:rsidRPr="008B0B84" w:rsidRDefault="008B0B84" w:rsidP="008B0B84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Added Deal button and Restart Game feature with GUI buttons</w:t>
      </w:r>
    </w:p>
    <w:p w:rsidR="008B0B84" w:rsidRPr="008B0B84" w:rsidRDefault="008B0B84" w:rsidP="008B0B84">
      <w:pPr>
        <w:numPr>
          <w:ilvl w:val="0"/>
          <w:numId w:val="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Display of completed sequences with checkmarks on top</w:t>
      </w:r>
    </w:p>
    <w:p w:rsidR="008B0B84" w:rsidRPr="008B0B84" w:rsidRDefault="008B0B84" w:rsidP="008B0B8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pict>
          <v:rect id="_x0000_i1027" style="width:0;height:1.5pt" o:hralign="center" o:hrstd="t" o:hr="t" fillcolor="#a0a0a0" stroked="f"/>
        </w:pic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  <w:t>4. AI Approach and Methodology</w: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AI Techniques Used</w:t>
      </w:r>
      <w:proofErr w:type="gramStart"/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:</w:t>
      </w:r>
      <w:proofErr w:type="gramEnd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br/>
        <w:t xml:space="preserve">The project uses a </w:t>
      </w: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rule-based AI heuristic</w:t>
      </w: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. Unlike learning algorithms, it doesn’t evolve over time but evaluates the current game state for optimal decision-making. This decision system scans all valid moves and scores them to determine the best one.</w: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Algorithm and Heuristic Design</w:t>
      </w:r>
      <w:proofErr w:type="gramStart"/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:</w:t>
      </w:r>
      <w:proofErr w:type="gramEnd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br/>
        <w:t>Each legal move is evaluated based on:</w:t>
      </w:r>
    </w:p>
    <w:p w:rsidR="008B0B84" w:rsidRPr="008B0B84" w:rsidRDefault="008B0B84" w:rsidP="008B0B84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+3 points if it reveals a face-down card</w:t>
      </w:r>
    </w:p>
    <w:p w:rsidR="008B0B84" w:rsidRPr="008B0B84" w:rsidRDefault="008B0B84" w:rsidP="008B0B84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+5 points if it completes a full sequence (K to A)</w:t>
      </w:r>
    </w:p>
    <w:p w:rsidR="008B0B84" w:rsidRPr="008B0B84" w:rsidRDefault="008B0B84" w:rsidP="008B0B84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+2 points if it moves to an empty column</w:t>
      </w:r>
    </w:p>
    <w:p w:rsidR="008B0B84" w:rsidRPr="008B0B84" w:rsidRDefault="008B0B84" w:rsidP="008B0B84">
      <w:pPr>
        <w:numPr>
          <w:ilvl w:val="0"/>
          <w:numId w:val="5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-1 for moves with no strategic benefit</w: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The highest scoring move is then recommended as the "AI Suggestion."</w: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AI Performance Evaluation:</w:t>
      </w:r>
    </w:p>
    <w:p w:rsidR="008B0B84" w:rsidRPr="008B0B84" w:rsidRDefault="008B0B84" w:rsidP="008B0B84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All suggested moves are valid and beneficial</w:t>
      </w:r>
    </w:p>
    <w:p w:rsidR="008B0B84" w:rsidRPr="008B0B84" w:rsidRDefault="008B0B84" w:rsidP="008B0B84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The AI outputs suggestions within milliseconds (real-time feedback)</w:t>
      </w:r>
    </w:p>
    <w:p w:rsidR="008B0B84" w:rsidRPr="008B0B84" w:rsidRDefault="008B0B84" w:rsidP="008B0B84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Terminal logs confirm logic accuracy</w:t>
      </w:r>
    </w:p>
    <w:p w:rsidR="008B0B84" w:rsidRPr="008B0B84" w:rsidRDefault="008B0B84" w:rsidP="008B0B84">
      <w:pPr>
        <w:numPr>
          <w:ilvl w:val="0"/>
          <w:numId w:val="6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Achieves ~100% success in legality and effectiveness of recommendations</w:t>
      </w:r>
    </w:p>
    <w:p w:rsidR="008B0B84" w:rsidRPr="008B0B84" w:rsidRDefault="008B0B84" w:rsidP="008B0B8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pict>
          <v:rect id="_x0000_i1028" style="width:0;height:1.5pt" o:hralign="center" o:hrstd="t" o:hr="t" fillcolor="#a0a0a0" stroked="f"/>
        </w:pic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  <w:t>5. Game Mechanics and Rules</w: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Modified Game Rules:</w:t>
      </w:r>
    </w:p>
    <w:p w:rsidR="008B0B84" w:rsidRPr="008B0B84" w:rsidRDefault="008B0B84" w:rsidP="008B0B84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lastRenderedPageBreak/>
        <w:t>Only one suit (Spades) is used for simplicity</w:t>
      </w:r>
    </w:p>
    <w:p w:rsidR="008B0B84" w:rsidRPr="008B0B84" w:rsidRDefault="008B0B84" w:rsidP="008B0B84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Sequences can only be moved if cards are face-up and in perfect descending order</w:t>
      </w:r>
    </w:p>
    <w:p w:rsidR="008B0B84" w:rsidRPr="008B0B84" w:rsidRDefault="008B0B84" w:rsidP="008B0B84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Face-down cards are revealed only after a successful legal drop</w:t>
      </w:r>
    </w:p>
    <w:p w:rsidR="008B0B84" w:rsidRPr="008B0B84" w:rsidRDefault="008B0B84" w:rsidP="008B0B84">
      <w:pPr>
        <w:numPr>
          <w:ilvl w:val="0"/>
          <w:numId w:val="7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Completed K-A sequences are auto-cleared and shown as </w:t>
      </w:r>
      <w:r w:rsidRPr="008B0B84">
        <w:rPr>
          <w:rFonts w:ascii="Segoe UI Symbol" w:eastAsia="Times New Roman" w:hAnsi="Segoe UI Symbol" w:cs="Segoe UI Symbol"/>
          <w:i w:val="0"/>
          <w:color w:val="auto"/>
          <w:szCs w:val="24"/>
        </w:rPr>
        <w:t>✔️</w:t>
      </w: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 on top</w: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Turn-based Mechanics:</w:t>
      </w:r>
    </w:p>
    <w:p w:rsidR="008B0B84" w:rsidRPr="008B0B84" w:rsidRDefault="008B0B84" w:rsidP="008B0B84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The game operates in real-time with no fixed turns</w:t>
      </w:r>
    </w:p>
    <w:p w:rsidR="008B0B84" w:rsidRPr="008B0B84" w:rsidRDefault="008B0B84" w:rsidP="008B0B84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The player interacts via mouse to move cards</w:t>
      </w:r>
    </w:p>
    <w:p w:rsidR="008B0B84" w:rsidRPr="008B0B84" w:rsidRDefault="008B0B84" w:rsidP="008B0B84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The </w:t>
      </w:r>
      <w:r w:rsidRPr="008B0B84">
        <w:rPr>
          <w:rFonts w:ascii="Courier New" w:eastAsia="Times New Roman" w:hAnsi="Courier New" w:cs="Courier New"/>
          <w:i w:val="0"/>
          <w:color w:val="auto"/>
          <w:sz w:val="20"/>
          <w:szCs w:val="20"/>
        </w:rPr>
        <w:t>S</w:t>
      </w: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 key can be pressed at any time to trigger AI hint</w: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Winning Conditions:</w:t>
      </w:r>
    </w:p>
    <w:p w:rsidR="008B0B84" w:rsidRPr="008B0B84" w:rsidRDefault="008B0B84" w:rsidP="008B0B84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The player wins when 8 complete sequences from King to Ace are cleared</w:t>
      </w:r>
    </w:p>
    <w:p w:rsidR="008B0B84" w:rsidRPr="008B0B84" w:rsidRDefault="008B0B84" w:rsidP="008B0B84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Restart button allows full game reset to replay</w:t>
      </w:r>
    </w:p>
    <w:p w:rsidR="008B0B84" w:rsidRPr="008B0B84" w:rsidRDefault="008B0B84" w:rsidP="008B0B8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pict>
          <v:rect id="_x0000_i1029" style="width:0;height:1.5pt" o:hralign="center" o:hrstd="t" o:hr="t" fillcolor="#a0a0a0" stroked="f"/>
        </w:pic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  <w:t>6. Implementation and Development</w: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Development Process:</w:t>
      </w:r>
    </w:p>
    <w:p w:rsidR="008B0B84" w:rsidRPr="008B0B84" w:rsidRDefault="008B0B84" w:rsidP="008B0B84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Developed using Python and </w:t>
      </w:r>
      <w:proofErr w:type="spellStart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Pygame</w:t>
      </w:r>
      <w:proofErr w:type="spellEnd"/>
    </w:p>
    <w:p w:rsidR="008B0B84" w:rsidRPr="008B0B84" w:rsidRDefault="008B0B84" w:rsidP="008B0B84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Game logic built with OOP concepts (Card, Game, </w:t>
      </w:r>
      <w:proofErr w:type="spellStart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StockPile</w:t>
      </w:r>
      <w:proofErr w:type="spellEnd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 classes)</w:t>
      </w:r>
    </w:p>
    <w:p w:rsidR="008B0B84" w:rsidRPr="008B0B84" w:rsidRDefault="008B0B84" w:rsidP="008B0B84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AI suggestion system designed and integrated within the Game class</w:t>
      </w:r>
    </w:p>
    <w:p w:rsidR="008B0B84" w:rsidRPr="008B0B84" w:rsidRDefault="008B0B84" w:rsidP="008B0B84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Continuous testing of legal drag-drop interactions and reveal logic</w: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Programming Languages and Tools:</w:t>
      </w:r>
    </w:p>
    <w:p w:rsidR="008B0B84" w:rsidRPr="008B0B84" w:rsidRDefault="008B0B84" w:rsidP="008B0B84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Language:</w:t>
      </w: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 Python</w:t>
      </w:r>
    </w:p>
    <w:p w:rsidR="008B0B84" w:rsidRPr="008B0B84" w:rsidRDefault="008B0B84" w:rsidP="008B0B84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Libraries:</w:t>
      </w: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 </w:t>
      </w:r>
      <w:proofErr w:type="spellStart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Pygame</w:t>
      </w:r>
      <w:proofErr w:type="spellEnd"/>
    </w:p>
    <w:p w:rsidR="008B0B84" w:rsidRPr="008B0B84" w:rsidRDefault="008B0B84" w:rsidP="008B0B84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Tools:</w:t>
      </w: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 VS Code, </w:t>
      </w:r>
      <w:proofErr w:type="spellStart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Git</w:t>
      </w:r>
      <w:proofErr w:type="spellEnd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 for version control, </w:t>
      </w:r>
      <w:proofErr w:type="spellStart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GitHub</w:t>
      </w:r>
      <w:proofErr w:type="spellEnd"/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Challenges Encountered:</w:t>
      </w:r>
    </w:p>
    <w:p w:rsidR="008B0B84" w:rsidRPr="008B0B84" w:rsidRDefault="008B0B84" w:rsidP="008B0B84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Handling drag and drop accuracy with stacked cards</w:t>
      </w:r>
    </w:p>
    <w:p w:rsidR="008B0B84" w:rsidRPr="008B0B84" w:rsidRDefault="008B0B84" w:rsidP="008B0B84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Fixing reveal logic when a card is moved</w:t>
      </w:r>
    </w:p>
    <w:p w:rsidR="008B0B84" w:rsidRPr="008B0B84" w:rsidRDefault="008B0B84" w:rsidP="008B0B84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Preventing invalid moves or AI suggestions</w:t>
      </w:r>
    </w:p>
    <w:p w:rsidR="008B0B84" w:rsidRPr="008B0B84" w:rsidRDefault="008B0B84" w:rsidP="008B0B84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Undo system was initially implemented but later removed due to state </w:t>
      </w:r>
      <w:proofErr w:type="spellStart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desync</w:t>
      </w:r>
      <w:proofErr w:type="spellEnd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 issues</w:t>
      </w:r>
    </w:p>
    <w:p w:rsidR="008B0B84" w:rsidRPr="008B0B84" w:rsidRDefault="008B0B84" w:rsidP="008B0B8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pict>
          <v:rect id="_x0000_i1030" style="width:0;height:1.5pt" o:hralign="center" o:hrstd="t" o:hr="t" fillcolor="#a0a0a0" stroked="f"/>
        </w:pic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  <w:t>7. Team Contributions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30"/>
        <w:gridCol w:w="7065"/>
        <w:gridCol w:w="45"/>
      </w:tblGrid>
      <w:tr w:rsidR="008B0B84" w:rsidRPr="008B0B84" w:rsidTr="008B0B84">
        <w:trPr>
          <w:gridAfter w:val="1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B0B84" w:rsidRPr="008B0B84" w:rsidRDefault="008B0B84" w:rsidP="008B0B84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  <w:szCs w:val="24"/>
              </w:rPr>
            </w:pPr>
            <w:r w:rsidRPr="008B0B84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  <w:szCs w:val="24"/>
              </w:rPr>
              <w:lastRenderedPageBreak/>
              <w:t>Team Member</w:t>
            </w:r>
          </w:p>
        </w:tc>
        <w:tc>
          <w:tcPr>
            <w:tcW w:w="0" w:type="auto"/>
            <w:vAlign w:val="center"/>
            <w:hideMark/>
          </w:tcPr>
          <w:p w:rsidR="008B0B84" w:rsidRPr="008B0B84" w:rsidRDefault="008B0B84" w:rsidP="008B0B84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  <w:szCs w:val="24"/>
              </w:rPr>
            </w:pPr>
            <w:r w:rsidRPr="008B0B84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  <w:szCs w:val="24"/>
              </w:rPr>
              <w:t>Responsibilities</w:t>
            </w:r>
          </w:p>
        </w:tc>
      </w:tr>
      <w:tr w:rsidR="008B0B84" w:rsidRPr="008B0B84" w:rsidTr="008B0B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B84" w:rsidRPr="008B0B84" w:rsidRDefault="008B0B84" w:rsidP="008B0B84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</w:rPr>
            </w:pPr>
            <w:proofErr w:type="spellStart"/>
            <w:r w:rsidRPr="008B0B84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  <w:szCs w:val="24"/>
              </w:rPr>
              <w:t>Arslan</w:t>
            </w:r>
            <w:proofErr w:type="spellEnd"/>
            <w:r w:rsidRPr="008B0B84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  <w:szCs w:val="24"/>
              </w:rPr>
              <w:t xml:space="preserve"> Amir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B0B84" w:rsidRPr="008B0B84" w:rsidRDefault="008B0B84" w:rsidP="008B0B84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</w:rPr>
            </w:pPr>
            <w:r w:rsidRPr="008B0B84"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</w:rPr>
              <w:t xml:space="preserve">- Led the entire development of the game logic using Python and </w:t>
            </w:r>
            <w:proofErr w:type="spellStart"/>
            <w:r w:rsidRPr="008B0B84"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</w:rPr>
              <w:t>Pygame</w:t>
            </w:r>
            <w:proofErr w:type="spellEnd"/>
          </w:p>
        </w:tc>
      </w:tr>
    </w:tbl>
    <w:p w:rsidR="008B0B84" w:rsidRPr="008B0B84" w:rsidRDefault="008B0B84" w:rsidP="008B0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i w:val="0"/>
          <w:color w:val="auto"/>
          <w:sz w:val="20"/>
          <w:szCs w:val="20"/>
        </w:rPr>
      </w:pPr>
      <w:proofErr w:type="spellStart"/>
      <w:proofErr w:type="gramStart"/>
      <w:r w:rsidRPr="008B0B84">
        <w:rPr>
          <w:rFonts w:ascii="Courier New" w:eastAsia="Times New Roman" w:hAnsi="Courier New" w:cs="Courier New"/>
          <w:i w:val="0"/>
          <w:color w:val="auto"/>
          <w:sz w:val="20"/>
          <w:szCs w:val="20"/>
        </w:rPr>
        <w:t>pgsql</w:t>
      </w:r>
      <w:proofErr w:type="spellEnd"/>
      <w:proofErr w:type="gramEnd"/>
    </w:p>
    <w:p w:rsidR="008B0B84" w:rsidRPr="008B0B84" w:rsidRDefault="008B0B84" w:rsidP="008B0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i w:val="0"/>
          <w:color w:val="auto"/>
          <w:sz w:val="20"/>
          <w:szCs w:val="20"/>
        </w:rPr>
      </w:pPr>
      <w:proofErr w:type="spellStart"/>
      <w:r w:rsidRPr="008B0B84">
        <w:rPr>
          <w:rFonts w:ascii="Courier New" w:eastAsia="Times New Roman" w:hAnsi="Courier New" w:cs="Courier New"/>
          <w:i w:val="0"/>
          <w:color w:val="auto"/>
          <w:sz w:val="20"/>
          <w:szCs w:val="20"/>
        </w:rPr>
        <w:t>CopyEdit</w:t>
      </w:r>
      <w:proofErr w:type="spellEnd"/>
    </w:p>
    <w:p w:rsidR="008B0B84" w:rsidRPr="008B0B84" w:rsidRDefault="008B0B84" w:rsidP="008B0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i w:val="0"/>
          <w:color w:val="auto"/>
          <w:sz w:val="20"/>
          <w:szCs w:val="20"/>
        </w:rPr>
      </w:pPr>
      <w:r w:rsidRPr="008B0B84">
        <w:rPr>
          <w:rFonts w:ascii="Courier New" w:eastAsia="Times New Roman" w:hAnsi="Courier New" w:cs="Courier New"/>
          <w:i w:val="0"/>
          <w:color w:val="auto"/>
          <w:sz w:val="20"/>
          <w:szCs w:val="20"/>
        </w:rPr>
        <w:t xml:space="preserve">             - Designed and implemented the drag-and-drop mechanics and card </w:t>
      </w:r>
      <w:r>
        <w:rPr>
          <w:rFonts w:ascii="Courier New" w:eastAsia="Times New Roman" w:hAnsi="Courier New" w:cs="Courier New"/>
          <w:i w:val="0"/>
          <w:color w:val="auto"/>
          <w:sz w:val="20"/>
          <w:szCs w:val="20"/>
        </w:rPr>
        <w:t xml:space="preserve">         </w:t>
      </w:r>
      <w:r w:rsidRPr="008B0B84">
        <w:rPr>
          <w:rFonts w:ascii="Courier New" w:eastAsia="Times New Roman" w:hAnsi="Courier New" w:cs="Courier New"/>
          <w:i w:val="0"/>
          <w:color w:val="auto"/>
          <w:sz w:val="20"/>
          <w:szCs w:val="20"/>
        </w:rPr>
        <w:t xml:space="preserve">animations  </w:t>
      </w:r>
    </w:p>
    <w:p w:rsidR="008B0B84" w:rsidRPr="008B0B84" w:rsidRDefault="008B0B84" w:rsidP="008B0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i w:val="0"/>
          <w:color w:val="auto"/>
          <w:sz w:val="20"/>
          <w:szCs w:val="20"/>
        </w:rPr>
      </w:pPr>
      <w:r w:rsidRPr="008B0B84">
        <w:rPr>
          <w:rFonts w:ascii="Courier New" w:eastAsia="Times New Roman" w:hAnsi="Courier New" w:cs="Courier New"/>
          <w:i w:val="0"/>
          <w:color w:val="auto"/>
          <w:sz w:val="20"/>
          <w:szCs w:val="20"/>
        </w:rPr>
        <w:t xml:space="preserve">             - Developed the AI-based move suggestion system from scratch  </w:t>
      </w:r>
    </w:p>
    <w:p w:rsidR="008B0B84" w:rsidRPr="008B0B84" w:rsidRDefault="008B0B84" w:rsidP="008B0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i w:val="0"/>
          <w:color w:val="auto"/>
          <w:sz w:val="20"/>
          <w:szCs w:val="20"/>
        </w:rPr>
      </w:pPr>
      <w:r w:rsidRPr="008B0B84">
        <w:rPr>
          <w:rFonts w:ascii="Courier New" w:eastAsia="Times New Roman" w:hAnsi="Courier New" w:cs="Courier New"/>
          <w:i w:val="0"/>
          <w:color w:val="auto"/>
          <w:sz w:val="20"/>
          <w:szCs w:val="20"/>
        </w:rPr>
        <w:t xml:space="preserve">             - Integrated game state logic, deal mechanism, sequence clearing, and restart button  </w:t>
      </w:r>
    </w:p>
    <w:p w:rsidR="008B0B84" w:rsidRPr="008B0B84" w:rsidRDefault="008B0B84" w:rsidP="008B0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i w:val="0"/>
          <w:color w:val="auto"/>
          <w:sz w:val="20"/>
          <w:szCs w:val="20"/>
        </w:rPr>
      </w:pPr>
      <w:r w:rsidRPr="008B0B84">
        <w:rPr>
          <w:rFonts w:ascii="Courier New" w:eastAsia="Times New Roman" w:hAnsi="Courier New" w:cs="Courier New"/>
          <w:i w:val="0"/>
          <w:color w:val="auto"/>
          <w:sz w:val="20"/>
          <w:szCs w:val="20"/>
        </w:rPr>
        <w:t xml:space="preserve">             - Handled all debugging, testing, and performance tuning of the final build  </w:t>
      </w:r>
    </w:p>
    <w:p w:rsidR="008B0B84" w:rsidRPr="008B0B84" w:rsidRDefault="008B0B84" w:rsidP="008B0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i w:val="0"/>
          <w:color w:val="auto"/>
          <w:sz w:val="20"/>
          <w:szCs w:val="20"/>
        </w:rPr>
      </w:pPr>
      <w:r w:rsidRPr="008B0B84">
        <w:rPr>
          <w:rFonts w:ascii="Courier New" w:eastAsia="Times New Roman" w:hAnsi="Courier New" w:cs="Courier New"/>
          <w:i w:val="0"/>
          <w:color w:val="auto"/>
          <w:sz w:val="20"/>
          <w:szCs w:val="20"/>
        </w:rPr>
        <w:t xml:space="preserve">             - Coordinated UI design and managed full codebase integration  </w:t>
      </w:r>
    </w:p>
    <w:p w:rsidR="008B0B84" w:rsidRDefault="008B0B84" w:rsidP="008B0B84">
      <w:pPr>
        <w:spacing w:before="100" w:beforeAutospacing="1" w:after="100" w:afterAutospacing="1" w:line="240" w:lineRule="auto"/>
        <w:ind w:left="1620" w:right="0" w:hanging="162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 </w:t>
      </w: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Ahmed</w:t>
      </w:r>
      <w:r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   </w:t>
      </w:r>
      <w:r>
        <w:rPr>
          <w:rFonts w:ascii="Times New Roman" w:eastAsia="Times New Roman" w:hAnsi="Times New Roman" w:cs="Times New Roman"/>
          <w:i w:val="0"/>
          <w:color w:val="auto"/>
          <w:szCs w:val="24"/>
        </w:rPr>
        <w:tab/>
      </w: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-Contributed in defining the problem scope and AI heuristic design ideas</w:t>
      </w: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br/>
        <w:t>- Assisted in researching rule-based scoring models for AI move suggestions</w:t>
      </w: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br/>
        <w:t>- Participated in testing AI output</w:t>
      </w:r>
      <w:r>
        <w:rPr>
          <w:rFonts w:ascii="Times New Roman" w:eastAsia="Times New Roman" w:hAnsi="Times New Roman" w:cs="Times New Roman"/>
          <w:i w:val="0"/>
          <w:color w:val="auto"/>
          <w:szCs w:val="24"/>
        </w:rPr>
        <w:t>s for edge cases and usability</w: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1620" w:right="0" w:hanging="162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Arafat</w:t>
      </w:r>
      <w:r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 </w:t>
      </w: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Cs w:val="24"/>
        </w:rPr>
        <w:tab/>
      </w: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- Helped in writing parts of the documentation and formatting the final report</w:t>
      </w: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br/>
        <w:t>- Gave feedback on UI layout and tested the Deal/Restart button interactions</w:t>
      </w: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br/>
        <w:t>- Verified gameplay rules alignment with original Spider Solitaire standards</w:t>
      </w:r>
    </w:p>
    <w:p w:rsidR="008B0B84" w:rsidRPr="008B0B84" w:rsidRDefault="008B0B84" w:rsidP="008B0B8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pict>
          <v:rect id="_x0000_i1031" style="width:0;height:1.5pt" o:hralign="center" o:hrstd="t" o:hr="t" fillcolor="#a0a0a0" stroked="f"/>
        </w:pic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  <w:t>8. Results and Discussion</w: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Cs w:val="24"/>
        </w:rPr>
        <w:t>AI Performance:</w:t>
      </w:r>
    </w:p>
    <w:p w:rsidR="008B0B84" w:rsidRPr="008B0B84" w:rsidRDefault="008B0B84" w:rsidP="008B0B84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The AI suggestion system performed as expected in all test runs</w:t>
      </w:r>
    </w:p>
    <w:p w:rsidR="008B0B84" w:rsidRPr="008B0B84" w:rsidRDefault="008B0B84" w:rsidP="008B0B84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The AI successfully identified the best move in every scenario</w:t>
      </w:r>
    </w:p>
    <w:p w:rsidR="008B0B84" w:rsidRPr="008B0B84" w:rsidRDefault="008B0B84" w:rsidP="008B0B84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Decision-making time is instantaneous (real-time feedback on </w:t>
      </w:r>
      <w:r w:rsidRPr="008B0B84">
        <w:rPr>
          <w:rFonts w:ascii="Courier New" w:eastAsia="Times New Roman" w:hAnsi="Courier New" w:cs="Courier New"/>
          <w:i w:val="0"/>
          <w:color w:val="auto"/>
          <w:sz w:val="20"/>
          <w:szCs w:val="20"/>
        </w:rPr>
        <w:t>S</w:t>
      </w: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 key press)</w:t>
      </w:r>
    </w:p>
    <w:p w:rsidR="008B0B84" w:rsidRPr="008B0B84" w:rsidRDefault="008B0B84" w:rsidP="008B0B84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Enhanced player experience by reducing the burden of scanning manually</w:t>
      </w:r>
    </w:p>
    <w:p w:rsidR="008B0B84" w:rsidRPr="008B0B84" w:rsidRDefault="008B0B84" w:rsidP="008B0B84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pict>
          <v:rect id="_x0000_i1032" style="width:0;height:1.5pt" o:hralign="center" o:hrstd="t" o:hr="t" fillcolor="#a0a0a0" stroked="f"/>
        </w:pict>
      </w:r>
    </w:p>
    <w:p w:rsidR="008B0B84" w:rsidRPr="008B0B84" w:rsidRDefault="008B0B84" w:rsidP="008B0B84">
      <w:pPr>
        <w:spacing w:before="100" w:beforeAutospacing="1" w:after="100" w:afterAutospacing="1" w:line="240" w:lineRule="auto"/>
        <w:ind w:left="0" w:right="0" w:firstLine="0"/>
        <w:outlineLvl w:val="2"/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</w:pPr>
      <w:r w:rsidRPr="008B0B84">
        <w:rPr>
          <w:rFonts w:ascii="Times New Roman" w:eastAsia="Times New Roman" w:hAnsi="Times New Roman" w:cs="Times New Roman"/>
          <w:b/>
          <w:bCs/>
          <w:i w:val="0"/>
          <w:color w:val="auto"/>
          <w:sz w:val="27"/>
          <w:szCs w:val="27"/>
        </w:rPr>
        <w:t>9. References</w:t>
      </w:r>
    </w:p>
    <w:p w:rsidR="008B0B84" w:rsidRPr="008B0B84" w:rsidRDefault="008B0B84" w:rsidP="008B0B84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Russell, S. &amp; </w:t>
      </w:r>
      <w:proofErr w:type="spellStart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Norvig</w:t>
      </w:r>
      <w:proofErr w:type="spellEnd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, P. (2020). </w:t>
      </w:r>
      <w:r w:rsidRPr="008B0B84">
        <w:rPr>
          <w:rFonts w:ascii="Times New Roman" w:eastAsia="Times New Roman" w:hAnsi="Times New Roman" w:cs="Times New Roman"/>
          <w:iCs/>
          <w:color w:val="auto"/>
          <w:szCs w:val="24"/>
        </w:rPr>
        <w:t>Artificial Intelligence: A Modern Approach</w:t>
      </w: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 (4th </w:t>
      </w:r>
      <w:proofErr w:type="gramStart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ed</w:t>
      </w:r>
      <w:proofErr w:type="gramEnd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.)</w:t>
      </w:r>
    </w:p>
    <w:p w:rsidR="008B0B84" w:rsidRPr="008B0B84" w:rsidRDefault="008B0B84" w:rsidP="008B0B84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proofErr w:type="spellStart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>Pygame</w:t>
      </w:r>
      <w:proofErr w:type="spellEnd"/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 Documentation: </w:t>
      </w:r>
      <w:hyperlink r:id="rId7" w:history="1">
        <w:r w:rsidRPr="008B0B84">
          <w:rPr>
            <w:rFonts w:ascii="Times New Roman" w:eastAsia="Times New Roman" w:hAnsi="Times New Roman" w:cs="Times New Roman"/>
            <w:i w:val="0"/>
            <w:color w:val="0000FF"/>
            <w:szCs w:val="24"/>
            <w:u w:val="single"/>
          </w:rPr>
          <w:t>https://www.pygame.org/docs</w:t>
        </w:r>
      </w:hyperlink>
    </w:p>
    <w:p w:rsidR="008B0B84" w:rsidRPr="008B0B84" w:rsidRDefault="008B0B84" w:rsidP="008B0B84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Solitaire Game Rules: </w:t>
      </w:r>
      <w:hyperlink r:id="rId8" w:history="1">
        <w:r w:rsidRPr="008B0B84">
          <w:rPr>
            <w:rFonts w:ascii="Times New Roman" w:eastAsia="Times New Roman" w:hAnsi="Times New Roman" w:cs="Times New Roman"/>
            <w:i w:val="0"/>
            <w:color w:val="0000FF"/>
            <w:szCs w:val="24"/>
            <w:u w:val="single"/>
          </w:rPr>
          <w:t>https://www.solitr.com/spider-solitaire</w:t>
        </w:r>
      </w:hyperlink>
    </w:p>
    <w:p w:rsidR="008B0B84" w:rsidRPr="008B0B84" w:rsidRDefault="008B0B84" w:rsidP="008B0B84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Cs w:val="24"/>
        </w:rPr>
      </w:pPr>
      <w:r w:rsidRPr="008B0B84">
        <w:rPr>
          <w:rFonts w:ascii="Times New Roman" w:eastAsia="Times New Roman" w:hAnsi="Times New Roman" w:cs="Times New Roman"/>
          <w:i w:val="0"/>
          <w:color w:val="auto"/>
          <w:szCs w:val="24"/>
        </w:rPr>
        <w:t xml:space="preserve">Python Official Docs: </w:t>
      </w:r>
      <w:hyperlink r:id="rId9" w:history="1">
        <w:r w:rsidRPr="008B0B84">
          <w:rPr>
            <w:rFonts w:ascii="Times New Roman" w:eastAsia="Times New Roman" w:hAnsi="Times New Roman" w:cs="Times New Roman"/>
            <w:i w:val="0"/>
            <w:color w:val="0000FF"/>
            <w:szCs w:val="24"/>
            <w:u w:val="single"/>
          </w:rPr>
          <w:t>https://docs.python.org/3/</w:t>
        </w:r>
      </w:hyperlink>
    </w:p>
    <w:p w:rsidR="0011056B" w:rsidRDefault="0011056B" w:rsidP="008B0B84">
      <w:pPr>
        <w:spacing w:after="313" w:line="246" w:lineRule="auto"/>
        <w:ind w:left="251" w:right="-15" w:firstLine="0"/>
      </w:pPr>
    </w:p>
    <w:sectPr w:rsidR="0011056B">
      <w:headerReference w:type="even" r:id="rId10"/>
      <w:headerReference w:type="default" r:id="rId11"/>
      <w:headerReference w:type="first" r:id="rId12"/>
      <w:pgSz w:w="12240" w:h="15840"/>
      <w:pgMar w:top="1482" w:right="1387" w:bottom="15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79E" w:rsidRDefault="001F679E">
      <w:pPr>
        <w:spacing w:after="0" w:line="240" w:lineRule="auto"/>
      </w:pPr>
      <w:r>
        <w:separator/>
      </w:r>
    </w:p>
  </w:endnote>
  <w:endnote w:type="continuationSeparator" w:id="0">
    <w:p w:rsidR="001F679E" w:rsidRDefault="001F6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79E" w:rsidRDefault="001F679E">
      <w:pPr>
        <w:spacing w:after="0" w:line="240" w:lineRule="auto"/>
      </w:pPr>
      <w:r>
        <w:separator/>
      </w:r>
    </w:p>
  </w:footnote>
  <w:footnote w:type="continuationSeparator" w:id="0">
    <w:p w:rsidR="001F679E" w:rsidRDefault="001F6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56B" w:rsidRDefault="001F679E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06" name="Group 6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6968" name="Shape 696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3333BC" id="Group 6906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BP17QXcgIAAFAGAAAOAAAAAAAAAAAA&#10;AAAAAC4CAABkcnMvZTJvRG9jLnhtbFBLAQItABQABgAIAAAAIQD4kEVX3AAAAAcBAAAPAAAAAAAA&#10;AAAAAAAAAMwEAABkcnMvZG93bnJldi54bWxQSwUGAAAAAAQABADzAAAA1QUAAAAA&#10;">
              <v:shape id="Shape 6968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L22cMA&#10;AADdAAAADwAAAGRycy9kb3ducmV2LnhtbERPz2vCMBS+D/wfwhN2m+l2qK5rKlOQ2dusMtjt0Tzb&#10;YvNSkqx2++vNYeDx4/udryfTi5Gc7ywreF4kIIhrqztuFJyOu6cVCB+QNfaWScEveVgXs4ccM22v&#10;fKCxCo2IIewzVNCGMGRS+rolg35hB+LIna0zGCJ0jdQOrzHc9PIlSVJpsOPY0OJA25bqS/VjFHwf&#10;yk+76Wjpwv40/lUf5Y6/SqUe59P7G4hAU7iL/917rSB9TePc+CY+AV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L22cMAAADdAAAADwAAAAAAAAAAAAAAAACYAgAAZHJzL2Rv&#10;d25yZXYueG1sUEsFBgAAAAAEAAQA9QAAAIg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56B" w:rsidRDefault="001F679E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03" name="Group 6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6967" name="Shape 696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BC7187" id="Group 6903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FPGJSxxAgAAUAYAAA4AAAAAAAAAAAAA&#10;AAAALgIAAGRycy9lMm9Eb2MueG1sUEsBAi0AFAAGAAgAAAAhAPiQRVfcAAAABwEAAA8AAAAAAAAA&#10;AAAAAAAAywQAAGRycy9kb3ducmV2LnhtbFBLBQYAAAAABAAEAPMAAADUBQAAAAA=&#10;">
              <v:shape id="Shape 6967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1iq8UA&#10;AADdAAAADwAAAGRycy9kb3ducmV2LnhtbESPQWvCQBSE74L/YXmF3nTTHmKNrlILUnPTKIK3R/aZ&#10;hGbfht1tTPvru0LB4zAz3zDL9WBa0ZPzjWUFL9MEBHFpdcOVgtNxO3kD4QOyxtYyKfghD+vVeLTE&#10;TNsbH6gvQiUihH2GCuoQukxKX9Zk0E9tRxy9q3UGQ5SuktrhLcJNK1+TJJUGG44LNXb0UVP5VXwb&#10;BZdDvrebhmYu7E79b/GZb/mcK/X8NLwvQAQawiP8395pBek8ncH9TX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vWKr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56B" w:rsidRDefault="001F679E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00" name="Group 6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6966" name="Shape 696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18343A" id="Group 6900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">
              <v:shape id="Shape 6966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HMMUA&#10;AADdAAAADwAAAGRycy9kb3ducmV2LnhtbESPQWvCQBSE7wX/w/IEb3VjD2mNrqKCaG41FcHbI/tM&#10;gtm3YXcb0/76bqHQ4zAz3zDL9WBa0ZPzjWUFs2kCgri0uuFKwflj//wGwgdkja1lUvBFHtar0dMS&#10;M20ffKK+CJWIEPYZKqhD6DIpfVmTQT+1HXH0btYZDFG6SmqHjwg3rXxJklQabDgu1NjRrqbyXnwa&#10;BddT/m63Db26cDz338Uh3/MlV2oyHjYLEIGG8B/+ax+1gnSepvD7Jj4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8ccw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5F6C"/>
    <w:multiLevelType w:val="multilevel"/>
    <w:tmpl w:val="F7FC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B34C4"/>
    <w:multiLevelType w:val="multilevel"/>
    <w:tmpl w:val="123C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8763E"/>
    <w:multiLevelType w:val="multilevel"/>
    <w:tmpl w:val="E088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3D1986"/>
    <w:multiLevelType w:val="multilevel"/>
    <w:tmpl w:val="9E86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0237DA"/>
    <w:multiLevelType w:val="multilevel"/>
    <w:tmpl w:val="CF6E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4C464C"/>
    <w:multiLevelType w:val="multilevel"/>
    <w:tmpl w:val="3C24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136FF3"/>
    <w:multiLevelType w:val="multilevel"/>
    <w:tmpl w:val="35F8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89638A"/>
    <w:multiLevelType w:val="hybridMultilevel"/>
    <w:tmpl w:val="E8FE1DAA"/>
    <w:lvl w:ilvl="0" w:tplc="67AC8A76">
      <w:start w:val="1"/>
      <w:numFmt w:val="decimal"/>
      <w:lvlText w:val="%1."/>
      <w:lvlJc w:val="left"/>
      <w:pPr>
        <w:ind w:left="251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A70E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6C6C98">
      <w:numFmt w:val="chineseCounting"/>
      <w:lvlText w:val="%3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83E32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763088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CC264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2D46C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28C46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25DDC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E920357"/>
    <w:multiLevelType w:val="multilevel"/>
    <w:tmpl w:val="AE6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C7CFC"/>
    <w:multiLevelType w:val="multilevel"/>
    <w:tmpl w:val="3BC8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A37070"/>
    <w:multiLevelType w:val="multilevel"/>
    <w:tmpl w:val="A642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EC2B13"/>
    <w:multiLevelType w:val="multilevel"/>
    <w:tmpl w:val="604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2168D2"/>
    <w:multiLevelType w:val="multilevel"/>
    <w:tmpl w:val="FBFE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4B03F7"/>
    <w:multiLevelType w:val="multilevel"/>
    <w:tmpl w:val="8ADE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1"/>
  </w:num>
  <w:num w:numId="5">
    <w:abstractNumId w:val="5"/>
  </w:num>
  <w:num w:numId="6">
    <w:abstractNumId w:val="12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  <w:num w:numId="11">
    <w:abstractNumId w:val="0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6B"/>
    <w:rsid w:val="0011056B"/>
    <w:rsid w:val="001F679E"/>
    <w:rsid w:val="008B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B1DD0-FAD6-47D2-8C43-F9484A58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1" w:line="274" w:lineRule="auto"/>
      <w:ind w:left="715" w:right="6" w:hanging="10"/>
    </w:pPr>
    <w:rPr>
      <w:rFonts w:ascii="Cambria" w:eastAsia="Cambria" w:hAnsi="Cambria" w:cs="Cambria"/>
      <w:i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8B0B84"/>
    <w:pPr>
      <w:spacing w:before="100" w:beforeAutospacing="1" w:after="100" w:afterAutospacing="1" w:line="240" w:lineRule="auto"/>
      <w:ind w:left="0" w:right="0" w:firstLine="0"/>
      <w:outlineLvl w:val="0"/>
    </w:pPr>
    <w:rPr>
      <w:rFonts w:ascii="Times New Roman" w:eastAsia="Times New Roman" w:hAnsi="Times New Roman" w:cs="Times New Roman"/>
      <w:b/>
      <w:bCs/>
      <w:i w:val="0"/>
      <w:color w:val="auto"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B0B84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i w:val="0"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B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B0B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0B84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i w:val="0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8B0B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0B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i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B8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0B8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B0B84"/>
    <w:rPr>
      <w:color w:val="0000FF"/>
      <w:u w:val="single"/>
    </w:rPr>
  </w:style>
  <w:style w:type="character" w:customStyle="1" w:styleId="hljs-keyword">
    <w:name w:val="hljs-keyword"/>
    <w:basedOn w:val="DefaultParagraphFont"/>
    <w:rsid w:val="008B0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itr.com/spider-solitai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game.org/doc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ce</dc:creator>
  <cp:keywords/>
  <cp:lastModifiedBy>ce</cp:lastModifiedBy>
  <cp:revision>2</cp:revision>
  <dcterms:created xsi:type="dcterms:W3CDTF">2025-05-11T17:06:00Z</dcterms:created>
  <dcterms:modified xsi:type="dcterms:W3CDTF">2025-05-11T17:06:00Z</dcterms:modified>
</cp:coreProperties>
</file>