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0E2FAC" w14:textId="77777777" w:rsidR="00D7170D" w:rsidRPr="00497409" w:rsidRDefault="0020780C" w:rsidP="00497409">
      <w:pPr>
        <w:jc w:val="center"/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Вопросы для ИИ по 5 статьям.</w:t>
      </w:r>
    </w:p>
    <w:p w14:paraId="22478E29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Какие платиновые катализаторы есть?</w:t>
      </w:r>
    </w:p>
    <w:p w14:paraId="2E2588F9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Чем они лучше других катализаторов?</w:t>
      </w:r>
    </w:p>
    <w:p w14:paraId="71047645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В чем уникальность платиновых катализаторов?</w:t>
      </w:r>
    </w:p>
    <w:p w14:paraId="533A2FA6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Способ получения катализатор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Карстеда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>?</w:t>
      </w:r>
    </w:p>
    <w:p w14:paraId="7A42D36F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Какие ещё платиновые комплексы существуют?</w:t>
      </w:r>
    </w:p>
    <w:p w14:paraId="70B64B3F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 В чем их преимущества?</w:t>
      </w:r>
    </w:p>
    <w:p w14:paraId="1C71AEE5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 увеличить селективность реакции</w:t>
      </w:r>
      <w:r w:rsidR="00625239" w:rsidRPr="00497409">
        <w:rPr>
          <w:rFonts w:ascii="Times New Roman" w:hAnsi="Times New Roman" w:cs="Times New Roman"/>
          <w:sz w:val="28"/>
          <w:szCs w:val="28"/>
        </w:rPr>
        <w:t xml:space="preserve"> при использовании платинового катализатора?</w:t>
      </w:r>
    </w:p>
    <w:p w14:paraId="504F362C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гидросилилирование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>?</w:t>
      </w:r>
    </w:p>
    <w:p w14:paraId="09DE0B8E" w14:textId="77777777" w:rsidR="0020780C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Что такое аддитивная вулканизация?</w:t>
      </w:r>
    </w:p>
    <w:p w14:paraId="266E0AB3" w14:textId="77777777" w:rsidR="00625239" w:rsidRPr="00497409" w:rsidRDefault="0020780C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Какие реагенты необходимы чтобы получить </w:t>
      </w:r>
      <w:r w:rsidR="00625239" w:rsidRPr="00497409">
        <w:rPr>
          <w:rFonts w:ascii="Times New Roman" w:hAnsi="Times New Roman" w:cs="Times New Roman"/>
          <w:sz w:val="28"/>
          <w:szCs w:val="28"/>
        </w:rPr>
        <w:t xml:space="preserve">LSR </w:t>
      </w:r>
      <w:r w:rsidRPr="00497409">
        <w:rPr>
          <w:rFonts w:ascii="Times New Roman" w:hAnsi="Times New Roman" w:cs="Times New Roman"/>
          <w:sz w:val="28"/>
          <w:szCs w:val="28"/>
        </w:rPr>
        <w:t>резину</w:t>
      </w:r>
      <w:r w:rsidR="00625239" w:rsidRPr="00497409">
        <w:rPr>
          <w:rFonts w:ascii="Times New Roman" w:hAnsi="Times New Roman" w:cs="Times New Roman"/>
          <w:sz w:val="28"/>
          <w:szCs w:val="28"/>
        </w:rPr>
        <w:t>?</w:t>
      </w:r>
    </w:p>
    <w:p w14:paraId="669D2CC6" w14:textId="77777777" w:rsidR="00625239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Как синтезировать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полидиметилгидридсилоксан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36CB872A" w14:textId="77777777" w:rsidR="0020780C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Теоретически какое количество гидрид-групп должно быть в сополимере?</w:t>
      </w:r>
    </w:p>
    <w:p w14:paraId="390D2AED" w14:textId="77777777" w:rsidR="00625239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Каким другим катализатором можно заменить реагент PUROLITE CT 175?</w:t>
      </w:r>
    </w:p>
    <w:p w14:paraId="4934A9AD" w14:textId="77777777" w:rsidR="00625239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Как получить каучук с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адитивным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механизмом вулканизации устойчивый к маслу и топливу?</w:t>
      </w:r>
    </w:p>
    <w:p w14:paraId="045E3B0D" w14:textId="77777777" w:rsidR="00625239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Что такое фторкаучук?</w:t>
      </w:r>
    </w:p>
    <w:p w14:paraId="2E0C1619" w14:textId="77777777" w:rsidR="00625239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В чем его преимущества?</w:t>
      </w:r>
    </w:p>
    <w:p w14:paraId="20B895A6" w14:textId="77777777" w:rsidR="00625239" w:rsidRPr="00497409" w:rsidRDefault="00625239" w:rsidP="0020780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Чем </w:t>
      </w:r>
      <w:r w:rsidR="000C64C0" w:rsidRPr="00497409">
        <w:rPr>
          <w:rFonts w:ascii="Times New Roman" w:hAnsi="Times New Roman" w:cs="Times New Roman"/>
          <w:sz w:val="28"/>
          <w:szCs w:val="28"/>
        </w:rPr>
        <w:t xml:space="preserve">отличается </w:t>
      </w:r>
      <w:proofErr w:type="spellStart"/>
      <w:r w:rsidR="000C64C0" w:rsidRPr="00497409">
        <w:rPr>
          <w:rFonts w:ascii="Times New Roman" w:hAnsi="Times New Roman" w:cs="Times New Roman"/>
          <w:sz w:val="28"/>
          <w:szCs w:val="28"/>
        </w:rPr>
        <w:t>диметилсилоксановый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каучук с концевыми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винильными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группами от каучука</w:t>
      </w:r>
      <w:r w:rsidR="000C64C0" w:rsidRPr="00497409">
        <w:rPr>
          <w:rFonts w:ascii="Times New Roman" w:hAnsi="Times New Roman" w:cs="Times New Roman"/>
          <w:sz w:val="28"/>
          <w:szCs w:val="28"/>
        </w:rPr>
        <w:t xml:space="preserve"> с </w:t>
      </w:r>
      <w:r w:rsidRPr="00497409">
        <w:rPr>
          <w:rFonts w:ascii="Times New Roman" w:hAnsi="Times New Roman" w:cs="Times New Roman"/>
          <w:sz w:val="28"/>
          <w:szCs w:val="28"/>
        </w:rPr>
        <w:t>метил(γ-</w:t>
      </w:r>
      <w:proofErr w:type="spellStart"/>
      <w:proofErr w:type="gramStart"/>
      <w:r w:rsidRPr="00497409">
        <w:rPr>
          <w:rFonts w:ascii="Times New Roman" w:hAnsi="Times New Roman" w:cs="Times New Roman"/>
          <w:sz w:val="28"/>
          <w:szCs w:val="28"/>
        </w:rPr>
        <w:t>трифторпропил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силоксизвень</w:t>
      </w:r>
      <w:r w:rsidR="000C64C0" w:rsidRPr="00497409">
        <w:rPr>
          <w:rFonts w:ascii="Times New Roman" w:hAnsi="Times New Roman" w:cs="Times New Roman"/>
          <w:sz w:val="28"/>
          <w:szCs w:val="28"/>
        </w:rPr>
        <w:t>ями</w:t>
      </w:r>
      <w:proofErr w:type="spellEnd"/>
      <w:proofErr w:type="gramEnd"/>
      <w:r w:rsidR="000C64C0" w:rsidRPr="00497409">
        <w:rPr>
          <w:rFonts w:ascii="Times New Roman" w:hAnsi="Times New Roman" w:cs="Times New Roman"/>
          <w:sz w:val="28"/>
          <w:szCs w:val="28"/>
        </w:rPr>
        <w:t xml:space="preserve"> с концевыми </w:t>
      </w:r>
      <w:proofErr w:type="spellStart"/>
      <w:r w:rsidR="000C64C0" w:rsidRPr="00497409">
        <w:rPr>
          <w:rFonts w:ascii="Times New Roman" w:hAnsi="Times New Roman" w:cs="Times New Roman"/>
          <w:sz w:val="28"/>
          <w:szCs w:val="28"/>
        </w:rPr>
        <w:t>винильными</w:t>
      </w:r>
      <w:proofErr w:type="spellEnd"/>
      <w:r w:rsidR="000C64C0" w:rsidRPr="00497409">
        <w:rPr>
          <w:rFonts w:ascii="Times New Roman" w:hAnsi="Times New Roman" w:cs="Times New Roman"/>
          <w:sz w:val="28"/>
          <w:szCs w:val="28"/>
        </w:rPr>
        <w:t xml:space="preserve"> группами?</w:t>
      </w:r>
    </w:p>
    <w:p w14:paraId="6451CF9A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Какое влияние оказывает содержание метил(γ-</w:t>
      </w:r>
      <w:proofErr w:type="spellStart"/>
      <w:proofErr w:type="gramStart"/>
      <w:r w:rsidRPr="00497409">
        <w:rPr>
          <w:rFonts w:ascii="Times New Roman" w:hAnsi="Times New Roman" w:cs="Times New Roman"/>
          <w:sz w:val="28"/>
          <w:szCs w:val="28"/>
        </w:rPr>
        <w:t>трифторпропил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силоксизвеньев</w:t>
      </w:r>
      <w:proofErr w:type="spellEnd"/>
      <w:proofErr w:type="gramEnd"/>
      <w:r w:rsidRPr="00497409">
        <w:rPr>
          <w:rFonts w:ascii="Times New Roman" w:hAnsi="Times New Roman" w:cs="Times New Roman"/>
          <w:sz w:val="28"/>
          <w:szCs w:val="28"/>
        </w:rPr>
        <w:t xml:space="preserve"> на свойства композиций на основе изученных фторсилоксановых каучуков, вулканизованных по реакции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гидросилилирования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>?</w:t>
      </w:r>
    </w:p>
    <w:p w14:paraId="31964008" w14:textId="77777777" w:rsidR="00625239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Какая вязкость каучуков необходима для получения заливочной резины?</w:t>
      </w:r>
    </w:p>
    <w:p w14:paraId="6C233AC3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 избавиться от летучих при синтезе каучуков?</w:t>
      </w:r>
    </w:p>
    <w:p w14:paraId="1E922C19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Какая взаимосвязь между молекулярной массы и вязкостью полимера?</w:t>
      </w:r>
    </w:p>
    <w:p w14:paraId="68B28C3A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Как добиться прочности 9 МПа при создании </w:t>
      </w:r>
      <w:r w:rsidRPr="00497409">
        <w:rPr>
          <w:rFonts w:ascii="Times New Roman" w:hAnsi="Times New Roman" w:cs="Times New Roman"/>
          <w:sz w:val="28"/>
          <w:szCs w:val="28"/>
          <w:lang w:val="en-US"/>
        </w:rPr>
        <w:t>LSR</w:t>
      </w:r>
      <w:r w:rsidRPr="00497409">
        <w:rPr>
          <w:rFonts w:ascii="Times New Roman" w:hAnsi="Times New Roman" w:cs="Times New Roman"/>
          <w:sz w:val="28"/>
          <w:szCs w:val="28"/>
        </w:rPr>
        <w:t>?</w:t>
      </w:r>
    </w:p>
    <w:p w14:paraId="24BA8269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Что такое равновесная и неравновесная поликонденсация?</w:t>
      </w:r>
    </w:p>
    <w:p w14:paraId="2229BADB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Какие контролировать время вулканизации при создании </w:t>
      </w:r>
      <w:r w:rsidRPr="00497409">
        <w:rPr>
          <w:rFonts w:ascii="Times New Roman" w:hAnsi="Times New Roman" w:cs="Times New Roman"/>
          <w:sz w:val="28"/>
          <w:szCs w:val="28"/>
          <w:lang w:val="en-US"/>
        </w:rPr>
        <w:t>LSR</w:t>
      </w:r>
      <w:r w:rsidRPr="00497409">
        <w:rPr>
          <w:rFonts w:ascii="Times New Roman" w:hAnsi="Times New Roman" w:cs="Times New Roman"/>
          <w:sz w:val="28"/>
          <w:szCs w:val="28"/>
        </w:rPr>
        <w:t xml:space="preserve"> резины?</w:t>
      </w:r>
    </w:p>
    <w:p w14:paraId="35F22CB1" w14:textId="77777777" w:rsidR="000C64C0" w:rsidRPr="00497409" w:rsidRDefault="000C64C0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Что такое ингибиторы, какие виды ингибиторов применяются при создании жидкой резины?</w:t>
      </w:r>
    </w:p>
    <w:p w14:paraId="7C90C2CC" w14:textId="2752E509" w:rsidR="00507513" w:rsidRPr="00497409" w:rsidRDefault="00507513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Где применяются платиновые катализаторы?</w:t>
      </w:r>
    </w:p>
    <w:p w14:paraId="77D2F329" w14:textId="342E1AB3" w:rsidR="00507513" w:rsidRPr="00497409" w:rsidRDefault="00507513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Способ</w:t>
      </w:r>
      <w:r w:rsidR="00611518" w:rsidRPr="00497409">
        <w:rPr>
          <w:rFonts w:ascii="Times New Roman" w:hAnsi="Times New Roman" w:cs="Times New Roman"/>
          <w:sz w:val="28"/>
          <w:szCs w:val="28"/>
        </w:rPr>
        <w:t>ы</w:t>
      </w:r>
      <w:r w:rsidRPr="00497409">
        <w:rPr>
          <w:rFonts w:ascii="Times New Roman" w:hAnsi="Times New Roman" w:cs="Times New Roman"/>
          <w:sz w:val="28"/>
          <w:szCs w:val="28"/>
        </w:rPr>
        <w:t xml:space="preserve"> получения </w:t>
      </w:r>
      <w:r w:rsidR="00611518" w:rsidRPr="00497409">
        <w:rPr>
          <w:rFonts w:ascii="Times New Roman" w:hAnsi="Times New Roman" w:cs="Times New Roman"/>
          <w:sz w:val="28"/>
          <w:szCs w:val="28"/>
        </w:rPr>
        <w:t xml:space="preserve">платиновых </w:t>
      </w:r>
      <w:r w:rsidRPr="00497409">
        <w:rPr>
          <w:rFonts w:ascii="Times New Roman" w:hAnsi="Times New Roman" w:cs="Times New Roman"/>
          <w:sz w:val="28"/>
          <w:szCs w:val="28"/>
        </w:rPr>
        <w:t>катализатор</w:t>
      </w:r>
      <w:r w:rsidR="00611518" w:rsidRPr="00497409">
        <w:rPr>
          <w:rFonts w:ascii="Times New Roman" w:hAnsi="Times New Roman" w:cs="Times New Roman"/>
          <w:sz w:val="28"/>
          <w:szCs w:val="28"/>
        </w:rPr>
        <w:t>ов</w:t>
      </w:r>
    </w:p>
    <w:p w14:paraId="72D4E1D2" w14:textId="11F99867" w:rsidR="00507513" w:rsidRPr="00497409" w:rsidRDefault="00507513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Что является результатом синтеза катализатора? </w:t>
      </w:r>
    </w:p>
    <w:p w14:paraId="6C2DCEA7" w14:textId="3D65BEE9" w:rsidR="00507513" w:rsidRPr="00497409" w:rsidRDefault="00507513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lastRenderedPageBreak/>
        <w:t>Какой недостаток известного технического решения в отношении способа получения катализатора?</w:t>
      </w:r>
    </w:p>
    <w:p w14:paraId="41F74E2B" w14:textId="010B1B57" w:rsidR="00611518" w:rsidRPr="00497409" w:rsidRDefault="00044CE6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Как происходит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гидросилирование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силоксанов?</w:t>
      </w:r>
    </w:p>
    <w:p w14:paraId="59B48EEB" w14:textId="58D02C12" w:rsidR="00044CE6" w:rsidRPr="00497409" w:rsidRDefault="00044CE6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Получение сетчатых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карборансилоксановых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полимеров</w:t>
      </w:r>
    </w:p>
    <w:p w14:paraId="40E4A49E" w14:textId="442BA224" w:rsidR="00044CE6" w:rsidRPr="00497409" w:rsidRDefault="00044CE6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Из чего получают многокомпонентные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силоксановые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каучуки </w:t>
      </w:r>
    </w:p>
    <w:p w14:paraId="248FCE4E" w14:textId="7338B503" w:rsidR="00EC0139" w:rsidRPr="00497409" w:rsidRDefault="00EC0139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От чего зависит реакционная способность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винилсилоксанов</w:t>
      </w:r>
      <w:proofErr w:type="spellEnd"/>
      <w:r w:rsidRPr="0049740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2DE72DD" w14:textId="533A0E37" w:rsidR="00B2297F" w:rsidRPr="00497409" w:rsidRDefault="00B2297F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На что влияет увеличение количества электроноакцепторных </w:t>
      </w:r>
      <w:proofErr w:type="spellStart"/>
      <w:r w:rsidRPr="00497409">
        <w:rPr>
          <w:rFonts w:ascii="Times New Roman" w:hAnsi="Times New Roman" w:cs="Times New Roman"/>
          <w:sz w:val="28"/>
          <w:szCs w:val="28"/>
        </w:rPr>
        <w:t>триметилсилоксигрупп</w:t>
      </w:r>
      <w:proofErr w:type="spellEnd"/>
    </w:p>
    <w:p w14:paraId="38C35321" w14:textId="6F043010" w:rsidR="00B2297F" w:rsidRPr="00497409" w:rsidRDefault="00EA7315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Свойства резин и резиновых смесей на основе СКЭПТ</w:t>
      </w:r>
    </w:p>
    <w:p w14:paraId="46221BA3" w14:textId="1982BCD9" w:rsidR="00EA7315" w:rsidRPr="00497409" w:rsidRDefault="00EA7315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Что дает использование фторсилоксановых каучуков в качестве связующего для композиций </w:t>
      </w:r>
    </w:p>
    <w:p w14:paraId="0113DEB4" w14:textId="0CCC06EA" w:rsidR="00EA7315" w:rsidRPr="00497409" w:rsidRDefault="004920E5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 xml:space="preserve">Применение LSR </w:t>
      </w:r>
    </w:p>
    <w:p w14:paraId="3BA8B445" w14:textId="09826C49" w:rsidR="004920E5" w:rsidRPr="00497409" w:rsidRDefault="00F8355B" w:rsidP="000C64C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Что такое мономеры, полимеры, сополимеры. В чем различия?</w:t>
      </w:r>
    </w:p>
    <w:p w14:paraId="60DEA4F9" w14:textId="481FF443" w:rsidR="0013343A" w:rsidRPr="00497409" w:rsidRDefault="00F8355B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 получают синтетические полимеры</w:t>
      </w:r>
      <w:r w:rsidR="0013343A" w:rsidRPr="00497409">
        <w:rPr>
          <w:rFonts w:ascii="Times New Roman" w:hAnsi="Times New Roman" w:cs="Times New Roman"/>
          <w:sz w:val="28"/>
          <w:szCs w:val="28"/>
        </w:rPr>
        <w:t>?</w:t>
      </w:r>
    </w:p>
    <w:p w14:paraId="1BBF26AA" w14:textId="3C03DFA6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 классифицируются полимеры по структуре цепи</w:t>
      </w:r>
    </w:p>
    <w:p w14:paraId="6BF932A8" w14:textId="6BE42F91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Что означает термин «полимеризация»</w:t>
      </w:r>
    </w:p>
    <w:p w14:paraId="593BE567" w14:textId="4281C538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Почему свойства полимеров зависят от молекулярной массы?</w:t>
      </w:r>
    </w:p>
    <w:p w14:paraId="1C5C5857" w14:textId="4FA5CE8C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От чего зависит эластичность и прочность полимеров</w:t>
      </w:r>
    </w:p>
    <w:p w14:paraId="206DA3DB" w14:textId="070A53FF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Методы радикальной полимеризации</w:t>
      </w:r>
    </w:p>
    <w:p w14:paraId="1C2A742E" w14:textId="6488EB0A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Опишите механизм ионно-координационной полимеризации</w:t>
      </w:r>
    </w:p>
    <w:p w14:paraId="6F9291B0" w14:textId="62F36EF8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Примеры использования термопластичных полимеров</w:t>
      </w:r>
    </w:p>
    <w:p w14:paraId="67D6CCF2" w14:textId="1DD59799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Какова роль волокон и пленочных материалов в промышленности</w:t>
      </w:r>
    </w:p>
    <w:p w14:paraId="0AD2520F" w14:textId="08D7C825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Какие новые направления развиваются в химии высокомолекулярных соединений</w:t>
      </w:r>
    </w:p>
    <w:p w14:paraId="1C6F2A30" w14:textId="479B333B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Какие экологические проблемы связаны с использованием полимеров</w:t>
      </w:r>
    </w:p>
    <w:p w14:paraId="04398D2F" w14:textId="4E55FBC5" w:rsidR="0013343A" w:rsidRPr="00497409" w:rsidRDefault="0013343A" w:rsidP="0013343A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97409">
        <w:rPr>
          <w:rFonts w:ascii="Times New Roman" w:hAnsi="Times New Roman" w:cs="Times New Roman"/>
          <w:sz w:val="28"/>
          <w:szCs w:val="28"/>
        </w:rPr>
        <w:t>Какие перспективы открываются перед синтетическими материалами будущего?</w:t>
      </w:r>
    </w:p>
    <w:sectPr w:rsidR="0013343A" w:rsidRPr="004974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2C57B5"/>
    <w:multiLevelType w:val="hybridMultilevel"/>
    <w:tmpl w:val="FA72A7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03976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80C"/>
    <w:rsid w:val="00044CE6"/>
    <w:rsid w:val="000C64C0"/>
    <w:rsid w:val="0013343A"/>
    <w:rsid w:val="0020780C"/>
    <w:rsid w:val="002D08EA"/>
    <w:rsid w:val="004920E5"/>
    <w:rsid w:val="00497409"/>
    <w:rsid w:val="00507513"/>
    <w:rsid w:val="00611518"/>
    <w:rsid w:val="006147C7"/>
    <w:rsid w:val="00625239"/>
    <w:rsid w:val="00A25B0E"/>
    <w:rsid w:val="00B2297F"/>
    <w:rsid w:val="00D7170D"/>
    <w:rsid w:val="00EA7315"/>
    <w:rsid w:val="00EC0139"/>
    <w:rsid w:val="00F83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784161"/>
  <w15:chartTrackingRefBased/>
  <w15:docId w15:val="{3ACB7A84-43B0-45B4-9D35-6E7F5A322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8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432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Шурпик Рамиля Василевна</dc:creator>
  <cp:keywords/>
  <dc:description/>
  <cp:lastModifiedBy>Лавонин Сергей Александрович</cp:lastModifiedBy>
  <cp:revision>11</cp:revision>
  <dcterms:created xsi:type="dcterms:W3CDTF">2025-06-16T13:13:00Z</dcterms:created>
  <dcterms:modified xsi:type="dcterms:W3CDTF">2025-06-23T06:56:00Z</dcterms:modified>
</cp:coreProperties>
</file>