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Basic UI Development</w:t>
      </w:r>
      <w:r/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Design an attractive and user-friendly interface for the application.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Implement UI</w:t>
      </w:r>
      <w:r>
        <w:rPr>
          <w:highlight w:val="none"/>
        </w:rPr>
      </w:r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Implement the UI by converting designs from Figma to the actual mobile app.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NFC Task Integration (Initial Setup)</w:t>
      </w:r>
      <w:r/>
    </w:p>
    <w:p>
      <w:pPr>
        <w:pStyle w:val="63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Set up a FreeRTOS task to handle NFC communication independently.</w:t>
      </w:r>
      <w:r/>
    </w:p>
    <w:p>
      <w:pPr>
        <w:pStyle w:val="63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Integrate the task with the mobile app using a queue system to ensure reliable and efficient communication.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Real-Time Data Handling</w:t>
      </w:r>
      <w:r/>
    </w:p>
    <w:p>
      <w:pPr>
        <w:pStyle w:val="633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Implement functionality to receive real-time corner weight data via NFC communication.</w:t>
      </w:r>
      <w:r/>
    </w:p>
    <w:p>
      <w:pPr>
        <w:pStyle w:val="633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Display the received weight data dynamically on the app’s UI.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Testing</w:t>
      </w:r>
      <w:r>
        <w:rPr>
          <w:highlight w:val="none"/>
        </w:rPr>
      </w:r>
    </w:p>
    <w:p>
      <w:pPr>
        <w:pStyle w:val="63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Verify that real-time data is correctly received and displayed, and NFC communication is stable under various conditions.</w:t>
      </w:r>
      <w:r/>
    </w:p>
    <w:p>
      <w:pPr>
        <w:pStyle w:val="63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Address any bugs or performance issues, ensuring a seamless user experience.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2024-09-18T12:41:28Z</dcterms:modified>
</cp:coreProperties>
</file>