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5A32" w14:textId="4B43219A" w:rsidR="001F7289" w:rsidRDefault="0035013B">
      <w:r>
        <w:t>Team contribution report</w:t>
      </w:r>
    </w:p>
    <w:p w14:paraId="1221B693" w14:textId="77777777" w:rsidR="0035013B" w:rsidRDefault="0035013B"/>
    <w:p w14:paraId="6D047FE3" w14:textId="6FF5F495" w:rsidR="0035013B" w:rsidRDefault="0035013B">
      <w:r>
        <w:t xml:space="preserve">Each team member has helped in outlining the </w:t>
      </w:r>
      <w:proofErr w:type="spellStart"/>
      <w:r>
        <w:t>powerpoint</w:t>
      </w:r>
      <w:proofErr w:type="spellEnd"/>
      <w:r>
        <w:t xml:space="preserve"> and adding the information that is needed to present our business plan for our product. We also came together to format the </w:t>
      </w:r>
      <w:proofErr w:type="spellStart"/>
      <w:r>
        <w:t>powerpoint</w:t>
      </w:r>
      <w:proofErr w:type="spellEnd"/>
      <w:r>
        <w:t xml:space="preserve"> to present our business plan in a professional manner and make sure that anyone who reads it has a clear understanding of what the presentation is about and what we are talking about.</w:t>
      </w:r>
    </w:p>
    <w:p w14:paraId="7996D52C" w14:textId="404AAC64" w:rsidR="0035013B" w:rsidRDefault="0035013B">
      <w:r>
        <w:t xml:space="preserve">The second item we worked together on was the video. Once we were able to create our business plan using our ideas and AI, we used </w:t>
      </w:r>
      <w:proofErr w:type="spellStart"/>
      <w:r>
        <w:t>invideo</w:t>
      </w:r>
      <w:proofErr w:type="spellEnd"/>
      <w:r>
        <w:t xml:space="preserve"> to construct a video about our business plan. To make it more specific to what we wanted, we split the business plan into smaller sections and stuck the individual sections into the </w:t>
      </w:r>
      <w:proofErr w:type="spellStart"/>
      <w:r>
        <w:t>invideo</w:t>
      </w:r>
      <w:proofErr w:type="spellEnd"/>
      <w:r>
        <w:t xml:space="preserve"> text to video prompt. This way, like I said, it can be more </w:t>
      </w:r>
      <w:proofErr w:type="gramStart"/>
      <w:r>
        <w:t>specific</w:t>
      </w:r>
      <w:proofErr w:type="gramEnd"/>
      <w:r>
        <w:t xml:space="preserve"> and the video can be a little bit longer but also stay under the 6 minute cap.</w:t>
      </w:r>
    </w:p>
    <w:p w14:paraId="04E1B530" w14:textId="77777777" w:rsidR="0035013B" w:rsidRDefault="0035013B"/>
    <w:p w14:paraId="65765212" w14:textId="37279A99" w:rsidR="0035013B" w:rsidRDefault="0035013B">
      <w:r>
        <w:t>Team Percentages:</w:t>
      </w:r>
    </w:p>
    <w:p w14:paraId="35B589D3" w14:textId="7EEADA04" w:rsidR="0035013B" w:rsidRDefault="0035013B">
      <w:r>
        <w:t>Dallas Diaz – 25%</w:t>
      </w:r>
    </w:p>
    <w:p w14:paraId="1FE5033B" w14:textId="0A7054CC" w:rsidR="0035013B" w:rsidRDefault="0035013B">
      <w:r>
        <w:t>Muhammad Arslan – 25%</w:t>
      </w:r>
    </w:p>
    <w:p w14:paraId="34CD7474" w14:textId="0BF85D22" w:rsidR="0035013B" w:rsidRDefault="0035013B">
      <w:r>
        <w:t>Muhammad Tayyab- 25%</w:t>
      </w:r>
    </w:p>
    <w:p w14:paraId="3BF928F8" w14:textId="19D3B9B4" w:rsidR="0035013B" w:rsidRDefault="0035013B">
      <w:r>
        <w:t xml:space="preserve">Ramya </w:t>
      </w:r>
      <w:proofErr w:type="spellStart"/>
      <w:r>
        <w:t>Thambabattula</w:t>
      </w:r>
      <w:proofErr w:type="spellEnd"/>
      <w:r>
        <w:t xml:space="preserve"> – 25%</w:t>
      </w:r>
    </w:p>
    <w:sectPr w:rsidR="0035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3B"/>
    <w:rsid w:val="001F7289"/>
    <w:rsid w:val="0035013B"/>
    <w:rsid w:val="00C842C5"/>
    <w:rsid w:val="00E8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8681"/>
  <w15:chartTrackingRefBased/>
  <w15:docId w15:val="{D10475DF-8874-4940-A0D9-A4927965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Dallas</dc:creator>
  <cp:keywords/>
  <dc:description/>
  <cp:lastModifiedBy>Diaz, Dallas</cp:lastModifiedBy>
  <cp:revision>1</cp:revision>
  <dcterms:created xsi:type="dcterms:W3CDTF">2024-03-05T00:23:00Z</dcterms:created>
  <dcterms:modified xsi:type="dcterms:W3CDTF">2024-03-05T00:30:00Z</dcterms:modified>
</cp:coreProperties>
</file>