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5416" w:rsidRDefault="00A25416" w:rsidP="00A25416">
      <w:pPr>
        <w:tabs>
          <w:tab w:val="left" w:pos="1050"/>
        </w:tabs>
        <w:rPr>
          <w:b/>
          <w:sz w:val="28"/>
          <w:u w:val="single"/>
        </w:rPr>
      </w:pPr>
      <w:r>
        <w:rPr>
          <w:noProof/>
        </w:rPr>
        <w:t xml:space="preserve">  </w:t>
      </w:r>
    </w:p>
    <w:p w:rsidR="00A25416" w:rsidRDefault="00A25416" w:rsidP="00A25416">
      <w:pPr>
        <w:tabs>
          <w:tab w:val="left" w:pos="1050"/>
        </w:tabs>
        <w:rPr>
          <w:b/>
          <w:sz w:val="28"/>
          <w:u w:val="single"/>
        </w:rPr>
      </w:pPr>
    </w:p>
    <w:p w:rsidR="00A25416" w:rsidRDefault="00A25416" w:rsidP="00A25416">
      <w:pPr>
        <w:tabs>
          <w:tab w:val="left" w:pos="1050"/>
        </w:tabs>
        <w:rPr>
          <w:b/>
          <w:sz w:val="28"/>
          <w:u w:val="single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539F3166" wp14:editId="1D36F597">
            <wp:simplePos x="0" y="0"/>
            <wp:positionH relativeFrom="margin">
              <wp:posOffset>1873250</wp:posOffset>
            </wp:positionH>
            <wp:positionV relativeFrom="paragraph">
              <wp:posOffset>490220</wp:posOffset>
            </wp:positionV>
            <wp:extent cx="2284208" cy="2295525"/>
            <wp:effectExtent l="0" t="0" r="1905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4208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5416" w:rsidRDefault="00A25416" w:rsidP="00A25416">
      <w:pPr>
        <w:tabs>
          <w:tab w:val="left" w:pos="1050"/>
        </w:tabs>
        <w:rPr>
          <w:b/>
          <w:sz w:val="28"/>
          <w:u w:val="single"/>
        </w:rPr>
      </w:pPr>
    </w:p>
    <w:p w:rsidR="00A25416" w:rsidRDefault="00A25416" w:rsidP="00A25416">
      <w:pPr>
        <w:pStyle w:val="BodyText"/>
        <w:spacing w:before="539" w:line="324" w:lineRule="auto"/>
        <w:ind w:left="1557" w:right="1183"/>
        <w:jc w:val="center"/>
      </w:pPr>
      <w:r>
        <w:t>School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Systems</w:t>
      </w:r>
      <w:r>
        <w:rPr>
          <w:spacing w:val="-17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Technology UMT Lahore Pakistan</w:t>
      </w:r>
    </w:p>
    <w:p w:rsidR="00A25416" w:rsidRDefault="00A25416" w:rsidP="00A25416">
      <w:pPr>
        <w:tabs>
          <w:tab w:val="left" w:pos="1050"/>
        </w:tabs>
        <w:rPr>
          <w:b/>
          <w:sz w:val="28"/>
          <w:u w:val="single"/>
        </w:rPr>
      </w:pPr>
    </w:p>
    <w:p w:rsidR="00A25416" w:rsidRDefault="00A25416" w:rsidP="00A25416">
      <w:pPr>
        <w:tabs>
          <w:tab w:val="left" w:pos="1050"/>
        </w:tabs>
        <w:rPr>
          <w:b/>
          <w:sz w:val="28"/>
          <w:u w:val="single"/>
        </w:rPr>
      </w:pPr>
    </w:p>
    <w:p w:rsidR="00A25416" w:rsidRDefault="00A25416" w:rsidP="00A25416">
      <w:pPr>
        <w:tabs>
          <w:tab w:val="left" w:pos="1050"/>
        </w:tabs>
        <w:rPr>
          <w:b/>
          <w:sz w:val="28"/>
          <w:u w:val="single"/>
        </w:rPr>
      </w:pPr>
    </w:p>
    <w:p w:rsidR="00A25416" w:rsidRDefault="00A25416" w:rsidP="00A25416">
      <w:pPr>
        <w:tabs>
          <w:tab w:val="left" w:pos="1050"/>
        </w:tabs>
        <w:rPr>
          <w:b/>
          <w:sz w:val="28"/>
          <w:u w:val="single"/>
        </w:rPr>
      </w:pPr>
    </w:p>
    <w:p w:rsidR="00A25416" w:rsidRDefault="00A25416" w:rsidP="00A25416">
      <w:pPr>
        <w:tabs>
          <w:tab w:val="left" w:pos="1050"/>
        </w:tabs>
        <w:rPr>
          <w:b/>
          <w:sz w:val="28"/>
          <w:u w:val="single"/>
        </w:rPr>
      </w:pPr>
    </w:p>
    <w:p w:rsidR="00A25416" w:rsidRPr="00E57832" w:rsidRDefault="00A25416" w:rsidP="00A25416">
      <w:pPr>
        <w:tabs>
          <w:tab w:val="left" w:pos="1050"/>
        </w:tabs>
        <w:rPr>
          <w:sz w:val="28"/>
        </w:rPr>
      </w:pPr>
      <w:r w:rsidRPr="00E57832">
        <w:rPr>
          <w:b/>
          <w:sz w:val="28"/>
          <w:u w:val="single"/>
        </w:rPr>
        <w:t>NAME</w:t>
      </w:r>
      <w:r w:rsidRPr="00E57832">
        <w:rPr>
          <w:b/>
          <w:sz w:val="28"/>
        </w:rPr>
        <w:t xml:space="preserve">:  </w:t>
      </w:r>
      <w:proofErr w:type="spellStart"/>
      <w:r w:rsidRPr="00E57832">
        <w:rPr>
          <w:sz w:val="28"/>
        </w:rPr>
        <w:t>Makhdoom</w:t>
      </w:r>
      <w:proofErr w:type="spellEnd"/>
      <w:r w:rsidRPr="00E57832">
        <w:rPr>
          <w:sz w:val="28"/>
        </w:rPr>
        <w:t xml:space="preserve"> </w:t>
      </w:r>
      <w:proofErr w:type="spellStart"/>
      <w:r w:rsidRPr="00E57832">
        <w:rPr>
          <w:sz w:val="28"/>
        </w:rPr>
        <w:t>Arslan</w:t>
      </w:r>
      <w:proofErr w:type="spellEnd"/>
      <w:r w:rsidRPr="00E57832">
        <w:rPr>
          <w:sz w:val="28"/>
        </w:rPr>
        <w:t xml:space="preserve"> Ahmed</w:t>
      </w:r>
    </w:p>
    <w:p w:rsidR="00A25416" w:rsidRPr="00E57832" w:rsidRDefault="00A25416" w:rsidP="00A25416">
      <w:pPr>
        <w:tabs>
          <w:tab w:val="left" w:pos="1050"/>
        </w:tabs>
        <w:rPr>
          <w:sz w:val="28"/>
        </w:rPr>
      </w:pPr>
      <w:r w:rsidRPr="00E57832">
        <w:rPr>
          <w:b/>
          <w:sz w:val="28"/>
          <w:u w:val="single"/>
        </w:rPr>
        <w:t xml:space="preserve"> ID:</w:t>
      </w:r>
      <w:r>
        <w:rPr>
          <w:b/>
          <w:sz w:val="28"/>
          <w:u w:val="single"/>
        </w:rPr>
        <w:t xml:space="preserve"> </w:t>
      </w:r>
      <w:r w:rsidRPr="00E57832">
        <w:rPr>
          <w:sz w:val="28"/>
        </w:rPr>
        <w:t>F2024065415</w:t>
      </w:r>
    </w:p>
    <w:p w:rsidR="00A25416" w:rsidRPr="00E57832" w:rsidRDefault="00A25416" w:rsidP="00A25416">
      <w:pPr>
        <w:tabs>
          <w:tab w:val="left" w:pos="1050"/>
        </w:tabs>
        <w:rPr>
          <w:sz w:val="28"/>
        </w:rPr>
      </w:pPr>
      <w:r w:rsidRPr="00E57832">
        <w:rPr>
          <w:b/>
          <w:sz w:val="28"/>
          <w:u w:val="single"/>
        </w:rPr>
        <w:t>SECTION</w:t>
      </w:r>
      <w:r w:rsidRPr="00E57832">
        <w:rPr>
          <w:sz w:val="28"/>
          <w:u w:val="single"/>
        </w:rPr>
        <w:t xml:space="preserve">: </w:t>
      </w:r>
      <w:r w:rsidR="00962D67">
        <w:rPr>
          <w:sz w:val="28"/>
        </w:rPr>
        <w:t>(W-2</w:t>
      </w:r>
      <w:bookmarkStart w:id="0" w:name="_GoBack"/>
      <w:bookmarkEnd w:id="0"/>
      <w:r w:rsidRPr="00E57832">
        <w:rPr>
          <w:sz w:val="28"/>
        </w:rPr>
        <w:t>)</w:t>
      </w:r>
    </w:p>
    <w:p w:rsidR="00A25416" w:rsidRPr="00E57832" w:rsidRDefault="00A25416" w:rsidP="00A25416">
      <w:pPr>
        <w:tabs>
          <w:tab w:val="left" w:pos="1050"/>
        </w:tabs>
        <w:rPr>
          <w:sz w:val="28"/>
        </w:rPr>
      </w:pPr>
      <w:r w:rsidRPr="00E57832">
        <w:rPr>
          <w:b/>
          <w:sz w:val="28"/>
          <w:u w:val="single"/>
        </w:rPr>
        <w:t>INSTRUCTOR NAME</w:t>
      </w:r>
      <w:r w:rsidRPr="00E57832">
        <w:rPr>
          <w:sz w:val="28"/>
        </w:rPr>
        <w:t>:</w:t>
      </w:r>
      <w:r>
        <w:rPr>
          <w:sz w:val="28"/>
        </w:rPr>
        <w:t xml:space="preserve">  </w:t>
      </w:r>
      <w:r w:rsidRPr="00E57832">
        <w:rPr>
          <w:sz w:val="28"/>
        </w:rPr>
        <w:t xml:space="preserve"> </w:t>
      </w:r>
      <w:proofErr w:type="spellStart"/>
      <w:r w:rsidRPr="00E57832">
        <w:rPr>
          <w:sz w:val="28"/>
        </w:rPr>
        <w:t>Kinza</w:t>
      </w:r>
      <w:proofErr w:type="spellEnd"/>
      <w:r w:rsidRPr="00E57832">
        <w:rPr>
          <w:sz w:val="28"/>
        </w:rPr>
        <w:t xml:space="preserve"> </w:t>
      </w:r>
      <w:proofErr w:type="spellStart"/>
      <w:r w:rsidRPr="00E57832">
        <w:rPr>
          <w:sz w:val="28"/>
        </w:rPr>
        <w:t>Sardar</w:t>
      </w:r>
      <w:proofErr w:type="spellEnd"/>
    </w:p>
    <w:p w:rsidR="00A25416" w:rsidRDefault="00A25416" w:rsidP="00A25416">
      <w:pPr>
        <w:pStyle w:val="BodyText"/>
        <w:spacing w:before="60"/>
        <w:ind w:left="100"/>
      </w:pPr>
    </w:p>
    <w:p w:rsidR="00A25416" w:rsidRDefault="00A25416" w:rsidP="00A25416">
      <w:pPr>
        <w:pStyle w:val="BodyText"/>
        <w:spacing w:before="60"/>
        <w:ind w:left="100"/>
      </w:pPr>
      <w:r>
        <w:lastRenderedPageBreak/>
        <w:t>[COL</w:t>
      </w:r>
      <w:r>
        <w:rPr>
          <w:spacing w:val="-15"/>
        </w:rPr>
        <w:t xml:space="preserve"> </w:t>
      </w:r>
      <w:r>
        <w:rPr>
          <w:spacing w:val="-5"/>
        </w:rPr>
        <w:t>1]</w:t>
      </w:r>
    </w:p>
    <w:p w:rsidR="00A25416" w:rsidRDefault="00A25416" w:rsidP="00A25416">
      <w:pPr>
        <w:spacing w:before="396"/>
        <w:ind w:left="100"/>
        <w:rPr>
          <w:rFonts w:ascii="Arial"/>
          <w:b/>
          <w:sz w:val="36"/>
        </w:rPr>
      </w:pPr>
      <w:r>
        <w:rPr>
          <w:rFonts w:ascii="Arial"/>
          <w:b/>
          <w:color w:val="202529"/>
          <w:w w:val="75"/>
          <w:sz w:val="36"/>
        </w:rPr>
        <w:t>1st</w:t>
      </w:r>
      <w:r>
        <w:rPr>
          <w:rFonts w:ascii="Arial"/>
          <w:b/>
          <w:color w:val="202529"/>
          <w:spacing w:val="-9"/>
          <w:sz w:val="36"/>
        </w:rPr>
        <w:t xml:space="preserve"> </w:t>
      </w:r>
      <w:r>
        <w:rPr>
          <w:rFonts w:ascii="Arial"/>
          <w:b/>
          <w:color w:val="202529"/>
          <w:spacing w:val="-2"/>
          <w:w w:val="90"/>
          <w:sz w:val="36"/>
        </w:rPr>
        <w:t>MILESTONE:</w:t>
      </w:r>
    </w:p>
    <w:p w:rsidR="00A25416" w:rsidRDefault="00A25416" w:rsidP="00A25416">
      <w:pPr>
        <w:pStyle w:val="BodyText"/>
        <w:spacing w:before="333"/>
        <w:rPr>
          <w:rFonts w:ascii="Arial"/>
          <w:b/>
          <w:sz w:val="36"/>
        </w:rPr>
      </w:pPr>
    </w:p>
    <w:p w:rsidR="00A25416" w:rsidRPr="00571753" w:rsidRDefault="00A25416" w:rsidP="00A25416">
      <w:pPr>
        <w:tabs>
          <w:tab w:val="left" w:pos="7141"/>
        </w:tabs>
        <w:ind w:left="100"/>
        <w:rPr>
          <w:sz w:val="36"/>
        </w:rPr>
      </w:pPr>
      <w:r>
        <w:rPr>
          <w:b/>
          <w:color w:val="202529"/>
          <w:sz w:val="32"/>
        </w:rPr>
        <w:t>Project</w:t>
      </w:r>
      <w:r>
        <w:rPr>
          <w:b/>
          <w:color w:val="202529"/>
          <w:spacing w:val="-3"/>
          <w:sz w:val="32"/>
        </w:rPr>
        <w:t xml:space="preserve"> </w:t>
      </w:r>
      <w:proofErr w:type="gramStart"/>
      <w:r>
        <w:rPr>
          <w:b/>
          <w:color w:val="202529"/>
          <w:sz w:val="32"/>
        </w:rPr>
        <w:t>name</w:t>
      </w:r>
      <w:r>
        <w:rPr>
          <w:b/>
          <w:color w:val="202529"/>
          <w:spacing w:val="-3"/>
          <w:sz w:val="32"/>
        </w:rPr>
        <w:t xml:space="preserve"> </w:t>
      </w:r>
      <w:r w:rsidRPr="00A25416">
        <w:rPr>
          <w:b/>
          <w:color w:val="202529"/>
          <w:spacing w:val="-10"/>
          <w:sz w:val="36"/>
        </w:rPr>
        <w:t>:</w:t>
      </w:r>
      <w:proofErr w:type="gramEnd"/>
      <w:r w:rsidRPr="00A25416">
        <w:rPr>
          <w:b/>
          <w:color w:val="202529"/>
          <w:spacing w:val="-10"/>
          <w:sz w:val="36"/>
        </w:rPr>
        <w:t xml:space="preserve">  </w:t>
      </w:r>
      <w:r w:rsidRPr="00A25416">
        <w:rPr>
          <w:b/>
          <w:sz w:val="36"/>
          <w:u w:val="single"/>
        </w:rPr>
        <w:t xml:space="preserve"> Library Management System</w:t>
      </w:r>
      <w:r w:rsidR="00571753">
        <w:rPr>
          <w:b/>
          <w:sz w:val="36"/>
          <w:u w:val="single"/>
        </w:rPr>
        <w:t xml:space="preserve">    </w:t>
      </w:r>
      <w:r w:rsidR="00571753">
        <w:rPr>
          <w:b/>
          <w:sz w:val="36"/>
        </w:rPr>
        <w:t xml:space="preserve">     O</w:t>
      </w:r>
      <w:r w:rsidR="00571753" w:rsidRPr="00571753">
        <w:rPr>
          <w:b/>
          <w:sz w:val="36"/>
        </w:rPr>
        <w:t>R</w:t>
      </w:r>
    </w:p>
    <w:p w:rsidR="00A25416" w:rsidRDefault="00571753" w:rsidP="00571753">
      <w:pPr>
        <w:pStyle w:val="BodyText"/>
        <w:spacing w:before="240"/>
        <w:rPr>
          <w:b/>
          <w:sz w:val="32"/>
        </w:rPr>
      </w:pPr>
      <w:proofErr w:type="gramStart"/>
      <w:r>
        <w:rPr>
          <w:b/>
          <w:sz w:val="32"/>
        </w:rPr>
        <w:t xml:space="preserve">( </w:t>
      </w:r>
      <w:proofErr w:type="spellStart"/>
      <w:r w:rsidRPr="00571753">
        <w:rPr>
          <w:b/>
          <w:sz w:val="32"/>
        </w:rPr>
        <w:t>LibMaster</w:t>
      </w:r>
      <w:proofErr w:type="spellEnd"/>
      <w:proofErr w:type="gramEnd"/>
      <w:r w:rsidRPr="00571753">
        <w:rPr>
          <w:b/>
          <w:sz w:val="32"/>
        </w:rPr>
        <w:t xml:space="preserve"> – Automated Library Management</w:t>
      </w:r>
      <w:r>
        <w:rPr>
          <w:b/>
          <w:sz w:val="32"/>
        </w:rPr>
        <w:t xml:space="preserve"> )</w:t>
      </w:r>
    </w:p>
    <w:p w:rsidR="00571753" w:rsidRPr="00571753" w:rsidRDefault="00571753" w:rsidP="00571753">
      <w:pPr>
        <w:pStyle w:val="BodyText"/>
        <w:spacing w:before="240"/>
        <w:rPr>
          <w:b/>
          <w:sz w:val="28"/>
        </w:rPr>
      </w:pPr>
    </w:p>
    <w:p w:rsidR="00A25416" w:rsidRDefault="00A25416" w:rsidP="00A25416">
      <w:pPr>
        <w:ind w:left="100"/>
        <w:rPr>
          <w:color w:val="202529"/>
          <w:spacing w:val="-2"/>
          <w:sz w:val="36"/>
        </w:rPr>
      </w:pPr>
      <w:r>
        <w:rPr>
          <w:color w:val="202529"/>
          <w:sz w:val="36"/>
        </w:rPr>
        <w:t xml:space="preserve">Describe scope about your </w:t>
      </w:r>
      <w:r>
        <w:rPr>
          <w:color w:val="202529"/>
          <w:spacing w:val="-2"/>
          <w:sz w:val="36"/>
        </w:rPr>
        <w:t>project?</w:t>
      </w:r>
    </w:p>
    <w:p w:rsidR="00A25416" w:rsidRPr="00A25416" w:rsidRDefault="00A25416" w:rsidP="00A25416">
      <w:pPr>
        <w:spacing w:before="100" w:beforeAutospacing="1" w:after="100" w:afterAutospacing="1"/>
        <w:outlineLvl w:val="2"/>
        <w:rPr>
          <w:b/>
          <w:bCs/>
          <w:sz w:val="32"/>
          <w:szCs w:val="27"/>
        </w:rPr>
      </w:pPr>
      <w:r w:rsidRPr="00A25416">
        <w:rPr>
          <w:b/>
          <w:bCs/>
          <w:sz w:val="32"/>
          <w:szCs w:val="27"/>
        </w:rPr>
        <w:t>Project Scope:</w:t>
      </w:r>
    </w:p>
    <w:p w:rsidR="00A25416" w:rsidRPr="00A25416" w:rsidRDefault="00A25416" w:rsidP="00A25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Library Management System (LMS)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will be a comprehensive digital platform designed to automate, streamline, and improve all primary functions of a library. The system replaces manual record-keeping with a computerized solution that ensures accuracy, efficiency, easy accessibility, and secure management of all library resources.</w:t>
      </w:r>
    </w:p>
    <w:p w:rsidR="00A25416" w:rsidRPr="00A25416" w:rsidRDefault="00A25416" w:rsidP="00A25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This expanded scope covers all major operational areas of a modern library, including book management, user management, circulation tracking, </w:t>
      </w:r>
      <w:proofErr w:type="gramStart"/>
      <w:r w:rsidRPr="00A25416">
        <w:rPr>
          <w:rFonts w:ascii="Times New Roman" w:eastAsia="Times New Roman" w:hAnsi="Times New Roman" w:cs="Times New Roman"/>
          <w:sz w:val="24"/>
          <w:szCs w:val="24"/>
        </w:rPr>
        <w:t>reporting</w:t>
      </w:r>
      <w:proofErr w:type="gramEnd"/>
      <w:r w:rsidRPr="00A25416">
        <w:rPr>
          <w:rFonts w:ascii="Times New Roman" w:eastAsia="Times New Roman" w:hAnsi="Times New Roman" w:cs="Times New Roman"/>
          <w:sz w:val="24"/>
          <w:szCs w:val="24"/>
        </w:rPr>
        <w:t>, automation, and system security.</w:t>
      </w:r>
    </w:p>
    <w:p w:rsidR="00A25416" w:rsidRPr="00A25416" w:rsidRDefault="00A25416" w:rsidP="00A2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25416" w:rsidRPr="00A25416" w:rsidRDefault="00A25416" w:rsidP="00A25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</w:pPr>
      <w:r w:rsidRPr="00A25416"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  <w:t xml:space="preserve">1. Book Management </w:t>
      </w:r>
    </w:p>
    <w:p w:rsidR="00A25416" w:rsidRPr="00A25416" w:rsidRDefault="00A25416" w:rsidP="00A25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A complete module for managing the entire lifecycle of books in the library.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br/>
        <w:t>Features include:</w:t>
      </w:r>
    </w:p>
    <w:p w:rsidR="00A25416" w:rsidRPr="00A25416" w:rsidRDefault="00A25416" w:rsidP="00A254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Core Book Operations</w:t>
      </w:r>
    </w:p>
    <w:p w:rsidR="00A25416" w:rsidRPr="00A25416" w:rsidRDefault="00A25416" w:rsidP="00A25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Add New Books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with details such as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br/>
        <w:t>Title, Author, ISBN, Edition, Publisher, Genre, Book Type (fiction, reference, academic, etc.).</w:t>
      </w:r>
    </w:p>
    <w:p w:rsidR="00A25416" w:rsidRPr="00A25416" w:rsidRDefault="00A25416" w:rsidP="00A25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Update Book Details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including book description, author info, shelf location, category, and availability.</w:t>
      </w:r>
    </w:p>
    <w:p w:rsidR="00A25416" w:rsidRPr="00A25416" w:rsidRDefault="00A25416" w:rsidP="00A25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Delete / Remove Books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permanently from the system (e.g., damaged, outdated books).</w:t>
      </w:r>
    </w:p>
    <w:p w:rsidR="00A25416" w:rsidRPr="00A25416" w:rsidRDefault="00A25416" w:rsidP="00A25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Soft Delete (Archiving)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to hide books without fully removing them.</w:t>
      </w:r>
    </w:p>
    <w:p w:rsidR="00A25416" w:rsidRPr="00A25416" w:rsidRDefault="00A25416" w:rsidP="00A25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Bulk Book Upload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via Excel/CSV files.</w:t>
      </w:r>
    </w:p>
    <w:p w:rsidR="00A25416" w:rsidRPr="00A25416" w:rsidRDefault="00A25416" w:rsidP="00A254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Book Classification</w:t>
      </w:r>
    </w:p>
    <w:p w:rsidR="00A25416" w:rsidRPr="00A25416" w:rsidRDefault="00A25416" w:rsidP="00A254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Book Type Management: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Fiction, Non-fiction, Reference material, Journals, Research papers, E-books.</w:t>
      </w:r>
    </w:p>
    <w:p w:rsidR="00A25416" w:rsidRPr="00A25416" w:rsidRDefault="00A25416" w:rsidP="00A254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Multi-Category Assignment: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A book can belong to multiple genres (e.g., "Science" + "Technology").</w:t>
      </w:r>
    </w:p>
    <w:p w:rsidR="00A25416" w:rsidRPr="00A25416" w:rsidRDefault="00A25416" w:rsidP="00A254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Dewey Decimal or Custom Classification Support.</w:t>
      </w:r>
    </w:p>
    <w:p w:rsidR="00A25416" w:rsidRPr="00A25416" w:rsidRDefault="00A25416" w:rsidP="00A254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Book Tracking</w:t>
      </w:r>
    </w:p>
    <w:p w:rsidR="00A25416" w:rsidRPr="00A25416" w:rsidRDefault="00A25416" w:rsidP="00A254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Barcode or QR Code Generation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for each book.</w:t>
      </w:r>
    </w:p>
    <w:p w:rsidR="00A25416" w:rsidRPr="00A25416" w:rsidRDefault="00A25416" w:rsidP="00A254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Track Physical Condition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of books (good, worn, damaged).</w:t>
      </w:r>
    </w:p>
    <w:p w:rsidR="00A25416" w:rsidRPr="00A25416" w:rsidRDefault="00A25416" w:rsidP="00A254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Lost Book Handling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and fine calculation.</w:t>
      </w:r>
    </w:p>
    <w:p w:rsidR="00A25416" w:rsidRPr="00A25416" w:rsidRDefault="00A25416" w:rsidP="00A254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Book Reservation System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(members can reserve books online).</w:t>
      </w:r>
    </w:p>
    <w:p w:rsidR="00A25416" w:rsidRPr="00A25416" w:rsidRDefault="00A25416" w:rsidP="00A254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Digital Resource Support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such as e-books, PDFs, multimedia.</w:t>
      </w:r>
    </w:p>
    <w:p w:rsidR="00A25416" w:rsidRPr="00A25416" w:rsidRDefault="00A25416" w:rsidP="00A2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25416" w:rsidRPr="00A25416" w:rsidRDefault="00A25416" w:rsidP="00A25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</w:pPr>
      <w:r w:rsidRPr="00A25416"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  <w:t>2. Member / User Management (Expanded)</w:t>
      </w:r>
    </w:p>
    <w:p w:rsidR="00A25416" w:rsidRPr="00A25416" w:rsidRDefault="00A25416" w:rsidP="00A25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A module for managing members efficiently:</w:t>
      </w:r>
    </w:p>
    <w:p w:rsidR="00A25416" w:rsidRPr="00A25416" w:rsidRDefault="00A25416" w:rsidP="00A254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Register new members with personal details, ID proof, and contact info.</w:t>
      </w:r>
    </w:p>
    <w:p w:rsidR="00A25416" w:rsidRPr="00A25416" w:rsidRDefault="00A25416" w:rsidP="00A254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Assign Membership Types: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Student, Teacher, Researcher, Guest, </w:t>
      </w:r>
      <w:proofErr w:type="gramStart"/>
      <w:r w:rsidRPr="00A25416">
        <w:rPr>
          <w:rFonts w:ascii="Times New Roman" w:eastAsia="Times New Roman" w:hAnsi="Times New Roman" w:cs="Times New Roman"/>
          <w:sz w:val="24"/>
          <w:szCs w:val="24"/>
        </w:rPr>
        <w:t>Premium</w:t>
      </w:r>
      <w:proofErr w:type="gramEnd"/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Member.</w:t>
      </w:r>
    </w:p>
    <w:p w:rsidR="00A25416" w:rsidRPr="00A25416" w:rsidRDefault="00A25416" w:rsidP="00A254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Update or delete member profiles.</w:t>
      </w:r>
    </w:p>
    <w:p w:rsidR="00A25416" w:rsidRPr="00A25416" w:rsidRDefault="00A25416" w:rsidP="00A254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Maintain full borrowing history of each member.</w:t>
      </w:r>
    </w:p>
    <w:p w:rsidR="00A25416" w:rsidRPr="00A25416" w:rsidRDefault="00A25416" w:rsidP="00A254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Manage membership renewals and expiration dates.</w:t>
      </w:r>
    </w:p>
    <w:p w:rsidR="00A25416" w:rsidRPr="00A25416" w:rsidRDefault="00A25416" w:rsidP="00A254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Track blocked or suspended members for overdue books or unpaid fines.</w:t>
      </w:r>
    </w:p>
    <w:p w:rsidR="00A25416" w:rsidRPr="00A25416" w:rsidRDefault="00A25416" w:rsidP="00A254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Issue digital library cards or ID codes.</w:t>
      </w:r>
    </w:p>
    <w:p w:rsidR="00A25416" w:rsidRPr="00A25416" w:rsidRDefault="00A25416" w:rsidP="00A2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25416" w:rsidRPr="00A25416" w:rsidRDefault="00A25416" w:rsidP="00A25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</w:pPr>
      <w:r w:rsidRPr="00A25416"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  <w:t>3. Book Issue, Return &amp; Circulation Management</w:t>
      </w:r>
    </w:p>
    <w:p w:rsidR="00A25416" w:rsidRPr="00A25416" w:rsidRDefault="00A25416" w:rsidP="00A25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This module handles the core circulation operations:</w:t>
      </w:r>
    </w:p>
    <w:p w:rsidR="00A25416" w:rsidRPr="00A25416" w:rsidRDefault="00A25416" w:rsidP="00A254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Issue books with automated due-date calculation.</w:t>
      </w:r>
    </w:p>
    <w:p w:rsidR="00A25416" w:rsidRPr="00A25416" w:rsidRDefault="00A25416" w:rsidP="00A254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Return books with fine calculation if overdue.</w:t>
      </w:r>
    </w:p>
    <w:p w:rsidR="00A25416" w:rsidRPr="00A25416" w:rsidRDefault="00A25416" w:rsidP="00A254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Auto Fine Calculation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based on number of days late.</w:t>
      </w:r>
    </w:p>
    <w:p w:rsidR="00A25416" w:rsidRPr="00A25416" w:rsidRDefault="00A25416" w:rsidP="00A254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Renew Books / Extend Due Date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(if allowed).</w:t>
      </w:r>
    </w:p>
    <w:p w:rsidR="00A25416" w:rsidRPr="00A25416" w:rsidRDefault="00A25416" w:rsidP="00A254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Manage book reservations and waiting lists.</w:t>
      </w:r>
    </w:p>
    <w:p w:rsidR="00A25416" w:rsidRPr="00A25416" w:rsidRDefault="00A25416" w:rsidP="00A254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Track which librarian issued/received a book.</w:t>
      </w:r>
    </w:p>
    <w:p w:rsidR="00A25416" w:rsidRPr="00A25416" w:rsidRDefault="00A25416" w:rsidP="00A254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Maintain complete circulation logs for audit purposes.</w:t>
      </w:r>
    </w:p>
    <w:p w:rsidR="00A25416" w:rsidRPr="00A25416" w:rsidRDefault="00A25416" w:rsidP="00A254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Notify members about issue confirmation, return reminders, overdue alerts.</w:t>
      </w:r>
    </w:p>
    <w:p w:rsidR="00A25416" w:rsidRPr="00A25416" w:rsidRDefault="00A25416" w:rsidP="00A2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25416" w:rsidRPr="00A25416" w:rsidRDefault="00A25416" w:rsidP="00A25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</w:pPr>
      <w:r w:rsidRPr="00A25416"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  <w:t xml:space="preserve">4. Admin Panel </w:t>
      </w:r>
    </w:p>
    <w:p w:rsidR="00A25416" w:rsidRPr="00A25416" w:rsidRDefault="00A25416" w:rsidP="00A25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lastRenderedPageBreak/>
        <w:t>A centralized control panel for library administrators:</w:t>
      </w:r>
    </w:p>
    <w:p w:rsidR="00A25416" w:rsidRPr="00A25416" w:rsidRDefault="00A25416" w:rsidP="00A254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Add/update/delete books, categories, members, and staff accounts.</w:t>
      </w:r>
    </w:p>
    <w:p w:rsidR="00A25416" w:rsidRPr="00A25416" w:rsidRDefault="00A25416" w:rsidP="00A254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Manage user roles: Admin, Librarian, Assistant, </w:t>
      </w:r>
      <w:proofErr w:type="gramStart"/>
      <w:r w:rsidRPr="00A25416">
        <w:rPr>
          <w:rFonts w:ascii="Times New Roman" w:eastAsia="Times New Roman" w:hAnsi="Times New Roman" w:cs="Times New Roman"/>
          <w:sz w:val="24"/>
          <w:szCs w:val="24"/>
        </w:rPr>
        <w:t>Member</w:t>
      </w:r>
      <w:proofErr w:type="gramEnd"/>
      <w:r w:rsidRPr="00A254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25416" w:rsidRPr="00A25416" w:rsidRDefault="00A25416" w:rsidP="00A254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Configure system settings (loan period, fine amount, reservation rules).</w:t>
      </w:r>
    </w:p>
    <w:p w:rsidR="00A25416" w:rsidRPr="00A25416" w:rsidRDefault="00A25416" w:rsidP="00A254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View overall library statistics (issued books, available books, member count).</w:t>
      </w:r>
    </w:p>
    <w:p w:rsidR="00A25416" w:rsidRPr="00A25416" w:rsidRDefault="00A25416" w:rsidP="00A254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Approve membership applications.</w:t>
      </w:r>
    </w:p>
    <w:p w:rsidR="00A25416" w:rsidRPr="00A25416" w:rsidRDefault="00A25416" w:rsidP="00A254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Manage database backup and restore.</w:t>
      </w:r>
    </w:p>
    <w:p w:rsidR="00A25416" w:rsidRPr="00A25416" w:rsidRDefault="00A25416" w:rsidP="00A254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Monitor user activities and login history.</w:t>
      </w:r>
    </w:p>
    <w:p w:rsidR="00A25416" w:rsidRPr="00A25416" w:rsidRDefault="00A25416" w:rsidP="00A2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25416" w:rsidRPr="00A25416" w:rsidRDefault="00A25416" w:rsidP="00A25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</w:pPr>
      <w:r w:rsidRPr="00A25416"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  <w:t>5. Reporti</w:t>
      </w:r>
      <w:r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  <w:t xml:space="preserve">ng &amp; Analytics </w:t>
      </w:r>
    </w:p>
    <w:p w:rsidR="00A25416" w:rsidRPr="00A25416" w:rsidRDefault="00A25416" w:rsidP="00A25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The system will generate detailed reports for decision-making:</w:t>
      </w:r>
    </w:p>
    <w:p w:rsidR="00A25416" w:rsidRPr="00A25416" w:rsidRDefault="00A25416" w:rsidP="00A254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Book Reports</w:t>
      </w:r>
    </w:p>
    <w:p w:rsidR="00A25416" w:rsidRPr="00A25416" w:rsidRDefault="00A25416" w:rsidP="00A254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Available / unavailable books</w:t>
      </w:r>
    </w:p>
    <w:p w:rsidR="00A25416" w:rsidRPr="00A25416" w:rsidRDefault="00A25416" w:rsidP="00A254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Books issued today / this week / this month</w:t>
      </w:r>
    </w:p>
    <w:p w:rsidR="00A25416" w:rsidRPr="00A25416" w:rsidRDefault="00A25416" w:rsidP="00A254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Most borrowed books</w:t>
      </w:r>
    </w:p>
    <w:p w:rsidR="00A25416" w:rsidRPr="00A25416" w:rsidRDefault="00A25416" w:rsidP="00A254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Never-borrowed books</w:t>
      </w:r>
    </w:p>
    <w:p w:rsidR="00A25416" w:rsidRPr="00A25416" w:rsidRDefault="00A25416" w:rsidP="00A254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Member Reports</w:t>
      </w:r>
    </w:p>
    <w:p w:rsidR="00A25416" w:rsidRPr="00A25416" w:rsidRDefault="00A25416" w:rsidP="00A254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Most active members</w:t>
      </w:r>
    </w:p>
    <w:p w:rsidR="00A25416" w:rsidRPr="00A25416" w:rsidRDefault="00A25416" w:rsidP="00A254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Members with overdue books</w:t>
      </w:r>
    </w:p>
    <w:p w:rsidR="00A25416" w:rsidRPr="00A25416" w:rsidRDefault="00A25416" w:rsidP="00A254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Defaulters list (unpaid fines)</w:t>
      </w:r>
    </w:p>
    <w:p w:rsidR="00A25416" w:rsidRPr="00A25416" w:rsidRDefault="00A25416" w:rsidP="00A254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Member borrowing history</w:t>
      </w:r>
    </w:p>
    <w:p w:rsidR="00A25416" w:rsidRPr="00A25416" w:rsidRDefault="00A25416" w:rsidP="00A254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Library Operation Reports</w:t>
      </w:r>
    </w:p>
    <w:p w:rsidR="00A25416" w:rsidRPr="00A25416" w:rsidRDefault="00A25416" w:rsidP="00A254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Daily / monthly / yearly circulation reports</w:t>
      </w:r>
    </w:p>
    <w:p w:rsidR="00A25416" w:rsidRPr="00A25416" w:rsidRDefault="00A25416" w:rsidP="00A254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Fine collection reports</w:t>
      </w:r>
    </w:p>
    <w:p w:rsidR="00A25416" w:rsidRPr="00A25416" w:rsidRDefault="00A25416" w:rsidP="00A254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Inventory summary</w:t>
      </w:r>
    </w:p>
    <w:p w:rsidR="00A25416" w:rsidRPr="00A25416" w:rsidRDefault="00A25416" w:rsidP="00A254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Category-wise book distribution</w:t>
      </w:r>
    </w:p>
    <w:p w:rsidR="00A25416" w:rsidRPr="00A25416" w:rsidRDefault="00A25416" w:rsidP="00A25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Reports can be downloaded in PDF, Excel, or CSV format.</w:t>
      </w:r>
    </w:p>
    <w:p w:rsidR="00A25416" w:rsidRPr="00A25416" w:rsidRDefault="00A25416" w:rsidP="00A2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25416" w:rsidRPr="00A25416" w:rsidRDefault="00A25416" w:rsidP="00A25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</w:pPr>
      <w:r w:rsidRPr="00A25416"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  <w:t>6. S</w:t>
      </w:r>
      <w:r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  <w:t xml:space="preserve">earch &amp; Filter System </w:t>
      </w:r>
    </w:p>
    <w:p w:rsidR="00A25416" w:rsidRPr="00A25416" w:rsidRDefault="00A25416" w:rsidP="00A25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An intelligent searching module:</w:t>
      </w:r>
    </w:p>
    <w:p w:rsidR="00A25416" w:rsidRPr="00A25416" w:rsidRDefault="00A25416" w:rsidP="00A254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Search by title, author, ISBN, publication year, book type, or category.</w:t>
      </w:r>
    </w:p>
    <w:p w:rsidR="00A25416" w:rsidRPr="00A25416" w:rsidRDefault="00A25416" w:rsidP="00A254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lastRenderedPageBreak/>
        <w:t>Advanced filters (availability, book condition, shelf number, language, etc.).</w:t>
      </w:r>
    </w:p>
    <w:p w:rsidR="00A25416" w:rsidRPr="00A25416" w:rsidRDefault="00A25416" w:rsidP="00A254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Smart search suggestions and auto-complete.</w:t>
      </w:r>
    </w:p>
    <w:p w:rsidR="00A25416" w:rsidRPr="00A25416" w:rsidRDefault="00A25416" w:rsidP="00A254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Search for digital and physical books separately.</w:t>
      </w:r>
    </w:p>
    <w:p w:rsidR="00A25416" w:rsidRPr="00A25416" w:rsidRDefault="00A25416" w:rsidP="00A2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25416" w:rsidRPr="00A25416" w:rsidRDefault="00A25416" w:rsidP="00A25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</w:pPr>
      <w:r w:rsidRPr="00A25416"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  <w:t>7. User Access &amp; Security Features</w:t>
      </w:r>
    </w:p>
    <w:p w:rsidR="00A25416" w:rsidRPr="00A25416" w:rsidRDefault="00A25416" w:rsidP="00A254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Role-based access control (RBAC) for Admin, Librarian, and Members.</w:t>
      </w:r>
    </w:p>
    <w:p w:rsidR="00A25416" w:rsidRPr="00A25416" w:rsidRDefault="00A25416" w:rsidP="00A254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Secure login with encrypted passwords.</w:t>
      </w:r>
    </w:p>
    <w:p w:rsidR="00A25416" w:rsidRPr="00A25416" w:rsidRDefault="00A25416" w:rsidP="00A254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Logout timer for inactive users.</w:t>
      </w:r>
    </w:p>
    <w:p w:rsidR="00A25416" w:rsidRPr="00A25416" w:rsidRDefault="00A25416" w:rsidP="00A254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Access logs for monitoring system activities.</w:t>
      </w:r>
    </w:p>
    <w:p w:rsidR="00A25416" w:rsidRPr="00A25416" w:rsidRDefault="00A25416" w:rsidP="00A254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Permission-based features (e.g., only admins can delete books).</w:t>
      </w:r>
    </w:p>
    <w:p w:rsidR="00A25416" w:rsidRPr="00A25416" w:rsidRDefault="00A25416" w:rsidP="00A254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Multi-factor authentication (optional).</w:t>
      </w:r>
    </w:p>
    <w:p w:rsidR="00A25416" w:rsidRPr="00A25416" w:rsidRDefault="00A25416" w:rsidP="00A2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25416" w:rsidRPr="00A25416" w:rsidRDefault="00A25416" w:rsidP="00A25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</w:pPr>
      <w:r w:rsidRPr="00A25416"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  <w:t>8. System</w:t>
      </w:r>
      <w:r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  <w:t xml:space="preserve"> Features </w:t>
      </w:r>
    </w:p>
    <w:p w:rsidR="00A25416" w:rsidRPr="00A25416" w:rsidRDefault="00A25416" w:rsidP="00A254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Web-based or Desktop Application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based on requirement.</w:t>
      </w:r>
    </w:p>
    <w:p w:rsidR="00A25416" w:rsidRPr="00A25416" w:rsidRDefault="00A25416" w:rsidP="00A254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 UI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for use on desktops, tablets, and mobiles.</w:t>
      </w:r>
    </w:p>
    <w:p w:rsidR="00A25416" w:rsidRPr="00A25416" w:rsidRDefault="00A25416" w:rsidP="00A254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Cloud or Local Database Support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(MySQL, SQL Server, Firebase).</w:t>
      </w:r>
    </w:p>
    <w:p w:rsidR="00A25416" w:rsidRPr="00A25416" w:rsidRDefault="00A25416" w:rsidP="00A254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Backup &amp; Restore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options.</w:t>
      </w:r>
    </w:p>
    <w:p w:rsidR="00A25416" w:rsidRPr="00A25416" w:rsidRDefault="00A25416" w:rsidP="00A254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Dark and Light Mode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user interface themes.</w:t>
      </w:r>
    </w:p>
    <w:p w:rsidR="00A25416" w:rsidRPr="00A25416" w:rsidRDefault="00A25416" w:rsidP="00A254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Email or SMS Notifications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for overdue books, approvals, reminders.</w:t>
      </w:r>
    </w:p>
    <w:p w:rsidR="00A25416" w:rsidRPr="00A25416" w:rsidRDefault="00A25416" w:rsidP="00A254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Import/Export Data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for books and members.</w:t>
      </w:r>
    </w:p>
    <w:p w:rsidR="00A25416" w:rsidRPr="00A25416" w:rsidRDefault="00A25416" w:rsidP="00A254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to track all system modifications.</w:t>
      </w:r>
    </w:p>
    <w:p w:rsidR="00A25416" w:rsidRPr="00A25416" w:rsidRDefault="00A25416" w:rsidP="00A254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b/>
          <w:bCs/>
          <w:sz w:val="24"/>
          <w:szCs w:val="24"/>
        </w:rPr>
        <w:t>Scalable Architecture</w:t>
      </w:r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to support more libraries in the future.</w:t>
      </w:r>
    </w:p>
    <w:p w:rsidR="00A25416" w:rsidRPr="00A25416" w:rsidRDefault="00A25416" w:rsidP="00A25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25416" w:rsidRPr="00A25416" w:rsidRDefault="00A25416" w:rsidP="00A25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</w:pPr>
      <w:r w:rsidRPr="00A25416"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  <w:t>9. Optional Future Enhancements</w:t>
      </w:r>
    </w:p>
    <w:p w:rsidR="00A25416" w:rsidRPr="00A25416" w:rsidRDefault="00A25416" w:rsidP="00A25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(You can mention this to show forward-thinking architecture.)</w:t>
      </w:r>
    </w:p>
    <w:p w:rsidR="00A25416" w:rsidRPr="00A25416" w:rsidRDefault="00A25416" w:rsidP="00A254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Integration with RFID or NFC for automatic book scanning.</w:t>
      </w:r>
    </w:p>
    <w:p w:rsidR="00A25416" w:rsidRPr="00A25416" w:rsidRDefault="00A25416" w:rsidP="00A254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Mobile App for members to search books and check status.</w:t>
      </w:r>
    </w:p>
    <w:p w:rsidR="00A25416" w:rsidRPr="00A25416" w:rsidRDefault="00A25416" w:rsidP="00A254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Online reading portal for e-books and journals.</w:t>
      </w:r>
    </w:p>
    <w:p w:rsidR="00A25416" w:rsidRPr="00A25416" w:rsidRDefault="00A25416" w:rsidP="00A254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16">
        <w:rPr>
          <w:rFonts w:ascii="Times New Roman" w:eastAsia="Times New Roman" w:hAnsi="Times New Roman" w:cs="Times New Roman"/>
          <w:sz w:val="24"/>
          <w:szCs w:val="24"/>
        </w:rPr>
        <w:t>AI-based book recommendation system.</w:t>
      </w:r>
    </w:p>
    <w:p w:rsidR="00A25416" w:rsidRDefault="00A25416" w:rsidP="00A254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5416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A25416">
        <w:rPr>
          <w:rFonts w:ascii="Times New Roman" w:eastAsia="Times New Roman" w:hAnsi="Times New Roman" w:cs="Times New Roman"/>
          <w:sz w:val="24"/>
          <w:szCs w:val="24"/>
        </w:rPr>
        <w:t xml:space="preserve"> assistant for library help.</w:t>
      </w:r>
    </w:p>
    <w:p w:rsidR="00A25416" w:rsidRDefault="00A25416" w:rsidP="00A25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25416" w:rsidRPr="00A25416" w:rsidRDefault="00A25416" w:rsidP="00A25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25416" w:rsidRPr="00B777E4" w:rsidRDefault="00571753" w:rsidP="00A25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</w:p>
    <w:p w:rsidR="00321363" w:rsidRDefault="00321363"/>
    <w:sectPr w:rsidR="003213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81699"/>
    <w:multiLevelType w:val="multilevel"/>
    <w:tmpl w:val="2EF6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F60111"/>
    <w:multiLevelType w:val="multilevel"/>
    <w:tmpl w:val="26C2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AE52DA"/>
    <w:multiLevelType w:val="multilevel"/>
    <w:tmpl w:val="9306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770E02"/>
    <w:multiLevelType w:val="multilevel"/>
    <w:tmpl w:val="2DDC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794515"/>
    <w:multiLevelType w:val="multilevel"/>
    <w:tmpl w:val="D37A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650792"/>
    <w:multiLevelType w:val="multilevel"/>
    <w:tmpl w:val="2ADE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383646"/>
    <w:multiLevelType w:val="multilevel"/>
    <w:tmpl w:val="C2CE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7631C2"/>
    <w:multiLevelType w:val="multilevel"/>
    <w:tmpl w:val="5974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954F94"/>
    <w:multiLevelType w:val="multilevel"/>
    <w:tmpl w:val="2762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2A8263B"/>
    <w:multiLevelType w:val="multilevel"/>
    <w:tmpl w:val="DF36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B35D27"/>
    <w:multiLevelType w:val="multilevel"/>
    <w:tmpl w:val="CACA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73767C"/>
    <w:multiLevelType w:val="multilevel"/>
    <w:tmpl w:val="6554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D3A70A0"/>
    <w:multiLevelType w:val="multilevel"/>
    <w:tmpl w:val="F820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5F7598"/>
    <w:multiLevelType w:val="multilevel"/>
    <w:tmpl w:val="5210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18D65F5"/>
    <w:multiLevelType w:val="multilevel"/>
    <w:tmpl w:val="81CC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18E5FB7"/>
    <w:multiLevelType w:val="multilevel"/>
    <w:tmpl w:val="88DA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4AB4923"/>
    <w:multiLevelType w:val="multilevel"/>
    <w:tmpl w:val="351C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8B9592C"/>
    <w:multiLevelType w:val="multilevel"/>
    <w:tmpl w:val="710E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A311660"/>
    <w:multiLevelType w:val="multilevel"/>
    <w:tmpl w:val="0FC0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CC22722"/>
    <w:multiLevelType w:val="multilevel"/>
    <w:tmpl w:val="0542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FB87856"/>
    <w:multiLevelType w:val="multilevel"/>
    <w:tmpl w:val="B146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8"/>
  </w:num>
  <w:num w:numId="3">
    <w:abstractNumId w:val="15"/>
  </w:num>
  <w:num w:numId="4">
    <w:abstractNumId w:val="17"/>
  </w:num>
  <w:num w:numId="5">
    <w:abstractNumId w:val="10"/>
  </w:num>
  <w:num w:numId="6">
    <w:abstractNumId w:val="6"/>
  </w:num>
  <w:num w:numId="7">
    <w:abstractNumId w:val="12"/>
  </w:num>
  <w:num w:numId="8">
    <w:abstractNumId w:val="16"/>
  </w:num>
  <w:num w:numId="9">
    <w:abstractNumId w:val="4"/>
  </w:num>
  <w:num w:numId="10">
    <w:abstractNumId w:val="11"/>
  </w:num>
  <w:num w:numId="11">
    <w:abstractNumId w:val="8"/>
  </w:num>
  <w:num w:numId="12">
    <w:abstractNumId w:val="7"/>
  </w:num>
  <w:num w:numId="13">
    <w:abstractNumId w:val="20"/>
  </w:num>
  <w:num w:numId="14">
    <w:abstractNumId w:val="1"/>
  </w:num>
  <w:num w:numId="15">
    <w:abstractNumId w:val="3"/>
  </w:num>
  <w:num w:numId="16">
    <w:abstractNumId w:val="9"/>
  </w:num>
  <w:num w:numId="17">
    <w:abstractNumId w:val="5"/>
  </w:num>
  <w:num w:numId="18">
    <w:abstractNumId w:val="0"/>
  </w:num>
  <w:num w:numId="19">
    <w:abstractNumId w:val="2"/>
  </w:num>
  <w:num w:numId="20">
    <w:abstractNumId w:val="14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416"/>
    <w:rsid w:val="00321363"/>
    <w:rsid w:val="00571753"/>
    <w:rsid w:val="00962D67"/>
    <w:rsid w:val="00A02EF8"/>
    <w:rsid w:val="00A25416"/>
    <w:rsid w:val="00ED6268"/>
    <w:rsid w:val="00FB1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ACD544-5374-412F-8654-48158723B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254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254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2541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541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2541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2541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A2541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54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2541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40"/>
      <w:szCs w:val="40"/>
    </w:rPr>
  </w:style>
  <w:style w:type="character" w:customStyle="1" w:styleId="BodyTextChar">
    <w:name w:val="Body Text Char"/>
    <w:basedOn w:val="DefaultParagraphFont"/>
    <w:link w:val="BodyText"/>
    <w:uiPriority w:val="1"/>
    <w:rsid w:val="00A25416"/>
    <w:rPr>
      <w:rFonts w:ascii="Times New Roman" w:eastAsia="Times New Roman" w:hAnsi="Times New Roman" w:cs="Times New Roman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91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807</Words>
  <Characters>4606</Characters>
  <Application>Microsoft Office Word</Application>
  <DocSecurity>0</DocSecurity>
  <Lines>38</Lines>
  <Paragraphs>10</Paragraphs>
  <ScaleCrop>false</ScaleCrop>
  <Company/>
  <LinksUpToDate>false</LinksUpToDate>
  <CharactersWithSpaces>5403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2025-11-19T10:59:00Z</dcterms:created>
  <dcterms:modified xsi:type="dcterms:W3CDTF">2025-11-19T11:25:00Z</dcterms:modified>
</cp:coreProperties>
</file>