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9B7" w:rsidRDefault="00E419B7" w:rsidP="00E419B7">
      <w:pPr>
        <w:pStyle w:val="BodyText"/>
        <w:spacing w:before="60"/>
        <w:ind w:left="100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3E9D9B9" wp14:editId="6D527B4D">
            <wp:simplePos x="0" y="0"/>
            <wp:positionH relativeFrom="margin">
              <wp:posOffset>1885950</wp:posOffset>
            </wp:positionH>
            <wp:positionV relativeFrom="paragraph">
              <wp:posOffset>0</wp:posOffset>
            </wp:positionV>
            <wp:extent cx="2284208" cy="22955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208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Default="00E419B7" w:rsidP="00E419B7">
      <w:pPr>
        <w:pStyle w:val="BodyText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Pr="00E419B7" w:rsidRDefault="00E419B7" w:rsidP="00E419B7">
      <w:pPr>
        <w:tabs>
          <w:tab w:val="left" w:pos="1050"/>
        </w:tabs>
        <w:rPr>
          <w:b/>
          <w:sz w:val="36"/>
          <w:u w:val="single"/>
        </w:rPr>
      </w:pPr>
      <w:r w:rsidRPr="00E419B7">
        <w:rPr>
          <w:b/>
          <w:sz w:val="36"/>
        </w:rPr>
        <w:t xml:space="preserve">                    </w:t>
      </w:r>
      <w:r w:rsidRPr="00E419B7">
        <w:rPr>
          <w:b/>
          <w:sz w:val="36"/>
          <w:u w:val="single"/>
        </w:rPr>
        <w:t>COMPLETE ASSINMENT NO# 1 SOLUTION</w:t>
      </w: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Default="00E419B7" w:rsidP="00E419B7">
      <w:pPr>
        <w:tabs>
          <w:tab w:val="left" w:pos="1050"/>
        </w:tabs>
        <w:rPr>
          <w:b/>
          <w:sz w:val="28"/>
          <w:u w:val="single"/>
        </w:rPr>
      </w:pPr>
    </w:p>
    <w:p w:rsidR="00E419B7" w:rsidRPr="00E57832" w:rsidRDefault="00E419B7" w:rsidP="00E419B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NAME</w:t>
      </w:r>
      <w:r w:rsidRPr="00E57832">
        <w:rPr>
          <w:b/>
          <w:sz w:val="28"/>
        </w:rPr>
        <w:t xml:space="preserve">:  </w:t>
      </w:r>
      <w:proofErr w:type="spellStart"/>
      <w:r w:rsidRPr="00E57832">
        <w:rPr>
          <w:sz w:val="28"/>
        </w:rPr>
        <w:t>Makhdoom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Arslan</w:t>
      </w:r>
      <w:proofErr w:type="spellEnd"/>
      <w:r w:rsidRPr="00E57832">
        <w:rPr>
          <w:sz w:val="28"/>
        </w:rPr>
        <w:t xml:space="preserve"> Ahmed</w:t>
      </w:r>
    </w:p>
    <w:p w:rsidR="00E419B7" w:rsidRPr="00E57832" w:rsidRDefault="00E419B7" w:rsidP="00E419B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 xml:space="preserve"> ID:</w:t>
      </w:r>
      <w:r>
        <w:rPr>
          <w:b/>
          <w:sz w:val="28"/>
          <w:u w:val="single"/>
        </w:rPr>
        <w:t xml:space="preserve"> </w:t>
      </w:r>
      <w:r w:rsidRPr="00E57832">
        <w:rPr>
          <w:sz w:val="28"/>
        </w:rPr>
        <w:t>F2024065415</w:t>
      </w:r>
    </w:p>
    <w:p w:rsidR="00E419B7" w:rsidRPr="00E57832" w:rsidRDefault="00E419B7" w:rsidP="00E419B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SECTION</w:t>
      </w:r>
      <w:r w:rsidRPr="00E57832">
        <w:rPr>
          <w:sz w:val="28"/>
          <w:u w:val="single"/>
        </w:rPr>
        <w:t xml:space="preserve">: </w:t>
      </w:r>
      <w:r>
        <w:rPr>
          <w:sz w:val="28"/>
        </w:rPr>
        <w:t>(W-2</w:t>
      </w:r>
      <w:r w:rsidRPr="00E57832">
        <w:rPr>
          <w:sz w:val="28"/>
        </w:rPr>
        <w:t>)</w:t>
      </w:r>
    </w:p>
    <w:p w:rsidR="00E419B7" w:rsidRPr="00E57832" w:rsidRDefault="00E419B7" w:rsidP="00E419B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INSTRUCTOR NAME</w:t>
      </w:r>
      <w:r w:rsidRPr="00E57832">
        <w:rPr>
          <w:sz w:val="28"/>
        </w:rPr>
        <w:t>:</w:t>
      </w:r>
      <w:r>
        <w:rPr>
          <w:sz w:val="28"/>
        </w:rPr>
        <w:t xml:space="preserve">  </w:t>
      </w:r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Kinza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Sardar</w:t>
      </w:r>
      <w:proofErr w:type="spellEnd"/>
    </w:p>
    <w:p w:rsidR="00E419B7" w:rsidRDefault="00E419B7" w:rsidP="00E419B7">
      <w:pPr>
        <w:pStyle w:val="BodyText"/>
        <w:spacing w:before="60"/>
      </w:pPr>
    </w:p>
    <w:p w:rsidR="00E419B7" w:rsidRDefault="00E419B7" w:rsidP="00E419B7">
      <w:pPr>
        <w:pStyle w:val="BodyText"/>
        <w:spacing w:before="60"/>
      </w:pPr>
      <w:bookmarkStart w:id="0" w:name="_GoBack"/>
      <w:bookmarkEnd w:id="0"/>
      <w:r>
        <w:lastRenderedPageBreak/>
        <w:t>[COL</w:t>
      </w:r>
      <w:r>
        <w:rPr>
          <w:spacing w:val="-15"/>
        </w:rPr>
        <w:t xml:space="preserve"> </w:t>
      </w:r>
      <w:r>
        <w:rPr>
          <w:spacing w:val="-5"/>
        </w:rPr>
        <w:t>1]</w:t>
      </w:r>
    </w:p>
    <w:p w:rsidR="00E419B7" w:rsidRDefault="00E419B7" w:rsidP="00E419B7">
      <w:pPr>
        <w:spacing w:before="396"/>
        <w:ind w:left="100"/>
        <w:rPr>
          <w:rFonts w:ascii="Arial"/>
          <w:b/>
          <w:sz w:val="36"/>
        </w:rPr>
      </w:pPr>
      <w:r>
        <w:rPr>
          <w:rFonts w:ascii="Arial"/>
          <w:b/>
          <w:color w:val="202529"/>
          <w:w w:val="75"/>
          <w:sz w:val="36"/>
        </w:rPr>
        <w:t>1st</w:t>
      </w:r>
      <w:r>
        <w:rPr>
          <w:rFonts w:ascii="Arial"/>
          <w:b/>
          <w:color w:val="202529"/>
          <w:spacing w:val="-9"/>
          <w:sz w:val="36"/>
        </w:rPr>
        <w:t xml:space="preserve"> </w:t>
      </w:r>
      <w:r>
        <w:rPr>
          <w:rFonts w:ascii="Arial"/>
          <w:b/>
          <w:color w:val="202529"/>
          <w:spacing w:val="-2"/>
          <w:w w:val="90"/>
          <w:sz w:val="36"/>
        </w:rPr>
        <w:t>MILESTONE:</w:t>
      </w:r>
    </w:p>
    <w:p w:rsidR="00E419B7" w:rsidRDefault="00E419B7" w:rsidP="00E419B7">
      <w:pPr>
        <w:pStyle w:val="BodyText"/>
        <w:spacing w:before="333"/>
        <w:rPr>
          <w:rFonts w:ascii="Arial"/>
          <w:b/>
          <w:sz w:val="36"/>
        </w:rPr>
      </w:pPr>
    </w:p>
    <w:p w:rsidR="00E419B7" w:rsidRPr="00571753" w:rsidRDefault="00E419B7" w:rsidP="00E419B7">
      <w:pPr>
        <w:tabs>
          <w:tab w:val="left" w:pos="7141"/>
        </w:tabs>
        <w:ind w:left="100"/>
        <w:rPr>
          <w:sz w:val="36"/>
        </w:rPr>
      </w:pPr>
      <w:r>
        <w:rPr>
          <w:b/>
          <w:color w:val="202529"/>
          <w:sz w:val="32"/>
        </w:rPr>
        <w:t>Project</w:t>
      </w:r>
      <w:r>
        <w:rPr>
          <w:b/>
          <w:color w:val="202529"/>
          <w:spacing w:val="-3"/>
          <w:sz w:val="32"/>
        </w:rPr>
        <w:t xml:space="preserve"> </w:t>
      </w:r>
      <w:proofErr w:type="gramStart"/>
      <w:r>
        <w:rPr>
          <w:b/>
          <w:color w:val="202529"/>
          <w:sz w:val="32"/>
        </w:rPr>
        <w:t>name</w:t>
      </w:r>
      <w:r>
        <w:rPr>
          <w:b/>
          <w:color w:val="202529"/>
          <w:spacing w:val="-3"/>
          <w:sz w:val="32"/>
        </w:rPr>
        <w:t xml:space="preserve"> </w:t>
      </w:r>
      <w:r w:rsidRPr="00A25416">
        <w:rPr>
          <w:b/>
          <w:color w:val="202529"/>
          <w:spacing w:val="-10"/>
          <w:sz w:val="36"/>
        </w:rPr>
        <w:t>:</w:t>
      </w:r>
      <w:proofErr w:type="gramEnd"/>
      <w:r w:rsidRPr="00A25416">
        <w:rPr>
          <w:b/>
          <w:color w:val="202529"/>
          <w:spacing w:val="-10"/>
          <w:sz w:val="36"/>
        </w:rPr>
        <w:t xml:space="preserve">  </w:t>
      </w:r>
      <w:r w:rsidRPr="00A25416">
        <w:rPr>
          <w:b/>
          <w:sz w:val="36"/>
          <w:u w:val="single"/>
        </w:rPr>
        <w:t xml:space="preserve"> Library Management System</w:t>
      </w:r>
      <w:r>
        <w:rPr>
          <w:b/>
          <w:sz w:val="36"/>
          <w:u w:val="single"/>
        </w:rPr>
        <w:t xml:space="preserve">    </w:t>
      </w:r>
      <w:r>
        <w:rPr>
          <w:b/>
          <w:sz w:val="36"/>
        </w:rPr>
        <w:t xml:space="preserve">     O</w:t>
      </w:r>
      <w:r w:rsidRPr="00571753">
        <w:rPr>
          <w:b/>
          <w:sz w:val="36"/>
        </w:rPr>
        <w:t>R</w:t>
      </w:r>
    </w:p>
    <w:p w:rsidR="00E419B7" w:rsidRDefault="00E419B7" w:rsidP="00E419B7">
      <w:pPr>
        <w:pStyle w:val="BodyText"/>
        <w:spacing w:before="240"/>
        <w:rPr>
          <w:b/>
          <w:sz w:val="32"/>
        </w:rPr>
      </w:pPr>
      <w:proofErr w:type="gramStart"/>
      <w:r>
        <w:rPr>
          <w:b/>
          <w:sz w:val="32"/>
        </w:rPr>
        <w:t xml:space="preserve">( </w:t>
      </w:r>
      <w:proofErr w:type="spellStart"/>
      <w:r w:rsidRPr="00571753">
        <w:rPr>
          <w:b/>
          <w:sz w:val="32"/>
        </w:rPr>
        <w:t>LibMaster</w:t>
      </w:r>
      <w:proofErr w:type="spellEnd"/>
      <w:proofErr w:type="gramEnd"/>
      <w:r w:rsidRPr="00571753">
        <w:rPr>
          <w:b/>
          <w:sz w:val="32"/>
        </w:rPr>
        <w:t xml:space="preserve"> – Automated Library Management</w:t>
      </w:r>
      <w:r>
        <w:rPr>
          <w:b/>
          <w:sz w:val="32"/>
        </w:rPr>
        <w:t xml:space="preserve"> )</w:t>
      </w:r>
    </w:p>
    <w:p w:rsidR="00E419B7" w:rsidRPr="00571753" w:rsidRDefault="00E419B7" w:rsidP="00E419B7">
      <w:pPr>
        <w:pStyle w:val="BodyText"/>
        <w:spacing w:before="240"/>
        <w:rPr>
          <w:b/>
          <w:sz w:val="28"/>
        </w:rPr>
      </w:pPr>
    </w:p>
    <w:p w:rsidR="00E419B7" w:rsidRDefault="00E419B7" w:rsidP="00E419B7">
      <w:pPr>
        <w:ind w:left="100"/>
        <w:rPr>
          <w:color w:val="202529"/>
          <w:spacing w:val="-2"/>
          <w:sz w:val="36"/>
        </w:rPr>
      </w:pPr>
      <w:r>
        <w:rPr>
          <w:color w:val="202529"/>
          <w:sz w:val="36"/>
        </w:rPr>
        <w:t xml:space="preserve">Describe scope about your </w:t>
      </w:r>
      <w:r>
        <w:rPr>
          <w:color w:val="202529"/>
          <w:spacing w:val="-2"/>
          <w:sz w:val="36"/>
        </w:rPr>
        <w:t>project?</w:t>
      </w:r>
    </w:p>
    <w:p w:rsidR="00E419B7" w:rsidRPr="00A25416" w:rsidRDefault="00E419B7" w:rsidP="00E419B7">
      <w:pPr>
        <w:spacing w:before="100" w:beforeAutospacing="1" w:after="100" w:afterAutospacing="1"/>
        <w:outlineLvl w:val="2"/>
        <w:rPr>
          <w:b/>
          <w:bCs/>
          <w:sz w:val="32"/>
          <w:szCs w:val="27"/>
        </w:rPr>
      </w:pPr>
      <w:r w:rsidRPr="00A25416">
        <w:rPr>
          <w:b/>
          <w:bCs/>
          <w:sz w:val="32"/>
          <w:szCs w:val="27"/>
        </w:rPr>
        <w:t>Project Scope: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 (LMS)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will be a comprehensive digital platform designed to automate, streamline, and improve all primary functions of a library. The system replaces manual record-keeping with a computerized solution that ensures accuracy, efficiency, easy accessibility, and secure management of all library resources.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This expanded scope covers all major operational areas of a modern library, including book management, user management, circulation tracking, </w:t>
      </w:r>
      <w:proofErr w:type="gramStart"/>
      <w:r w:rsidRPr="00A25416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A25416">
        <w:rPr>
          <w:rFonts w:ascii="Times New Roman" w:eastAsia="Times New Roman" w:hAnsi="Times New Roman" w:cs="Times New Roman"/>
          <w:sz w:val="24"/>
          <w:szCs w:val="24"/>
        </w:rPr>
        <w:t>, automation, and system security.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1. Book Management 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 complete module for managing the entire lifecycle of books in the library.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br/>
        <w:t>Features include:</w:t>
      </w: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Core Book Operations</w:t>
      </w:r>
    </w:p>
    <w:p w:rsidR="00E419B7" w:rsidRPr="00A25416" w:rsidRDefault="00E419B7" w:rsidP="00E4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Add New Books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with details such as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br/>
        <w:t>Title, Author, ISBN, Edition, Publisher, Genre, Book Type (fiction, reference, academic, etc.).</w:t>
      </w:r>
    </w:p>
    <w:p w:rsidR="00E419B7" w:rsidRPr="00A25416" w:rsidRDefault="00E419B7" w:rsidP="00E4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Update Book Details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including book description, author info, shelf location, category, and availability.</w:t>
      </w:r>
    </w:p>
    <w:p w:rsidR="00E419B7" w:rsidRPr="00A25416" w:rsidRDefault="00E419B7" w:rsidP="00E4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Delete / Remove Books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permanently from the system (e.g., damaged, outdated books).</w:t>
      </w:r>
    </w:p>
    <w:p w:rsidR="00E419B7" w:rsidRPr="00A25416" w:rsidRDefault="00E419B7" w:rsidP="00E4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 (Archiving)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to hide books without fully removing them.</w:t>
      </w:r>
    </w:p>
    <w:p w:rsidR="00E419B7" w:rsidRPr="00A25416" w:rsidRDefault="00E419B7" w:rsidP="00E4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Bulk Book Upload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via Excel/CSV files.</w:t>
      </w: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Book Classification</w:t>
      </w:r>
    </w:p>
    <w:p w:rsidR="00E419B7" w:rsidRPr="00A25416" w:rsidRDefault="00E419B7" w:rsidP="00E41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Book Type Management: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Fiction, Non-fiction, Reference material, Journals, Research papers, E-books.</w:t>
      </w:r>
    </w:p>
    <w:p w:rsidR="00E419B7" w:rsidRPr="00A25416" w:rsidRDefault="00E419B7" w:rsidP="00E41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Multi-Category Assignment: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A book can belong to multiple genres (e.g., "Science" + "Technology").</w:t>
      </w:r>
    </w:p>
    <w:p w:rsidR="00E419B7" w:rsidRPr="00A25416" w:rsidRDefault="00E419B7" w:rsidP="00E41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Dewey Decimal or Custom Classification Support.</w:t>
      </w: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Book Tracking</w:t>
      </w:r>
    </w:p>
    <w:p w:rsidR="00E419B7" w:rsidRPr="00A25416" w:rsidRDefault="00E419B7" w:rsidP="00E4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Barcode or QR Code Generation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each book.</w:t>
      </w:r>
    </w:p>
    <w:p w:rsidR="00E419B7" w:rsidRPr="00A25416" w:rsidRDefault="00E419B7" w:rsidP="00E4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Track Physical Condition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of books (good, worn, damaged).</w:t>
      </w:r>
    </w:p>
    <w:p w:rsidR="00E419B7" w:rsidRPr="00A25416" w:rsidRDefault="00E419B7" w:rsidP="00E4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Lost Book Handling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and fine calculation.</w:t>
      </w:r>
    </w:p>
    <w:p w:rsidR="00E419B7" w:rsidRPr="00A25416" w:rsidRDefault="00E419B7" w:rsidP="00E4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Book Reservation System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(members can reserve books online).</w:t>
      </w:r>
    </w:p>
    <w:p w:rsidR="00E419B7" w:rsidRPr="00A25416" w:rsidRDefault="00E419B7" w:rsidP="00E4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Resource Support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such as e-books, PDFs, multimedia.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2. Member / User Management (Expanded)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 module for managing members efficiently: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Register new members with personal details, ID proof, and contact info.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Assign Membership Types: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Student, Teacher, Researcher, Guest, </w:t>
      </w:r>
      <w:proofErr w:type="gramStart"/>
      <w:r w:rsidRPr="00A25416">
        <w:rPr>
          <w:rFonts w:ascii="Times New Roman" w:eastAsia="Times New Roman" w:hAnsi="Times New Roman" w:cs="Times New Roman"/>
          <w:sz w:val="24"/>
          <w:szCs w:val="24"/>
        </w:rPr>
        <w:t>Premium</w:t>
      </w:r>
      <w:proofErr w:type="gramEnd"/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Member.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Update or delete member profiles.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Maintain full borrowing history of each member.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Manage membership renewals and expiration dates.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Track blocked or suspended members for overdue books or unpaid fines.</w:t>
      </w:r>
    </w:p>
    <w:p w:rsidR="00E419B7" w:rsidRPr="00A25416" w:rsidRDefault="00E419B7" w:rsidP="00E4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Issue digital library cards or ID codes.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3. Book Issue, Return &amp; Circulation Management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This module handles the core circulation operations: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Issue books with automated due-date calculation.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Return books with fine calculation if overdue.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Auto Fine Calculation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based on number of days late.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Renew Books / Extend Due Date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(if allowed).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Manage book reservations and waiting lists.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Track which librarian issued/received a book.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Maintain complete circulation logs for audit purposes.</w:t>
      </w:r>
    </w:p>
    <w:p w:rsidR="00E419B7" w:rsidRPr="00A25416" w:rsidRDefault="00E419B7" w:rsidP="00E4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Notify members about issue confirmation, return reminders, overdue alerts.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4. Admin Panel 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lastRenderedPageBreak/>
        <w:t>A centralized control panel for library administrators: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Add/update/delete books, categories, members, and staff accounts.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Manage user roles: Admin, Librarian, Assistant, </w:t>
      </w:r>
      <w:proofErr w:type="gramStart"/>
      <w:r w:rsidRPr="00A25416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gramEnd"/>
      <w:r w:rsidRPr="00A254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Configure system settings (loan period, fine amount, reservation rules).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View overall library statistics (issued books, available books, member count).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Approve membership applications.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Manage database backup and restore.</w:t>
      </w:r>
    </w:p>
    <w:p w:rsidR="00E419B7" w:rsidRPr="00A25416" w:rsidRDefault="00E419B7" w:rsidP="00E4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Monitor user activities and login history.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5. Reporti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ng &amp; Analytics 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The system will generate detailed reports for decision-making:</w:t>
      </w: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Book Reports</w:t>
      </w:r>
    </w:p>
    <w:p w:rsidR="00E419B7" w:rsidRPr="00A25416" w:rsidRDefault="00E419B7" w:rsidP="00E4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Available / unavailable books</w:t>
      </w:r>
    </w:p>
    <w:p w:rsidR="00E419B7" w:rsidRPr="00A25416" w:rsidRDefault="00E419B7" w:rsidP="00E4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Books issued today / this week / this month</w:t>
      </w:r>
    </w:p>
    <w:p w:rsidR="00E419B7" w:rsidRPr="00A25416" w:rsidRDefault="00E419B7" w:rsidP="00E4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Most borrowed books</w:t>
      </w:r>
    </w:p>
    <w:p w:rsidR="00E419B7" w:rsidRPr="00A25416" w:rsidRDefault="00E419B7" w:rsidP="00E4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Never-borrowed books</w:t>
      </w: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Member Reports</w:t>
      </w:r>
    </w:p>
    <w:p w:rsidR="00E419B7" w:rsidRPr="00A25416" w:rsidRDefault="00E419B7" w:rsidP="00E4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Most active members</w:t>
      </w:r>
    </w:p>
    <w:p w:rsidR="00E419B7" w:rsidRPr="00A25416" w:rsidRDefault="00E419B7" w:rsidP="00E4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Members with overdue books</w:t>
      </w:r>
    </w:p>
    <w:p w:rsidR="00E419B7" w:rsidRPr="00A25416" w:rsidRDefault="00E419B7" w:rsidP="00E4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Defaulters list (unpaid fines)</w:t>
      </w:r>
    </w:p>
    <w:p w:rsidR="00E419B7" w:rsidRPr="00A25416" w:rsidRDefault="00E419B7" w:rsidP="00E4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Member borrowing history</w:t>
      </w: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Library Operation Reports</w:t>
      </w:r>
    </w:p>
    <w:p w:rsidR="00E419B7" w:rsidRPr="00A25416" w:rsidRDefault="00E419B7" w:rsidP="00E4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Daily / monthly / yearly circulation reports</w:t>
      </w:r>
    </w:p>
    <w:p w:rsidR="00E419B7" w:rsidRPr="00A25416" w:rsidRDefault="00E419B7" w:rsidP="00E4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Fine collection reports</w:t>
      </w:r>
    </w:p>
    <w:p w:rsidR="00E419B7" w:rsidRPr="00A25416" w:rsidRDefault="00E419B7" w:rsidP="00E4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Inventory summary</w:t>
      </w:r>
    </w:p>
    <w:p w:rsidR="00E419B7" w:rsidRPr="00A25416" w:rsidRDefault="00E419B7" w:rsidP="00E4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Category-wise book distribution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Reports can be downloaded in PDF, Excel, or CSV format.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6. S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earch &amp; Filter System 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An intelligent searching module:</w:t>
      </w:r>
    </w:p>
    <w:p w:rsidR="00E419B7" w:rsidRPr="00A25416" w:rsidRDefault="00E419B7" w:rsidP="00E4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Search by title, author, ISBN, publication year, book type, or category.</w:t>
      </w:r>
    </w:p>
    <w:p w:rsidR="00E419B7" w:rsidRPr="00A25416" w:rsidRDefault="00E419B7" w:rsidP="00E4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lastRenderedPageBreak/>
        <w:t>Advanced filters (availability, book condition, shelf number, language, etc.).</w:t>
      </w:r>
    </w:p>
    <w:p w:rsidR="00E419B7" w:rsidRPr="00A25416" w:rsidRDefault="00E419B7" w:rsidP="00E4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Smart search suggestions and auto-complete.</w:t>
      </w:r>
    </w:p>
    <w:p w:rsidR="00E419B7" w:rsidRPr="00A25416" w:rsidRDefault="00E419B7" w:rsidP="00E4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Search for digital and physical books separately.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7. User Access &amp; Security Features</w:t>
      </w:r>
    </w:p>
    <w:p w:rsidR="00E419B7" w:rsidRPr="00A25416" w:rsidRDefault="00E419B7" w:rsidP="00E4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Role-based access control (RBAC) for Admin, Librarian, and Members.</w:t>
      </w:r>
    </w:p>
    <w:p w:rsidR="00E419B7" w:rsidRPr="00A25416" w:rsidRDefault="00E419B7" w:rsidP="00E4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Secure login with encrypted passwords.</w:t>
      </w:r>
    </w:p>
    <w:p w:rsidR="00E419B7" w:rsidRPr="00A25416" w:rsidRDefault="00E419B7" w:rsidP="00E4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Logout timer for inactive users.</w:t>
      </w:r>
    </w:p>
    <w:p w:rsidR="00E419B7" w:rsidRPr="00A25416" w:rsidRDefault="00E419B7" w:rsidP="00E4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Access logs for monitoring system activities.</w:t>
      </w:r>
    </w:p>
    <w:p w:rsidR="00E419B7" w:rsidRPr="00A25416" w:rsidRDefault="00E419B7" w:rsidP="00E4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Permission-based features (e.g., only admins can delete books).</w:t>
      </w:r>
    </w:p>
    <w:p w:rsidR="00E419B7" w:rsidRPr="00A25416" w:rsidRDefault="00E419B7" w:rsidP="00E4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Multi-factor authentication (optional).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8. System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 Features 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or Desktop Application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based on requirement.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UI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use on desktops, tablets, and mobiles.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Cloud or Local Database Support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(MySQL, SQL Server, Firebase).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Backup &amp; Restore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options.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Dark and Light Mode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user interface themes.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Email or SMS Notifications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overdue books, approvals, reminders.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Import/Export Data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books and members.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to track all system modifications.</w:t>
      </w:r>
    </w:p>
    <w:p w:rsidR="00E419B7" w:rsidRPr="00A25416" w:rsidRDefault="00E419B7" w:rsidP="00E4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Architecture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to support more libraries in the future.</w:t>
      </w:r>
    </w:p>
    <w:p w:rsidR="00E419B7" w:rsidRPr="00A25416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A25416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9. Optional Future Enhancements</w:t>
      </w:r>
    </w:p>
    <w:p w:rsidR="00E419B7" w:rsidRPr="00A25416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(You can mention this to show forward-thinking architecture.)</w:t>
      </w:r>
    </w:p>
    <w:p w:rsidR="00E419B7" w:rsidRPr="00A25416" w:rsidRDefault="00E419B7" w:rsidP="00E4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Integration with RFID or NFC for automatic book scanning.</w:t>
      </w:r>
    </w:p>
    <w:p w:rsidR="00E419B7" w:rsidRPr="00A25416" w:rsidRDefault="00E419B7" w:rsidP="00E4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Mobile App for members to search books and check status.</w:t>
      </w:r>
    </w:p>
    <w:p w:rsidR="00E419B7" w:rsidRPr="00A25416" w:rsidRDefault="00E419B7" w:rsidP="00E4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Online reading portal for e-books and journals.</w:t>
      </w:r>
    </w:p>
    <w:p w:rsidR="00E419B7" w:rsidRPr="00A25416" w:rsidRDefault="00E419B7" w:rsidP="00E4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AI-based book recommendation system.</w:t>
      </w:r>
    </w:p>
    <w:p w:rsidR="00E419B7" w:rsidRDefault="00E419B7" w:rsidP="00E4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1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assistant for library help.</w:t>
      </w:r>
    </w:p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Work Breakdown Structure (WBS)</w:t>
      </w:r>
    </w:p>
    <w:p w:rsidR="00E419B7" w:rsidRPr="00B777E4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Work Breakdown Structure</w:t>
      </w: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 breaks the project into smaller, manageable tasks or phases.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E4">
        <w:rPr>
          <w:rFonts w:ascii="Times New Roman" w:eastAsia="Times New Roman" w:hAnsi="Times New Roman" w:cs="Times New Roman"/>
          <w:b/>
          <w:bCs/>
          <w:sz w:val="27"/>
          <w:szCs w:val="27"/>
        </w:rPr>
        <w:t>Level 1: Library Management System Project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Planning</w:t>
      </w:r>
    </w:p>
    <w:p w:rsidR="00E419B7" w:rsidRPr="00B777E4" w:rsidRDefault="00E419B7" w:rsidP="00E41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1.1 Define project objectives and requirements</w:t>
      </w:r>
    </w:p>
    <w:p w:rsidR="00E419B7" w:rsidRPr="00B777E4" w:rsidRDefault="00E419B7" w:rsidP="00E41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1.2 Identify stakeholders</w:t>
      </w:r>
    </w:p>
    <w:p w:rsidR="00E419B7" w:rsidRPr="00B777E4" w:rsidRDefault="00E419B7" w:rsidP="00E41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1.3 Prepare project plan and timeline</w:t>
      </w:r>
    </w:p>
    <w:p w:rsidR="00E419B7" w:rsidRPr="00B777E4" w:rsidRDefault="00E419B7" w:rsidP="00E41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1.4 Resource allocation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2. System Analysis</w:t>
      </w:r>
    </w:p>
    <w:p w:rsidR="00E419B7" w:rsidRPr="00B777E4" w:rsidRDefault="00E419B7" w:rsidP="00E41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2.1 Collect requirements from users (librarians, members)</w:t>
      </w:r>
    </w:p>
    <w:p w:rsidR="00E419B7" w:rsidRPr="00B777E4" w:rsidRDefault="00E419B7" w:rsidP="00E41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2.2 Analyze current manual library process</w:t>
      </w:r>
    </w:p>
    <w:p w:rsidR="00E419B7" w:rsidRPr="00B777E4" w:rsidRDefault="00E419B7" w:rsidP="00E41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2.3 Prepare System Requirement Specification (SRS) document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3. System Design</w:t>
      </w:r>
    </w:p>
    <w:p w:rsidR="00E419B7" w:rsidRPr="00B777E4" w:rsidRDefault="00E419B7" w:rsidP="00E41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3.1 Design system architecture</w:t>
      </w:r>
    </w:p>
    <w:p w:rsidR="00E419B7" w:rsidRPr="00B777E4" w:rsidRDefault="00E419B7" w:rsidP="00E41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3.2 Create database schema (ER diagram)</w:t>
      </w:r>
    </w:p>
    <w:p w:rsidR="00E419B7" w:rsidRPr="00B777E4" w:rsidRDefault="00E419B7" w:rsidP="00E41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3.3 Design user interface (UI mockups)</w:t>
      </w:r>
    </w:p>
    <w:p w:rsidR="00E419B7" w:rsidRPr="00B777E4" w:rsidRDefault="00E419B7" w:rsidP="00E41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3.4 Define system flow diagrams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4. System Development</w:t>
      </w:r>
    </w:p>
    <w:p w:rsidR="00E419B7" w:rsidRPr="00B777E4" w:rsidRDefault="00E419B7" w:rsidP="00E41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4.1 Set up development environment</w:t>
      </w:r>
    </w:p>
    <w:p w:rsidR="00E419B7" w:rsidRPr="00B777E4" w:rsidRDefault="00E419B7" w:rsidP="00E41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 Develop modules:</w:t>
      </w:r>
    </w:p>
    <w:p w:rsidR="00E419B7" w:rsidRPr="00B777E4" w:rsidRDefault="00E419B7" w:rsidP="00E419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4.2.1 Login &amp; User Authentication</w:t>
      </w:r>
    </w:p>
    <w:p w:rsidR="00E419B7" w:rsidRPr="00B777E4" w:rsidRDefault="00E419B7" w:rsidP="00E419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4.2.2 Book Management Module</w:t>
      </w:r>
    </w:p>
    <w:p w:rsidR="00E419B7" w:rsidRPr="00B777E4" w:rsidRDefault="00E419B7" w:rsidP="00E419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4.2.3 Member Management Module</w:t>
      </w:r>
    </w:p>
    <w:p w:rsidR="00E419B7" w:rsidRPr="00B777E4" w:rsidRDefault="00E419B7" w:rsidP="00E419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4.2.4 Issue/Return Module</w:t>
      </w:r>
    </w:p>
    <w:p w:rsidR="00E419B7" w:rsidRPr="00B777E4" w:rsidRDefault="00E419B7" w:rsidP="00E419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4.2.5 Search &amp; Reports Module</w:t>
      </w:r>
    </w:p>
    <w:p w:rsidR="00E419B7" w:rsidRPr="00B777E4" w:rsidRDefault="00E419B7" w:rsidP="00E41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4.3 Integrate all modules</w:t>
      </w:r>
    </w:p>
    <w:p w:rsidR="00E419B7" w:rsidRPr="00B777E4" w:rsidRDefault="00E419B7" w:rsidP="00E41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4.4 Unit testing of modules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5. System Testing</w:t>
      </w:r>
    </w:p>
    <w:p w:rsidR="00E419B7" w:rsidRPr="00B777E4" w:rsidRDefault="00E419B7" w:rsidP="00E41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5.1 Integration testing</w:t>
      </w:r>
    </w:p>
    <w:p w:rsidR="00E419B7" w:rsidRPr="00B777E4" w:rsidRDefault="00E419B7" w:rsidP="00E41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5.2 System testing</w:t>
      </w:r>
    </w:p>
    <w:p w:rsidR="00E419B7" w:rsidRPr="00B777E4" w:rsidRDefault="00E419B7" w:rsidP="00E41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5.3 User acceptance testing (UAT)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6. Deployment</w:t>
      </w:r>
    </w:p>
    <w:p w:rsidR="00E419B7" w:rsidRPr="00B777E4" w:rsidRDefault="00E419B7" w:rsidP="00E41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lastRenderedPageBreak/>
        <w:t>6.1 Install the system on the target machine/server</w:t>
      </w:r>
    </w:p>
    <w:p w:rsidR="00E419B7" w:rsidRPr="00B777E4" w:rsidRDefault="00E419B7" w:rsidP="00E41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6.2 Configure database and user accounts</w:t>
      </w:r>
    </w:p>
    <w:p w:rsidR="00E419B7" w:rsidRPr="00B777E4" w:rsidRDefault="00E419B7" w:rsidP="00E41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6.3 Final testing and verification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7. Documentation &amp; Training</w:t>
      </w:r>
    </w:p>
    <w:p w:rsidR="00E419B7" w:rsidRPr="00B777E4" w:rsidRDefault="00E419B7" w:rsidP="00E41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7.1 User manual preparation</w:t>
      </w:r>
    </w:p>
    <w:p w:rsidR="00E419B7" w:rsidRPr="00B777E4" w:rsidRDefault="00E419B7" w:rsidP="00E41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7.2 Technical documentation</w:t>
      </w:r>
    </w:p>
    <w:p w:rsidR="00E419B7" w:rsidRPr="00B777E4" w:rsidRDefault="00E419B7" w:rsidP="00E41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7.3 Training librarians and staff</w: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8. Maintenance</w:t>
      </w:r>
    </w:p>
    <w:p w:rsidR="00E419B7" w:rsidRPr="00B777E4" w:rsidRDefault="00E419B7" w:rsidP="00E41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8.1 Bug fixing and updates</w:t>
      </w:r>
    </w:p>
    <w:p w:rsidR="00E419B7" w:rsidRPr="00B777E4" w:rsidRDefault="00E419B7" w:rsidP="00E41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8.2 System performance monitoring</w:t>
      </w:r>
    </w:p>
    <w:p w:rsidR="00E419B7" w:rsidRPr="00B777E4" w:rsidRDefault="00E419B7" w:rsidP="00E41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8.3 Adding new features (future scope)</w:t>
      </w:r>
    </w:p>
    <w:p w:rsidR="00E419B7" w:rsidRPr="00B777E4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19B7" w:rsidRPr="00B777E4" w:rsidRDefault="00E419B7" w:rsidP="00E4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E4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Gantt </w:t>
      </w:r>
      <w:proofErr w:type="gramStart"/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</w:rPr>
        <w:t>Chart</w:t>
      </w:r>
      <w:proofErr w:type="gramEnd"/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(Example Timeline)</w:t>
      </w:r>
    </w:p>
    <w:p w:rsidR="00E419B7" w:rsidRPr="00B777E4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sample Gantt chart</w:t>
      </w: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 for a 10-week project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825"/>
        <w:gridCol w:w="826"/>
        <w:gridCol w:w="826"/>
        <w:gridCol w:w="826"/>
        <w:gridCol w:w="826"/>
        <w:gridCol w:w="826"/>
        <w:gridCol w:w="826"/>
        <w:gridCol w:w="826"/>
        <w:gridCol w:w="826"/>
        <w:gridCol w:w="841"/>
      </w:tblGrid>
      <w:tr w:rsidR="00E419B7" w:rsidRPr="00B777E4" w:rsidTr="0085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10</w:t>
            </w: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Project Planning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System Analysis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System Design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System Development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System Testing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Documentation &amp; Training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19B7" w:rsidRPr="00B777E4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8. Maintenance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E419B7" w:rsidRPr="00B777E4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</w:tr>
    </w:tbl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i/>
          <w:iCs/>
          <w:sz w:val="24"/>
          <w:szCs w:val="24"/>
        </w:rPr>
        <w:t>(█ = work duration)</w:t>
      </w:r>
    </w:p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E419B7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E419B7" w:rsidRPr="00B777E4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Default="00E419B7" w:rsidP="00E419B7"/>
    <w:p w:rsidR="00E419B7" w:rsidRPr="00B16172" w:rsidRDefault="00E419B7" w:rsidP="00E4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1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B1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 Management System – Functional &amp; Non-Functional Requirements</w:t>
      </w:r>
    </w:p>
    <w:p w:rsidR="00E419B7" w:rsidRPr="00B16172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1: Functional Requirements (FRs)</w:t>
      </w:r>
    </w:p>
    <w:p w:rsidR="00E419B7" w:rsidRPr="00B16172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following table lists all functional requirements of the Library Management System (LMS).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8657"/>
      </w:tblGrid>
      <w:tr w:rsidR="00E419B7" w:rsidRPr="00B16172" w:rsidTr="0085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Description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register using a valid email, username, and password.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registered users to log in using their credentials.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add new books with details such as title, author, ISBN, edition, and category.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 to update existing book information.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 to delete books from the system.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search books by title, author, ISBN, or category.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FR07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view detailed information about a selected book.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check the availability of books.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borrow books (physically or digitally depending on system design).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the borrowing date and due date for each issued book.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return borrowed books.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automatically calculate late fines for overdue books.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reserve books that are currently unavailable.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FR14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notify users when a reserved book becomes available.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FR15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add, update, or delete user accounts.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FR16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reports on borrowed books, overdue books, and user activity.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view their borrowing history.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manage book categories and genres.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FR19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view system usage statistics (e.g., most borrowed books).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FR20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send notifications or reminders to users for due dates and overdue fines.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FR21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 to back up and restore library data.</w:t>
            </w:r>
          </w:p>
        </w:tc>
      </w:tr>
      <w:tr w:rsidR="00E419B7" w:rsidRPr="00B16172" w:rsidTr="00851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FR22</w:t>
            </w:r>
          </w:p>
        </w:tc>
        <w:tc>
          <w:tcPr>
            <w:tcW w:w="0" w:type="auto"/>
            <w:vAlign w:val="center"/>
            <w:hideMark/>
          </w:tcPr>
          <w:p w:rsidR="00E419B7" w:rsidRPr="00B16172" w:rsidRDefault="00E419B7" w:rsidP="0085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7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logs of all admin activities for security purposes.</w:t>
            </w:r>
          </w:p>
        </w:tc>
      </w:tr>
    </w:tbl>
    <w:p w:rsidR="00E419B7" w:rsidRPr="00B16172" w:rsidRDefault="00E419B7" w:rsidP="00E4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B16172" w:rsidRDefault="00E419B7" w:rsidP="00E4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2: Non-Functional Requirements (NFRs)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1. Performance Requirements</w:t>
      </w:r>
    </w:p>
    <w:p w:rsidR="00E419B7" w:rsidRPr="00B16172" w:rsidRDefault="00E419B7" w:rsidP="00E41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respond to user requests within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3 seconds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under normal load.</w:t>
      </w:r>
    </w:p>
    <w:p w:rsidR="00E419B7" w:rsidRPr="00B16172" w:rsidRDefault="00E419B7" w:rsidP="00E41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support at least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100 concurrent users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without performance degradation.</w:t>
      </w:r>
    </w:p>
    <w:p w:rsidR="00E419B7" w:rsidRPr="00B16172" w:rsidRDefault="00E419B7" w:rsidP="00E41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Database queries should execute within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2 seconds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on average.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2. Security Requirements</w:t>
      </w:r>
    </w:p>
    <w:p w:rsidR="00E419B7" w:rsidRPr="00B16172" w:rsidRDefault="00E419B7" w:rsidP="00E41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encrypt user passwords using industry-standard hashing algorithms.</w:t>
      </w:r>
    </w:p>
    <w:p w:rsidR="00E419B7" w:rsidRPr="00B16172" w:rsidRDefault="00E419B7" w:rsidP="00E41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require authentication for all user and admin operations.</w:t>
      </w:r>
    </w:p>
    <w:p w:rsidR="00E419B7" w:rsidRPr="00B16172" w:rsidRDefault="00E419B7" w:rsidP="00E41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restrict access based on user roles (admin vs. normal user).</w:t>
      </w:r>
    </w:p>
    <w:p w:rsidR="00E419B7" w:rsidRPr="00B16172" w:rsidRDefault="00E419B7" w:rsidP="00E41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ensure secure communication via HTTPS (if web-based).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3. Usability Requirements</w:t>
      </w:r>
    </w:p>
    <w:p w:rsidR="00E419B7" w:rsidRPr="00B16172" w:rsidRDefault="00E419B7" w:rsidP="00E41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interface shall be simple, intuitive, and user-friendly.</w:t>
      </w:r>
    </w:p>
    <w:p w:rsidR="00E419B7" w:rsidRPr="00B16172" w:rsidRDefault="00E419B7" w:rsidP="00E41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Navigation menus shall be clearly labeled and easily accessible.</w:t>
      </w:r>
    </w:p>
    <w:p w:rsidR="00E419B7" w:rsidRPr="00B16172" w:rsidRDefault="00E419B7" w:rsidP="00E41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font size, colors, and layout shall follow usability and accessibility standards.</w:t>
      </w:r>
    </w:p>
    <w:p w:rsidR="00E419B7" w:rsidRPr="00B16172" w:rsidRDefault="00E419B7" w:rsidP="00E41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provide help tips or tooltips for important buttons.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4. Reliability Requirements</w:t>
      </w:r>
    </w:p>
    <w:p w:rsidR="00E419B7" w:rsidRPr="00B16172" w:rsidRDefault="00E419B7" w:rsidP="00E41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have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99% uptime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 during operational hours.</w:t>
      </w:r>
    </w:p>
    <w:p w:rsidR="00E419B7" w:rsidRPr="00B16172" w:rsidRDefault="00E419B7" w:rsidP="00E41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automatically recover from unexpected shutdowns using stored session data.</w:t>
      </w:r>
    </w:p>
    <w:p w:rsidR="00E419B7" w:rsidRPr="00B16172" w:rsidRDefault="00E419B7" w:rsidP="00E41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Regular automatic backups shall be performed daily.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5. Scalability Requirements</w:t>
      </w:r>
    </w:p>
    <w:p w:rsidR="00E419B7" w:rsidRPr="00B16172" w:rsidRDefault="00E419B7" w:rsidP="00E41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support an increasing number of books without affecting performance.</w:t>
      </w:r>
    </w:p>
    <w:p w:rsidR="00E419B7" w:rsidRPr="00B16172" w:rsidRDefault="00E419B7" w:rsidP="00E41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scale to handle up to </w:t>
      </w:r>
      <w:r w:rsidRPr="00B16172">
        <w:rPr>
          <w:rFonts w:ascii="Times New Roman" w:eastAsia="Times New Roman" w:hAnsi="Times New Roman" w:cs="Times New Roman"/>
          <w:b/>
          <w:bCs/>
          <w:sz w:val="24"/>
          <w:szCs w:val="24"/>
        </w:rPr>
        <w:t>10,000 user accounts</w:t>
      </w:r>
      <w:r w:rsidRPr="00B16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19B7" w:rsidRPr="00B16172" w:rsidRDefault="00E419B7" w:rsidP="00E41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architecture shall allow integration with future modules (e.g., e-book service).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6. Maintainability Requirements</w:t>
      </w:r>
    </w:p>
    <w:p w:rsidR="00E419B7" w:rsidRPr="00B16172" w:rsidRDefault="00E419B7" w:rsidP="00E41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codebase shall be modular and follow clean coding standards.</w:t>
      </w:r>
    </w:p>
    <w:p w:rsidR="00E419B7" w:rsidRPr="00B16172" w:rsidRDefault="00E419B7" w:rsidP="00E41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allow new features to be added with minimal changes to existing modules.</w:t>
      </w:r>
    </w:p>
    <w:p w:rsidR="00E419B7" w:rsidRPr="00B16172" w:rsidRDefault="00E419B7" w:rsidP="00E41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Documentation shall be provided for all major components of the system.</w:t>
      </w:r>
    </w:p>
    <w:p w:rsidR="00E419B7" w:rsidRPr="00B16172" w:rsidRDefault="00E419B7" w:rsidP="00E4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172">
        <w:rPr>
          <w:rFonts w:ascii="Times New Roman" w:eastAsia="Times New Roman" w:hAnsi="Times New Roman" w:cs="Times New Roman"/>
          <w:b/>
          <w:bCs/>
          <w:sz w:val="27"/>
          <w:szCs w:val="27"/>
        </w:rPr>
        <w:t>7. Compatibility Requirements</w:t>
      </w:r>
    </w:p>
    <w:p w:rsidR="00E419B7" w:rsidRPr="00B16172" w:rsidRDefault="00E419B7" w:rsidP="00E41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 xml:space="preserve">The system shall be compatible with major web browsers (Chrome, Firefox, </w:t>
      </w:r>
      <w:proofErr w:type="gramStart"/>
      <w:r w:rsidRPr="00B16172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gramEnd"/>
      <w:r w:rsidRPr="00B161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419B7" w:rsidRPr="00B16172" w:rsidRDefault="00E419B7" w:rsidP="00E41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shall run on both desktop and mobile devices (responsive design).</w:t>
      </w:r>
    </w:p>
    <w:p w:rsidR="00E419B7" w:rsidRPr="00B16172" w:rsidRDefault="00E419B7" w:rsidP="00E41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72">
        <w:rPr>
          <w:rFonts w:ascii="Times New Roman" w:eastAsia="Times New Roman" w:hAnsi="Times New Roman" w:cs="Times New Roman"/>
          <w:sz w:val="24"/>
          <w:szCs w:val="24"/>
        </w:rPr>
        <w:t>The system database shall be compatible with MySQL or any SQL-compliant DBMS.</w:t>
      </w:r>
    </w:p>
    <w:p w:rsidR="00E419B7" w:rsidRDefault="00E419B7" w:rsidP="00E419B7"/>
    <w:p w:rsidR="00C877FE" w:rsidRDefault="00C877FE"/>
    <w:sectPr w:rsidR="00C8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699"/>
    <w:multiLevelType w:val="multilevel"/>
    <w:tmpl w:val="2EF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60111"/>
    <w:multiLevelType w:val="multilevel"/>
    <w:tmpl w:val="26C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E52DA"/>
    <w:multiLevelType w:val="multilevel"/>
    <w:tmpl w:val="930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70E02"/>
    <w:multiLevelType w:val="multilevel"/>
    <w:tmpl w:val="2DD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94515"/>
    <w:multiLevelType w:val="multilevel"/>
    <w:tmpl w:val="D37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50792"/>
    <w:multiLevelType w:val="multilevel"/>
    <w:tmpl w:val="2AD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7D651C"/>
    <w:multiLevelType w:val="multilevel"/>
    <w:tmpl w:val="5A3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987F37"/>
    <w:multiLevelType w:val="multilevel"/>
    <w:tmpl w:val="780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383646"/>
    <w:multiLevelType w:val="multilevel"/>
    <w:tmpl w:val="C2C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7631C2"/>
    <w:multiLevelType w:val="multilevel"/>
    <w:tmpl w:val="597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954F94"/>
    <w:multiLevelType w:val="multilevel"/>
    <w:tmpl w:val="276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A46AC3"/>
    <w:multiLevelType w:val="multilevel"/>
    <w:tmpl w:val="0F7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895C0C"/>
    <w:multiLevelType w:val="multilevel"/>
    <w:tmpl w:val="04D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A8263B"/>
    <w:multiLevelType w:val="multilevel"/>
    <w:tmpl w:val="DF3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B35D27"/>
    <w:multiLevelType w:val="multilevel"/>
    <w:tmpl w:val="CACA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73767C"/>
    <w:multiLevelType w:val="multilevel"/>
    <w:tmpl w:val="655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53560F"/>
    <w:multiLevelType w:val="multilevel"/>
    <w:tmpl w:val="854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A70A0"/>
    <w:multiLevelType w:val="multilevel"/>
    <w:tmpl w:val="F82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5F7598"/>
    <w:multiLevelType w:val="multilevel"/>
    <w:tmpl w:val="521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8D65F5"/>
    <w:multiLevelType w:val="multilevel"/>
    <w:tmpl w:val="81C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8E5FB7"/>
    <w:multiLevelType w:val="multilevel"/>
    <w:tmpl w:val="88D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AB4923"/>
    <w:multiLevelType w:val="multilevel"/>
    <w:tmpl w:val="351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B9592C"/>
    <w:multiLevelType w:val="multilevel"/>
    <w:tmpl w:val="710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250777"/>
    <w:multiLevelType w:val="multilevel"/>
    <w:tmpl w:val="124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311660"/>
    <w:multiLevelType w:val="multilevel"/>
    <w:tmpl w:val="0FC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C22722"/>
    <w:multiLevelType w:val="multilevel"/>
    <w:tmpl w:val="054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1A762A"/>
    <w:multiLevelType w:val="multilevel"/>
    <w:tmpl w:val="E62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B87856"/>
    <w:multiLevelType w:val="multilevel"/>
    <w:tmpl w:val="B14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20"/>
  </w:num>
  <w:num w:numId="4">
    <w:abstractNumId w:val="22"/>
  </w:num>
  <w:num w:numId="5">
    <w:abstractNumId w:val="14"/>
  </w:num>
  <w:num w:numId="6">
    <w:abstractNumId w:val="8"/>
  </w:num>
  <w:num w:numId="7">
    <w:abstractNumId w:val="17"/>
  </w:num>
  <w:num w:numId="8">
    <w:abstractNumId w:val="21"/>
  </w:num>
  <w:num w:numId="9">
    <w:abstractNumId w:val="4"/>
  </w:num>
  <w:num w:numId="10">
    <w:abstractNumId w:val="15"/>
  </w:num>
  <w:num w:numId="11">
    <w:abstractNumId w:val="10"/>
  </w:num>
  <w:num w:numId="12">
    <w:abstractNumId w:val="9"/>
  </w:num>
  <w:num w:numId="13">
    <w:abstractNumId w:val="27"/>
  </w:num>
  <w:num w:numId="14">
    <w:abstractNumId w:val="1"/>
  </w:num>
  <w:num w:numId="15">
    <w:abstractNumId w:val="3"/>
  </w:num>
  <w:num w:numId="16">
    <w:abstractNumId w:val="13"/>
  </w:num>
  <w:num w:numId="17">
    <w:abstractNumId w:val="5"/>
  </w:num>
  <w:num w:numId="18">
    <w:abstractNumId w:val="0"/>
  </w:num>
  <w:num w:numId="19">
    <w:abstractNumId w:val="2"/>
  </w:num>
  <w:num w:numId="20">
    <w:abstractNumId w:val="19"/>
  </w:num>
  <w:num w:numId="21">
    <w:abstractNumId w:val="25"/>
  </w:num>
  <w:num w:numId="22">
    <w:abstractNumId w:val="6"/>
  </w:num>
  <w:num w:numId="23">
    <w:abstractNumId w:val="16"/>
  </w:num>
  <w:num w:numId="24">
    <w:abstractNumId w:val="12"/>
  </w:num>
  <w:num w:numId="25">
    <w:abstractNumId w:val="7"/>
  </w:num>
  <w:num w:numId="26">
    <w:abstractNumId w:val="11"/>
  </w:num>
  <w:num w:numId="27">
    <w:abstractNumId w:val="26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9B7"/>
    <w:rsid w:val="00C877FE"/>
    <w:rsid w:val="00E4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3FB02-8B56-4E8E-90A7-F3D8510D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419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E419B7"/>
    <w:rPr>
      <w:rFonts w:ascii="Times New Roman" w:eastAsia="Times New Roman" w:hAnsi="Times New Roman" w:cs="Times New Roman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2025-12-29T11:41:00Z</dcterms:created>
  <dcterms:modified xsi:type="dcterms:W3CDTF">2025-12-29T11:49:00Z</dcterms:modified>
</cp:coreProperties>
</file>