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DAE3A" w14:textId="77777777" w:rsidR="00245A2D" w:rsidRDefault="00245A2D" w:rsidP="00245A2D">
      <w:pPr>
        <w:pStyle w:val="BodyText"/>
        <w:rPr>
          <w:rFonts w:ascii="Times New Roman"/>
          <w:b w:val="0"/>
          <w:sz w:val="20"/>
        </w:rPr>
      </w:pPr>
      <w:r>
        <w:rPr>
          <w:noProof/>
        </w:rPr>
        <mc:AlternateContent>
          <mc:Choice Requires="wpg">
            <w:drawing>
              <wp:anchor distT="0" distB="0" distL="114300" distR="114300" simplePos="0" relativeHeight="251659264" behindDoc="0" locked="0" layoutInCell="1" allowOverlap="1" wp14:anchorId="4C7E1073" wp14:editId="1B49E817">
                <wp:simplePos x="0" y="0"/>
                <wp:positionH relativeFrom="page">
                  <wp:posOffset>0</wp:posOffset>
                </wp:positionH>
                <wp:positionV relativeFrom="page">
                  <wp:posOffset>10444480</wp:posOffset>
                </wp:positionV>
                <wp:extent cx="7560945" cy="248285"/>
                <wp:effectExtent l="19050" t="5080" r="20955" b="1333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48285"/>
                          <a:chOff x="0" y="16448"/>
                          <a:chExt cx="11907" cy="391"/>
                        </a:xfrm>
                      </wpg:grpSpPr>
                      <wps:wsp>
                        <wps:cNvPr id="11" name="AutoShape 3"/>
                        <wps:cNvSpPr>
                          <a:spLocks/>
                        </wps:cNvSpPr>
                        <wps:spPr bwMode="auto">
                          <a:xfrm>
                            <a:off x="0" y="16729"/>
                            <a:ext cx="634" cy="100"/>
                          </a:xfrm>
                          <a:custGeom>
                            <a:avLst/>
                            <a:gdLst>
                              <a:gd name="T0" fmla="*/ 634 w 634"/>
                              <a:gd name="T1" fmla="+- 0 16769 16729"/>
                              <a:gd name="T2" fmla="*/ 16769 h 100"/>
                              <a:gd name="T3" fmla="*/ 0 w 634"/>
                              <a:gd name="T4" fmla="+- 0 16769 16729"/>
                              <a:gd name="T5" fmla="*/ 16769 h 100"/>
                              <a:gd name="T6" fmla="*/ 0 w 634"/>
                              <a:gd name="T7" fmla="+- 0 16829 16729"/>
                              <a:gd name="T8" fmla="*/ 16829 h 100"/>
                              <a:gd name="T9" fmla="*/ 634 w 634"/>
                              <a:gd name="T10" fmla="+- 0 16829 16729"/>
                              <a:gd name="T11" fmla="*/ 16829 h 100"/>
                              <a:gd name="T12" fmla="*/ 634 w 634"/>
                              <a:gd name="T13" fmla="+- 0 16769 16729"/>
                              <a:gd name="T14" fmla="*/ 16769 h 100"/>
                              <a:gd name="T15" fmla="*/ 634 w 634"/>
                              <a:gd name="T16" fmla="+- 0 16729 16729"/>
                              <a:gd name="T17" fmla="*/ 16729 h 100"/>
                              <a:gd name="T18" fmla="*/ 0 w 634"/>
                              <a:gd name="T19" fmla="+- 0 16729 16729"/>
                              <a:gd name="T20" fmla="*/ 16729 h 100"/>
                              <a:gd name="T21" fmla="*/ 0 w 634"/>
                              <a:gd name="T22" fmla="+- 0 16749 16729"/>
                              <a:gd name="T23" fmla="*/ 16749 h 100"/>
                              <a:gd name="T24" fmla="*/ 634 w 634"/>
                              <a:gd name="T25" fmla="+- 0 16749 16729"/>
                              <a:gd name="T26" fmla="*/ 16749 h 100"/>
                              <a:gd name="T27" fmla="*/ 634 w 634"/>
                              <a:gd name="T28" fmla="+- 0 16729 16729"/>
                              <a:gd name="T29" fmla="*/ 16729 h 1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634" h="100">
                                <a:moveTo>
                                  <a:pt x="634" y="40"/>
                                </a:moveTo>
                                <a:lnTo>
                                  <a:pt x="0" y="40"/>
                                </a:lnTo>
                                <a:lnTo>
                                  <a:pt x="0" y="100"/>
                                </a:lnTo>
                                <a:lnTo>
                                  <a:pt x="634" y="100"/>
                                </a:lnTo>
                                <a:lnTo>
                                  <a:pt x="634" y="40"/>
                                </a:lnTo>
                                <a:close/>
                                <a:moveTo>
                                  <a:pt x="634" y="0"/>
                                </a:moveTo>
                                <a:lnTo>
                                  <a:pt x="0" y="0"/>
                                </a:lnTo>
                                <a:lnTo>
                                  <a:pt x="0" y="20"/>
                                </a:lnTo>
                                <a:lnTo>
                                  <a:pt x="634" y="20"/>
                                </a:lnTo>
                                <a:lnTo>
                                  <a:pt x="63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4"/>
                        <wps:cNvCnPr>
                          <a:cxnSpLocks noChangeShapeType="1"/>
                        </wps:cNvCnPr>
                        <wps:spPr bwMode="auto">
                          <a:xfrm>
                            <a:off x="634"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3" name="AutoShape 5"/>
                        <wps:cNvSpPr>
                          <a:spLocks/>
                        </wps:cNvSpPr>
                        <wps:spPr bwMode="auto">
                          <a:xfrm>
                            <a:off x="777" y="16729"/>
                            <a:ext cx="10346" cy="100"/>
                          </a:xfrm>
                          <a:custGeom>
                            <a:avLst/>
                            <a:gdLst>
                              <a:gd name="T0" fmla="+- 0 11123 777"/>
                              <a:gd name="T1" fmla="*/ T0 w 10346"/>
                              <a:gd name="T2" fmla="+- 0 16769 16729"/>
                              <a:gd name="T3" fmla="*/ 16769 h 100"/>
                              <a:gd name="T4" fmla="+- 0 777 777"/>
                              <a:gd name="T5" fmla="*/ T4 w 10346"/>
                              <a:gd name="T6" fmla="+- 0 16769 16729"/>
                              <a:gd name="T7" fmla="*/ 16769 h 100"/>
                              <a:gd name="T8" fmla="+- 0 777 777"/>
                              <a:gd name="T9" fmla="*/ T8 w 10346"/>
                              <a:gd name="T10" fmla="+- 0 16829 16729"/>
                              <a:gd name="T11" fmla="*/ 16829 h 100"/>
                              <a:gd name="T12" fmla="+- 0 11123 777"/>
                              <a:gd name="T13" fmla="*/ T12 w 10346"/>
                              <a:gd name="T14" fmla="+- 0 16829 16729"/>
                              <a:gd name="T15" fmla="*/ 16829 h 100"/>
                              <a:gd name="T16" fmla="+- 0 11123 777"/>
                              <a:gd name="T17" fmla="*/ T16 w 10346"/>
                              <a:gd name="T18" fmla="+- 0 16769 16729"/>
                              <a:gd name="T19" fmla="*/ 16769 h 100"/>
                              <a:gd name="T20" fmla="+- 0 11123 777"/>
                              <a:gd name="T21" fmla="*/ T20 w 10346"/>
                              <a:gd name="T22" fmla="+- 0 16729 16729"/>
                              <a:gd name="T23" fmla="*/ 16729 h 100"/>
                              <a:gd name="T24" fmla="+- 0 777 777"/>
                              <a:gd name="T25" fmla="*/ T24 w 10346"/>
                              <a:gd name="T26" fmla="+- 0 16729 16729"/>
                              <a:gd name="T27" fmla="*/ 16729 h 100"/>
                              <a:gd name="T28" fmla="+- 0 777 777"/>
                              <a:gd name="T29" fmla="*/ T28 w 10346"/>
                              <a:gd name="T30" fmla="+- 0 16749 16729"/>
                              <a:gd name="T31" fmla="*/ 16749 h 100"/>
                              <a:gd name="T32" fmla="+- 0 11123 777"/>
                              <a:gd name="T33" fmla="*/ T32 w 10346"/>
                              <a:gd name="T34" fmla="+- 0 16749 16729"/>
                              <a:gd name="T35" fmla="*/ 16749 h 100"/>
                              <a:gd name="T36" fmla="+- 0 11123 777"/>
                              <a:gd name="T37" fmla="*/ T36 w 10346"/>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46" h="100">
                                <a:moveTo>
                                  <a:pt x="10346" y="40"/>
                                </a:moveTo>
                                <a:lnTo>
                                  <a:pt x="0" y="40"/>
                                </a:lnTo>
                                <a:lnTo>
                                  <a:pt x="0" y="100"/>
                                </a:lnTo>
                                <a:lnTo>
                                  <a:pt x="10346" y="100"/>
                                </a:lnTo>
                                <a:lnTo>
                                  <a:pt x="10346" y="40"/>
                                </a:lnTo>
                                <a:close/>
                                <a:moveTo>
                                  <a:pt x="10346" y="0"/>
                                </a:moveTo>
                                <a:lnTo>
                                  <a:pt x="0" y="0"/>
                                </a:lnTo>
                                <a:lnTo>
                                  <a:pt x="0" y="20"/>
                                </a:lnTo>
                                <a:lnTo>
                                  <a:pt x="10346" y="20"/>
                                </a:lnTo>
                                <a:lnTo>
                                  <a:pt x="1034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6"/>
                        <wps:cNvSpPr>
                          <a:spLocks/>
                        </wps:cNvSpPr>
                        <wps:spPr bwMode="auto">
                          <a:xfrm>
                            <a:off x="777" y="16470"/>
                            <a:ext cx="10346" cy="369"/>
                          </a:xfrm>
                          <a:custGeom>
                            <a:avLst/>
                            <a:gdLst>
                              <a:gd name="T0" fmla="+- 0 11123 777"/>
                              <a:gd name="T1" fmla="*/ T0 w 10346"/>
                              <a:gd name="T2" fmla="+- 0 16470 16470"/>
                              <a:gd name="T3" fmla="*/ 16470 h 369"/>
                              <a:gd name="T4" fmla="+- 0 11123 777"/>
                              <a:gd name="T5" fmla="*/ T4 w 10346"/>
                              <a:gd name="T6" fmla="+- 0 16838 16470"/>
                              <a:gd name="T7" fmla="*/ 16838 h 369"/>
                              <a:gd name="T8" fmla="+- 0 777 777"/>
                              <a:gd name="T9" fmla="*/ T8 w 10346"/>
                              <a:gd name="T10" fmla="+- 0 16470 16470"/>
                              <a:gd name="T11" fmla="*/ 16470 h 369"/>
                              <a:gd name="T12" fmla="+- 0 777 777"/>
                              <a:gd name="T13" fmla="*/ T12 w 10346"/>
                              <a:gd name="T14" fmla="+- 0 16838 16470"/>
                              <a:gd name="T15" fmla="*/ 16838 h 369"/>
                            </a:gdLst>
                            <a:ahLst/>
                            <a:cxnLst>
                              <a:cxn ang="0">
                                <a:pos x="T1" y="T3"/>
                              </a:cxn>
                              <a:cxn ang="0">
                                <a:pos x="T5" y="T7"/>
                              </a:cxn>
                              <a:cxn ang="0">
                                <a:pos x="T9" y="T11"/>
                              </a:cxn>
                              <a:cxn ang="0">
                                <a:pos x="T13" y="T15"/>
                              </a:cxn>
                            </a:cxnLst>
                            <a:rect l="0" t="0" r="r" b="b"/>
                            <a:pathLst>
                              <a:path w="10346" h="369">
                                <a:moveTo>
                                  <a:pt x="10346" y="0"/>
                                </a:moveTo>
                                <a:lnTo>
                                  <a:pt x="10346" y="368"/>
                                </a:lnTo>
                                <a:moveTo>
                                  <a:pt x="0" y="0"/>
                                </a:moveTo>
                                <a:lnTo>
                                  <a:pt x="0" y="368"/>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7"/>
                        <wps:cNvSpPr>
                          <a:spLocks/>
                        </wps:cNvSpPr>
                        <wps:spPr bwMode="auto">
                          <a:xfrm>
                            <a:off x="11266" y="16729"/>
                            <a:ext cx="641" cy="100"/>
                          </a:xfrm>
                          <a:custGeom>
                            <a:avLst/>
                            <a:gdLst>
                              <a:gd name="T0" fmla="+- 0 11906 11266"/>
                              <a:gd name="T1" fmla="*/ T0 w 641"/>
                              <a:gd name="T2" fmla="+- 0 16769 16729"/>
                              <a:gd name="T3" fmla="*/ 16769 h 100"/>
                              <a:gd name="T4" fmla="+- 0 11266 11266"/>
                              <a:gd name="T5" fmla="*/ T4 w 641"/>
                              <a:gd name="T6" fmla="+- 0 16769 16729"/>
                              <a:gd name="T7" fmla="*/ 16769 h 100"/>
                              <a:gd name="T8" fmla="+- 0 11266 11266"/>
                              <a:gd name="T9" fmla="*/ T8 w 641"/>
                              <a:gd name="T10" fmla="+- 0 16829 16729"/>
                              <a:gd name="T11" fmla="*/ 16829 h 100"/>
                              <a:gd name="T12" fmla="+- 0 11906 11266"/>
                              <a:gd name="T13" fmla="*/ T12 w 641"/>
                              <a:gd name="T14" fmla="+- 0 16829 16729"/>
                              <a:gd name="T15" fmla="*/ 16829 h 100"/>
                              <a:gd name="T16" fmla="+- 0 11906 11266"/>
                              <a:gd name="T17" fmla="*/ T16 w 641"/>
                              <a:gd name="T18" fmla="+- 0 16769 16729"/>
                              <a:gd name="T19" fmla="*/ 16769 h 100"/>
                              <a:gd name="T20" fmla="+- 0 11906 11266"/>
                              <a:gd name="T21" fmla="*/ T20 w 641"/>
                              <a:gd name="T22" fmla="+- 0 16729 16729"/>
                              <a:gd name="T23" fmla="*/ 16729 h 100"/>
                              <a:gd name="T24" fmla="+- 0 11266 11266"/>
                              <a:gd name="T25" fmla="*/ T24 w 641"/>
                              <a:gd name="T26" fmla="+- 0 16729 16729"/>
                              <a:gd name="T27" fmla="*/ 16729 h 100"/>
                              <a:gd name="T28" fmla="+- 0 11266 11266"/>
                              <a:gd name="T29" fmla="*/ T28 w 641"/>
                              <a:gd name="T30" fmla="+- 0 16749 16729"/>
                              <a:gd name="T31" fmla="*/ 16749 h 100"/>
                              <a:gd name="T32" fmla="+- 0 11906 11266"/>
                              <a:gd name="T33" fmla="*/ T32 w 641"/>
                              <a:gd name="T34" fmla="+- 0 16749 16729"/>
                              <a:gd name="T35" fmla="*/ 16749 h 100"/>
                              <a:gd name="T36" fmla="+- 0 11906 11266"/>
                              <a:gd name="T37" fmla="*/ T36 w 641"/>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1" h="100">
                                <a:moveTo>
                                  <a:pt x="640" y="40"/>
                                </a:moveTo>
                                <a:lnTo>
                                  <a:pt x="0" y="40"/>
                                </a:lnTo>
                                <a:lnTo>
                                  <a:pt x="0" y="100"/>
                                </a:lnTo>
                                <a:lnTo>
                                  <a:pt x="640" y="100"/>
                                </a:lnTo>
                                <a:lnTo>
                                  <a:pt x="640" y="40"/>
                                </a:lnTo>
                                <a:close/>
                                <a:moveTo>
                                  <a:pt x="640" y="0"/>
                                </a:moveTo>
                                <a:lnTo>
                                  <a:pt x="0" y="0"/>
                                </a:lnTo>
                                <a:lnTo>
                                  <a:pt x="0" y="20"/>
                                </a:lnTo>
                                <a:lnTo>
                                  <a:pt x="640" y="20"/>
                                </a:lnTo>
                                <a:lnTo>
                                  <a:pt x="6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11266"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0" y="16470"/>
                            <a:ext cx="11906"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80CC9" id="Group 10" o:spid="_x0000_s1026" style="position:absolute;margin-left:0;margin-top:822.4pt;width:595.35pt;height:19.55pt;z-index:251659264;mso-position-horizontal-relative:page;mso-position-vertical-relative:page" coordorigin=",16448" coordsize="1190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">
                <v:shape id="AutoShape 3" o:spid="_x0000_s1027" style="position:absolute;top:16729;width:634;height:100;visibility:visible;mso-wrap-style:square;v-text-anchor:top" coordsize="63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" path="m634,40l,40r,60l634,100r,-60xm634,l,,,20r634,l634,xe" fillcolor="#4f81bc" stroked="f">
                  <v:path arrowok="t" o:connecttype="custom" o:connectlocs="634,16769;0,16769;0,16829;634,16829;634,16769;634,16729;0,16729;0,16749;634,16749;634,16729" o:connectangles="0,0,0,0,0,0,0,0,0,0"/>
                </v:shape>
                <v:line id="Line 4" o:spid="_x0000_s1028" style="position:absolute;visibility:visible;mso-wrap-style:square" from="634,16470" to="634,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" strokecolor="#4f81bc" strokeweight="1.5pt"/>
                <v:shape id="AutoShape 5" o:spid="_x0000_s1029" style="position:absolute;left:777;top:16729;width:10346;height:100;visibility:visible;mso-wrap-style:square;v-text-anchor:top" coordsize="103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" path="m10346,40l,40r,60l10346,100r,-60xm10346,l,,,20r10346,l10346,xe" fillcolor="#4f81bc" stroked="f">
                  <v:path arrowok="t" o:connecttype="custom" o:connectlocs="10346,16769;0,16769;0,16829;10346,16829;10346,16769;10346,16729;0,16729;0,16749;10346,16749;10346,16729" o:connectangles="0,0,0,0,0,0,0,0,0,0"/>
                </v:shape>
                <v:shape id="AutoShape 6" o:spid="_x0000_s1030" style="position:absolute;left:777;top:16470;width:10346;height:369;visibility:visible;mso-wrap-style:square;v-text-anchor:top" coordsize="1034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" path="m10346,r,368m,l,368e" filled="f" strokecolor="#4f81bc" strokeweight="1.5pt">
                  <v:path arrowok="t" o:connecttype="custom" o:connectlocs="10346,16470;10346,16838;0,16470;0,16838" o:connectangles="0,0,0,0"/>
                </v:shape>
                <v:shape id="AutoShape 7" o:spid="_x0000_s1031" style="position:absolute;left:11266;top:16729;width:641;height:100;visibility:visible;mso-wrap-style:square;v-text-anchor:top" coordsize="64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" path="m640,40l,40r,60l640,100r,-60xm640,l,,,20r640,l640,xe" fillcolor="#4f81bc" stroked="f">
                  <v:path arrowok="t" o:connecttype="custom" o:connectlocs="640,16769;0,16769;0,16829;640,16829;640,16769;640,16729;0,16729;0,16749;640,16749;640,16729" o:connectangles="0,0,0,0,0,0,0,0,0,0"/>
                </v:shape>
                <v:line id="Line 8" o:spid="_x0000_s1032" style="position:absolute;visibility:visible;mso-wrap-style:square" from="11266,16470" to="11266,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" strokecolor="#4f81bc" strokeweight="1.5pt"/>
                <v:line id="Line 9" o:spid="_x0000_s1033" style="position:absolute;visibility:visible;mso-wrap-style:square" from="0,16470" to="11906,1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" strokecolor="#4f81bc" strokeweight="2.25pt"/>
                <w10:wrap anchorx="page" anchory="page"/>
              </v:group>
            </w:pict>
          </mc:Fallback>
        </mc:AlternateContent>
      </w:r>
      <w:r>
        <w:rPr>
          <w:noProof/>
        </w:rPr>
        <mc:AlternateContent>
          <mc:Choice Requires="wpg">
            <w:drawing>
              <wp:anchor distT="0" distB="0" distL="114300" distR="114300" simplePos="0" relativeHeight="251660288" behindDoc="1" locked="0" layoutInCell="1" allowOverlap="1" wp14:anchorId="7D598BCD" wp14:editId="6F552251">
                <wp:simplePos x="0" y="0"/>
                <wp:positionH relativeFrom="page">
                  <wp:posOffset>0</wp:posOffset>
                </wp:positionH>
                <wp:positionV relativeFrom="page">
                  <wp:posOffset>0</wp:posOffset>
                </wp:positionV>
                <wp:extent cx="7560945" cy="9758680"/>
                <wp:effectExtent l="19050" t="9525" r="2095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758680"/>
                          <a:chOff x="0" y="0"/>
                          <a:chExt cx="11907" cy="15368"/>
                        </a:xfrm>
                      </wpg:grpSpPr>
                      <wps:wsp>
                        <wps:cNvPr id="3" name="AutoShape 11"/>
                        <wps:cNvSpPr>
                          <a:spLocks/>
                        </wps:cNvSpPr>
                        <wps:spPr bwMode="auto">
                          <a:xfrm>
                            <a:off x="0" y="180"/>
                            <a:ext cx="634" cy="1425"/>
                          </a:xfrm>
                          <a:custGeom>
                            <a:avLst/>
                            <a:gdLst>
                              <a:gd name="T0" fmla="*/ 0 w 634"/>
                              <a:gd name="T1" fmla="+- 0 1605 180"/>
                              <a:gd name="T2" fmla="*/ 1605 h 1425"/>
                              <a:gd name="T3" fmla="*/ 634 w 634"/>
                              <a:gd name="T4" fmla="+- 0 1605 180"/>
                              <a:gd name="T5" fmla="*/ 1605 h 1425"/>
                              <a:gd name="T6" fmla="*/ 0 w 634"/>
                              <a:gd name="T7" fmla="+- 0 180 180"/>
                              <a:gd name="T8" fmla="*/ 180 h 1425"/>
                              <a:gd name="T9" fmla="*/ 634 w 634"/>
                              <a:gd name="T10" fmla="+- 0 180 180"/>
                              <a:gd name="T11" fmla="*/ 180 h 1425"/>
                            </a:gdLst>
                            <a:ahLst/>
                            <a:cxnLst>
                              <a:cxn ang="0">
                                <a:pos x="T0" y="T2"/>
                              </a:cxn>
                              <a:cxn ang="0">
                                <a:pos x="T3" y="T5"/>
                              </a:cxn>
                              <a:cxn ang="0">
                                <a:pos x="T6" y="T8"/>
                              </a:cxn>
                              <a:cxn ang="0">
                                <a:pos x="T9" y="T11"/>
                              </a:cxn>
                            </a:cxnLst>
                            <a:rect l="0" t="0" r="r" b="b"/>
                            <a:pathLst>
                              <a:path w="634" h="1425">
                                <a:moveTo>
                                  <a:pt x="0" y="1425"/>
                                </a:moveTo>
                                <a:lnTo>
                                  <a:pt x="634" y="1425"/>
                                </a:lnTo>
                                <a:moveTo>
                                  <a:pt x="0" y="0"/>
                                </a:moveTo>
                                <a:lnTo>
                                  <a:pt x="634"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2"/>
                        <wps:cNvCnPr>
                          <a:cxnSpLocks noChangeShapeType="1"/>
                        </wps:cNvCnPr>
                        <wps:spPr bwMode="auto">
                          <a:xfrm>
                            <a:off x="634"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5" name="AutoShape 13"/>
                        <wps:cNvSpPr>
                          <a:spLocks/>
                        </wps:cNvSpPr>
                        <wps:spPr bwMode="auto">
                          <a:xfrm>
                            <a:off x="777" y="180"/>
                            <a:ext cx="10346" cy="1425"/>
                          </a:xfrm>
                          <a:custGeom>
                            <a:avLst/>
                            <a:gdLst>
                              <a:gd name="T0" fmla="+- 0 777 777"/>
                              <a:gd name="T1" fmla="*/ T0 w 10346"/>
                              <a:gd name="T2" fmla="+- 0 1605 180"/>
                              <a:gd name="T3" fmla="*/ 1605 h 1425"/>
                              <a:gd name="T4" fmla="+- 0 11123 777"/>
                              <a:gd name="T5" fmla="*/ T4 w 10346"/>
                              <a:gd name="T6" fmla="+- 0 1605 180"/>
                              <a:gd name="T7" fmla="*/ 1605 h 1425"/>
                              <a:gd name="T8" fmla="+- 0 777 777"/>
                              <a:gd name="T9" fmla="*/ T8 w 10346"/>
                              <a:gd name="T10" fmla="+- 0 180 180"/>
                              <a:gd name="T11" fmla="*/ 180 h 1425"/>
                              <a:gd name="T12" fmla="+- 0 11123 777"/>
                              <a:gd name="T13" fmla="*/ T12 w 10346"/>
                              <a:gd name="T14" fmla="+- 0 180 180"/>
                              <a:gd name="T15" fmla="*/ 180 h 1425"/>
                            </a:gdLst>
                            <a:ahLst/>
                            <a:cxnLst>
                              <a:cxn ang="0">
                                <a:pos x="T1" y="T3"/>
                              </a:cxn>
                              <a:cxn ang="0">
                                <a:pos x="T5" y="T7"/>
                              </a:cxn>
                              <a:cxn ang="0">
                                <a:pos x="T9" y="T11"/>
                              </a:cxn>
                              <a:cxn ang="0">
                                <a:pos x="T13" y="T15"/>
                              </a:cxn>
                            </a:cxnLst>
                            <a:rect l="0" t="0" r="r" b="b"/>
                            <a:pathLst>
                              <a:path w="10346" h="1425">
                                <a:moveTo>
                                  <a:pt x="0" y="1425"/>
                                </a:moveTo>
                                <a:lnTo>
                                  <a:pt x="10346" y="1425"/>
                                </a:lnTo>
                                <a:moveTo>
                                  <a:pt x="0" y="0"/>
                                </a:moveTo>
                                <a:lnTo>
                                  <a:pt x="10346"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14"/>
                        <wps:cNvSpPr>
                          <a:spLocks/>
                        </wps:cNvSpPr>
                        <wps:spPr bwMode="auto">
                          <a:xfrm>
                            <a:off x="777" y="0"/>
                            <a:ext cx="10346" cy="15345"/>
                          </a:xfrm>
                          <a:custGeom>
                            <a:avLst/>
                            <a:gdLst>
                              <a:gd name="T0" fmla="+- 0 11123 777"/>
                              <a:gd name="T1" fmla="*/ T0 w 10346"/>
                              <a:gd name="T2" fmla="*/ 0 h 15345"/>
                              <a:gd name="T3" fmla="+- 0 11123 777"/>
                              <a:gd name="T4" fmla="*/ T3 w 10346"/>
                              <a:gd name="T5" fmla="*/ 15345 h 15345"/>
                              <a:gd name="T6" fmla="+- 0 777 777"/>
                              <a:gd name="T7" fmla="*/ T6 w 10346"/>
                              <a:gd name="T8" fmla="*/ 0 h 15345"/>
                              <a:gd name="T9" fmla="+- 0 777 777"/>
                              <a:gd name="T10" fmla="*/ T9 w 10346"/>
                              <a:gd name="T11" fmla="*/ 15345 h 15345"/>
                            </a:gdLst>
                            <a:ahLst/>
                            <a:cxnLst>
                              <a:cxn ang="0">
                                <a:pos x="T1" y="T2"/>
                              </a:cxn>
                              <a:cxn ang="0">
                                <a:pos x="T4" y="T5"/>
                              </a:cxn>
                              <a:cxn ang="0">
                                <a:pos x="T7" y="T8"/>
                              </a:cxn>
                              <a:cxn ang="0">
                                <a:pos x="T10" y="T11"/>
                              </a:cxn>
                            </a:cxnLst>
                            <a:rect l="0" t="0" r="r" b="b"/>
                            <a:pathLst>
                              <a:path w="10346" h="15345">
                                <a:moveTo>
                                  <a:pt x="10346" y="0"/>
                                </a:moveTo>
                                <a:lnTo>
                                  <a:pt x="10346" y="15345"/>
                                </a:lnTo>
                                <a:moveTo>
                                  <a:pt x="0" y="0"/>
                                </a:moveTo>
                                <a:lnTo>
                                  <a:pt x="0" y="15345"/>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11266" y="180"/>
                            <a:ext cx="641" cy="1425"/>
                          </a:xfrm>
                          <a:custGeom>
                            <a:avLst/>
                            <a:gdLst>
                              <a:gd name="T0" fmla="+- 0 11266 11266"/>
                              <a:gd name="T1" fmla="*/ T0 w 641"/>
                              <a:gd name="T2" fmla="+- 0 1605 180"/>
                              <a:gd name="T3" fmla="*/ 1605 h 1425"/>
                              <a:gd name="T4" fmla="+- 0 11906 11266"/>
                              <a:gd name="T5" fmla="*/ T4 w 641"/>
                              <a:gd name="T6" fmla="+- 0 1605 180"/>
                              <a:gd name="T7" fmla="*/ 1605 h 1425"/>
                              <a:gd name="T8" fmla="+- 0 11266 11266"/>
                              <a:gd name="T9" fmla="*/ T8 w 641"/>
                              <a:gd name="T10" fmla="+- 0 180 180"/>
                              <a:gd name="T11" fmla="*/ 180 h 1425"/>
                              <a:gd name="T12" fmla="+- 0 11906 11266"/>
                              <a:gd name="T13" fmla="*/ T12 w 641"/>
                              <a:gd name="T14" fmla="+- 0 180 180"/>
                              <a:gd name="T15" fmla="*/ 180 h 1425"/>
                            </a:gdLst>
                            <a:ahLst/>
                            <a:cxnLst>
                              <a:cxn ang="0">
                                <a:pos x="T1" y="T3"/>
                              </a:cxn>
                              <a:cxn ang="0">
                                <a:pos x="T5" y="T7"/>
                              </a:cxn>
                              <a:cxn ang="0">
                                <a:pos x="T9" y="T11"/>
                              </a:cxn>
                              <a:cxn ang="0">
                                <a:pos x="T13" y="T15"/>
                              </a:cxn>
                            </a:cxnLst>
                            <a:rect l="0" t="0" r="r" b="b"/>
                            <a:pathLst>
                              <a:path w="641" h="1425">
                                <a:moveTo>
                                  <a:pt x="0" y="1425"/>
                                </a:moveTo>
                                <a:lnTo>
                                  <a:pt x="640" y="1425"/>
                                </a:lnTo>
                                <a:moveTo>
                                  <a:pt x="0" y="0"/>
                                </a:moveTo>
                                <a:lnTo>
                                  <a:pt x="640"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6"/>
                        <wps:cNvCnPr>
                          <a:cxnSpLocks noChangeShapeType="1"/>
                        </wps:cNvCnPr>
                        <wps:spPr bwMode="auto">
                          <a:xfrm>
                            <a:off x="11266"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a:off x="11906" y="15345"/>
                            <a:ext cx="0"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12E962" id="Group 2" o:spid="_x0000_s1026" style="position:absolute;margin-left:0;margin-top:0;width:595.35pt;height:768.4pt;z-index:-251656192;mso-position-horizontal-relative:page;mso-position-vertical-relative:page" coordsize="11907,1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">
                <v:shape id="AutoShape 11" o:spid="_x0000_s1027" style="position:absolute;top:180;width:634;height:1425;visibility:visible;mso-wrap-style:square;v-text-anchor:top" coordsize="63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" path="m,1425r634,m,l634,e" filled="f" strokecolor="#4f81bc" strokeweight="2.25pt">
                  <v:path arrowok="t" o:connecttype="custom" o:connectlocs="0,1605;634,1605;0,180;634,180" o:connectangles="0,0,0,0"/>
                </v:shape>
                <v:line id="Line 12" o:spid="_x0000_s1028" style="position:absolute;visibility:visible;mso-wrap-style:square" from="634,0" to="634,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" strokecolor="#4f81bc" strokeweight="1.5pt"/>
                <v:shape id="AutoShape 13" o:spid="_x0000_s1029" style="position:absolute;left:777;top:180;width:10346;height:1425;visibility:visible;mso-wrap-style:square;v-text-anchor:top" coordsize="10346,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" path="m,1425r10346,m,l10346,e" filled="f" strokecolor="#4f81bc" strokeweight="2.25pt">
                  <v:path arrowok="t" o:connecttype="custom" o:connectlocs="0,1605;10346,1605;0,180;10346,180" o:connectangles="0,0,0,0"/>
                </v:shape>
                <v:shape id="AutoShape 14" o:spid="_x0000_s1030" style="position:absolute;left:777;width:10346;height:15345;visibility:visible;mso-wrap-style:square;v-text-anchor:top" coordsize="10346,1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" path="m10346,r,15345m,l,15345e" filled="f" strokecolor="#4f81bc" strokeweight="1.5pt">
                  <v:path arrowok="t" o:connecttype="custom" o:connectlocs="10346,0;10346,15345;0,0;0,15345" o:connectangles="0,0,0,0"/>
                </v:shape>
                <v:shape id="AutoShape 15" o:spid="_x0000_s1031" style="position:absolute;left:11266;top:180;width:641;height:1425;visibility:visible;mso-wrap-style:square;v-text-anchor:top" coordsize="64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" path="m,1425r640,m,l640,e" filled="f" strokecolor="#4f81bc" strokeweight="2.25pt">
                  <v:path arrowok="t" o:connecttype="custom" o:connectlocs="0,1605;640,1605;0,180;640,180" o:connectangles="0,0,0,0"/>
                </v:shape>
                <v:line id="Line 16" o:spid="_x0000_s1032" style="position:absolute;visibility:visible;mso-wrap-style:square" from="11266,0" to="1126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" strokecolor="#4f81bc" strokeweight="1.5pt"/>
                <v:line id="Line 17" o:spid="_x0000_s1033" style="position:absolute;visibility:visible;mso-wrap-style:square" from="11906,15345" to="1190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" strokecolor="#4f81bc" strokeweight="2.25pt"/>
                <w10:wrap anchorx="page" anchory="page"/>
              </v:group>
            </w:pict>
          </mc:Fallback>
        </mc:AlternateContent>
      </w:r>
    </w:p>
    <w:p w14:paraId="0E31D152" w14:textId="77777777" w:rsidR="00245A2D" w:rsidRDefault="00245A2D" w:rsidP="00245A2D">
      <w:pPr>
        <w:pStyle w:val="BodyText"/>
        <w:rPr>
          <w:rFonts w:ascii="Times New Roman"/>
          <w:b w:val="0"/>
          <w:sz w:val="20"/>
        </w:rPr>
      </w:pPr>
    </w:p>
    <w:p w14:paraId="28380025" w14:textId="77777777" w:rsidR="00245A2D" w:rsidRDefault="00245A2D" w:rsidP="00245A2D">
      <w:pPr>
        <w:pStyle w:val="BodyText"/>
        <w:spacing w:before="3"/>
        <w:rPr>
          <w:rFonts w:ascii="Times New Roman"/>
          <w:b w:val="0"/>
          <w:sz w:val="27"/>
        </w:rPr>
      </w:pPr>
    </w:p>
    <w:p w14:paraId="076A5E9E" w14:textId="77777777" w:rsidR="00245A2D" w:rsidRDefault="00245A2D" w:rsidP="00245A2D">
      <w:pPr>
        <w:pStyle w:val="BodyText"/>
        <w:ind w:left="2640"/>
        <w:rPr>
          <w:rFonts w:ascii="Times New Roman"/>
          <w:b w:val="0"/>
          <w:sz w:val="20"/>
        </w:rPr>
      </w:pPr>
      <w:r>
        <w:rPr>
          <w:rFonts w:ascii="Times New Roman"/>
          <w:b w:val="0"/>
          <w:noProof/>
          <w:sz w:val="20"/>
        </w:rPr>
        <w:drawing>
          <wp:inline distT="0" distB="0" distL="0" distR="0" wp14:anchorId="30127E87" wp14:editId="508CD9AF">
            <wp:extent cx="25146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1569720"/>
                    </a:xfrm>
                    <a:prstGeom prst="rect">
                      <a:avLst/>
                    </a:prstGeom>
                    <a:noFill/>
                    <a:ln>
                      <a:noFill/>
                    </a:ln>
                  </pic:spPr>
                </pic:pic>
              </a:graphicData>
            </a:graphic>
          </wp:inline>
        </w:drawing>
      </w:r>
    </w:p>
    <w:p w14:paraId="16BC7857" w14:textId="77777777" w:rsidR="00245A2D" w:rsidRDefault="00245A2D" w:rsidP="00245A2D">
      <w:pPr>
        <w:pStyle w:val="BodyText"/>
        <w:rPr>
          <w:rFonts w:ascii="Times New Roman"/>
          <w:b w:val="0"/>
          <w:sz w:val="26"/>
        </w:rPr>
      </w:pPr>
    </w:p>
    <w:p w14:paraId="57616A23" w14:textId="77777777" w:rsidR="00245A2D" w:rsidRDefault="00245A2D" w:rsidP="00245A2D">
      <w:pPr>
        <w:pStyle w:val="BodyText"/>
        <w:spacing w:before="92"/>
        <w:ind w:left="2402" w:right="2025"/>
        <w:jc w:val="center"/>
      </w:pPr>
      <w:r>
        <w:t>GEBZE TEKNİK ÜNİVERSİTESİ</w:t>
      </w:r>
    </w:p>
    <w:p w14:paraId="4F3193F6" w14:textId="77777777" w:rsidR="00245A2D" w:rsidRDefault="00245A2D" w:rsidP="00245A2D">
      <w:pPr>
        <w:pStyle w:val="BodyText"/>
        <w:rPr>
          <w:sz w:val="26"/>
        </w:rPr>
      </w:pPr>
    </w:p>
    <w:p w14:paraId="3C0616A4" w14:textId="77777777" w:rsidR="00245A2D" w:rsidRDefault="00245A2D" w:rsidP="00245A2D">
      <w:pPr>
        <w:pStyle w:val="BodyText"/>
        <w:rPr>
          <w:sz w:val="26"/>
        </w:rPr>
      </w:pPr>
    </w:p>
    <w:p w14:paraId="509F55FD" w14:textId="77777777" w:rsidR="00245A2D" w:rsidRDefault="00245A2D" w:rsidP="00245A2D">
      <w:pPr>
        <w:spacing w:before="230" w:line="480" w:lineRule="auto"/>
        <w:ind w:left="2406" w:right="2025"/>
        <w:jc w:val="center"/>
        <w:rPr>
          <w:b/>
          <w:sz w:val="24"/>
        </w:rPr>
      </w:pPr>
      <w:r>
        <w:rPr>
          <w:b/>
          <w:sz w:val="24"/>
        </w:rPr>
        <w:t>ELEKTRONİK MÜHENDİSLİĞİ BÖLÜMÜ</w:t>
      </w:r>
    </w:p>
    <w:p w14:paraId="0BB29E89" w14:textId="77777777" w:rsidR="00245A2D" w:rsidRDefault="00245A2D" w:rsidP="00245A2D">
      <w:pPr>
        <w:spacing w:before="230" w:line="480" w:lineRule="auto"/>
        <w:ind w:left="2406" w:right="2025"/>
        <w:jc w:val="center"/>
        <w:rPr>
          <w:b/>
          <w:sz w:val="24"/>
        </w:rPr>
      </w:pPr>
      <w:r>
        <w:rPr>
          <w:b/>
          <w:sz w:val="24"/>
        </w:rPr>
        <w:t>ELEC 334</w:t>
      </w:r>
    </w:p>
    <w:p w14:paraId="5E789628" w14:textId="77777777" w:rsidR="00245A2D" w:rsidRDefault="00245A2D" w:rsidP="00245A2D">
      <w:pPr>
        <w:spacing w:before="230" w:line="480" w:lineRule="auto"/>
        <w:ind w:left="2406" w:right="2025"/>
        <w:jc w:val="center"/>
        <w:rPr>
          <w:sz w:val="24"/>
        </w:rPr>
      </w:pPr>
      <w:r>
        <w:rPr>
          <w:b/>
          <w:sz w:val="24"/>
        </w:rPr>
        <w:t xml:space="preserve"> </w:t>
      </w:r>
      <w:r>
        <w:rPr>
          <w:sz w:val="24"/>
        </w:rPr>
        <w:t>2020 – 2021 BAHAR DÖNEMİ</w:t>
      </w:r>
    </w:p>
    <w:p w14:paraId="532552B3" w14:textId="5DAB8BC0" w:rsidR="00245A2D" w:rsidRDefault="00245A2D" w:rsidP="00245A2D">
      <w:pPr>
        <w:pStyle w:val="BodyText"/>
        <w:ind w:left="2404" w:right="2025"/>
        <w:jc w:val="center"/>
      </w:pPr>
      <w:r>
        <w:t>HW</w:t>
      </w:r>
      <w:r>
        <w:t>4</w:t>
      </w:r>
    </w:p>
    <w:p w14:paraId="59E27285" w14:textId="77777777" w:rsidR="00245A2D" w:rsidRDefault="00245A2D" w:rsidP="00245A2D">
      <w:pPr>
        <w:pStyle w:val="BodyText"/>
        <w:rPr>
          <w:sz w:val="26"/>
        </w:rPr>
      </w:pPr>
    </w:p>
    <w:p w14:paraId="5F503BD2" w14:textId="77777777" w:rsidR="00245A2D" w:rsidRDefault="00245A2D" w:rsidP="00245A2D">
      <w:pPr>
        <w:pStyle w:val="BodyText"/>
        <w:rPr>
          <w:sz w:val="26"/>
        </w:rPr>
      </w:pPr>
    </w:p>
    <w:p w14:paraId="2413C986" w14:textId="77777777" w:rsidR="00245A2D" w:rsidRDefault="00245A2D" w:rsidP="00245A2D">
      <w:pPr>
        <w:pStyle w:val="BodyText"/>
        <w:spacing w:before="1"/>
        <w:rPr>
          <w:sz w:val="36"/>
        </w:rPr>
      </w:pPr>
    </w:p>
    <w:p w14:paraId="2626D22D" w14:textId="77777777" w:rsidR="00245A2D" w:rsidRDefault="00245A2D" w:rsidP="00245A2D">
      <w:pPr>
        <w:pStyle w:val="BodyText"/>
        <w:spacing w:before="1"/>
        <w:ind w:left="116"/>
      </w:pPr>
      <w:r>
        <w:rPr>
          <w:rFonts w:ascii="Times New Roman" w:hAnsi="Times New Roman"/>
          <w:b w:val="0"/>
          <w:spacing w:val="-60"/>
          <w:u w:val="thick"/>
        </w:rPr>
        <w:t xml:space="preserve"> </w:t>
      </w:r>
      <w:r>
        <w:rPr>
          <w:u w:val="thick"/>
        </w:rPr>
        <w:t>Öğrencinin</w:t>
      </w:r>
    </w:p>
    <w:p w14:paraId="3A59E08A" w14:textId="77777777" w:rsidR="00245A2D" w:rsidRDefault="00245A2D" w:rsidP="00245A2D">
      <w:pPr>
        <w:pStyle w:val="BodyText"/>
        <w:spacing w:before="10"/>
        <w:rPr>
          <w:sz w:val="21"/>
        </w:rPr>
      </w:pPr>
    </w:p>
    <w:p w14:paraId="2507DFF5" w14:textId="77777777" w:rsidR="00245A2D" w:rsidRDefault="00245A2D" w:rsidP="00245A2D">
      <w:pPr>
        <w:tabs>
          <w:tab w:val="left" w:pos="1532"/>
        </w:tabs>
        <w:ind w:left="116"/>
      </w:pPr>
      <w:r>
        <w:rPr>
          <w:rFonts w:ascii="Times New Roman" w:hAnsi="Times New Roman"/>
          <w:spacing w:val="-60"/>
          <w:sz w:val="24"/>
          <w:u w:val="thick"/>
        </w:rPr>
        <w:t xml:space="preserve"> </w:t>
      </w:r>
      <w:proofErr w:type="spellStart"/>
      <w:r>
        <w:rPr>
          <w:b/>
          <w:sz w:val="24"/>
          <w:u w:val="thick"/>
        </w:rPr>
        <w:t>Numarası</w:t>
      </w:r>
      <w:proofErr w:type="spellEnd"/>
      <w:r>
        <w:rPr>
          <w:b/>
          <w:sz w:val="24"/>
          <w:u w:val="thick"/>
        </w:rPr>
        <w:tab/>
        <w:t>:</w:t>
      </w:r>
      <w:r>
        <w:rPr>
          <w:b/>
          <w:spacing w:val="-7"/>
          <w:sz w:val="24"/>
        </w:rPr>
        <w:t xml:space="preserve"> </w:t>
      </w:r>
      <w:r>
        <w:t>1801022071</w:t>
      </w:r>
    </w:p>
    <w:p w14:paraId="3A277AF8" w14:textId="77777777" w:rsidR="00245A2D" w:rsidRDefault="00245A2D" w:rsidP="00245A2D">
      <w:pPr>
        <w:pStyle w:val="BodyText"/>
        <w:spacing w:before="10"/>
        <w:rPr>
          <w:b w:val="0"/>
          <w:sz w:val="21"/>
        </w:rPr>
      </w:pPr>
    </w:p>
    <w:p w14:paraId="17A54214" w14:textId="77777777" w:rsidR="00245A2D" w:rsidRDefault="00245A2D" w:rsidP="00245A2D">
      <w:pPr>
        <w:spacing w:before="1"/>
        <w:ind w:left="116"/>
      </w:pPr>
      <w:r>
        <w:rPr>
          <w:rFonts w:ascii="Times New Roman" w:hAnsi="Times New Roman"/>
          <w:spacing w:val="-60"/>
          <w:sz w:val="24"/>
          <w:u w:val="thick"/>
        </w:rPr>
        <w:t xml:space="preserve"> </w:t>
      </w:r>
      <w:proofErr w:type="spellStart"/>
      <w:r>
        <w:rPr>
          <w:b/>
          <w:sz w:val="24"/>
          <w:u w:val="thick"/>
        </w:rPr>
        <w:t>Adı</w:t>
      </w:r>
      <w:proofErr w:type="spellEnd"/>
      <w:r>
        <w:rPr>
          <w:b/>
          <w:sz w:val="24"/>
          <w:u w:val="thick"/>
        </w:rPr>
        <w:t xml:space="preserve"> </w:t>
      </w:r>
      <w:proofErr w:type="spellStart"/>
      <w:r>
        <w:rPr>
          <w:b/>
          <w:sz w:val="24"/>
          <w:u w:val="thick"/>
        </w:rPr>
        <w:t>Soyadı</w:t>
      </w:r>
      <w:proofErr w:type="spellEnd"/>
      <w:r>
        <w:rPr>
          <w:b/>
          <w:sz w:val="24"/>
          <w:u w:val="thick"/>
        </w:rPr>
        <w:t xml:space="preserve"> </w:t>
      </w:r>
      <w:proofErr w:type="gramStart"/>
      <w:r>
        <w:rPr>
          <w:b/>
          <w:sz w:val="24"/>
          <w:u w:val="thick"/>
        </w:rPr>
        <w:t xml:space="preserve">  :</w:t>
      </w:r>
      <w:proofErr w:type="gramEnd"/>
      <w:r>
        <w:rPr>
          <w:b/>
          <w:sz w:val="24"/>
        </w:rPr>
        <w:t xml:space="preserve">     </w:t>
      </w:r>
      <w:r>
        <w:t>Alperen</w:t>
      </w:r>
      <w:r>
        <w:rPr>
          <w:spacing w:val="-33"/>
        </w:rPr>
        <w:t xml:space="preserve"> </w:t>
      </w:r>
      <w:r>
        <w:t>Arslan</w:t>
      </w:r>
    </w:p>
    <w:p w14:paraId="39E4C5C5" w14:textId="77777777" w:rsidR="00245A2D" w:rsidRDefault="00245A2D" w:rsidP="00245A2D"/>
    <w:p w14:paraId="1883DB81" w14:textId="77777777" w:rsidR="00245A2D" w:rsidRDefault="00245A2D" w:rsidP="00245A2D"/>
    <w:p w14:paraId="15889B8A" w14:textId="77777777" w:rsidR="00245A2D" w:rsidRDefault="00245A2D" w:rsidP="00245A2D"/>
    <w:p w14:paraId="34C3AF09" w14:textId="77777777" w:rsidR="00245A2D" w:rsidRDefault="00245A2D" w:rsidP="00245A2D"/>
    <w:p w14:paraId="521EC50F" w14:textId="77777777" w:rsidR="00245A2D" w:rsidRDefault="00245A2D" w:rsidP="00245A2D"/>
    <w:p w14:paraId="017AB3A9" w14:textId="77777777" w:rsidR="00245A2D" w:rsidRDefault="00245A2D" w:rsidP="00245A2D"/>
    <w:p w14:paraId="5B4AFA63" w14:textId="77777777" w:rsidR="00245A2D" w:rsidRDefault="00245A2D" w:rsidP="00245A2D"/>
    <w:p w14:paraId="3F6F0EC5" w14:textId="77777777" w:rsidR="00245A2D" w:rsidRDefault="00245A2D" w:rsidP="00245A2D"/>
    <w:p w14:paraId="018C1526" w14:textId="663CA411" w:rsidR="00F52BA6" w:rsidRPr="00F52BA6" w:rsidRDefault="00F52BA6" w:rsidP="00245A2D">
      <w:pPr>
        <w:jc w:val="center"/>
        <w:rPr>
          <w:b/>
          <w:bCs/>
          <w:sz w:val="28"/>
          <w:szCs w:val="28"/>
        </w:rPr>
      </w:pPr>
      <w:r w:rsidRPr="00F52BA6">
        <w:rPr>
          <w:b/>
          <w:bCs/>
          <w:sz w:val="28"/>
          <w:szCs w:val="28"/>
        </w:rPr>
        <w:lastRenderedPageBreak/>
        <w:t>ANALOG TO DIGITAL CONVERSION</w:t>
      </w:r>
    </w:p>
    <w:p w14:paraId="341AD5DD" w14:textId="47C8E87E" w:rsidR="00887B83" w:rsidRDefault="00887B83" w:rsidP="00887B83">
      <w:r>
        <w:t>An analog-to-digital converter (ADC) transforms discrete digital numbers from an analog source. The ADC connects a front-end processor to an IF (intermediate frequency) circuit in a sensor application. Embedded system designers must make sophisticated device selection considerations due to the vast number of ADC solutions available today. The resolution of a conceptual ADC is three bits (binary counter output Q2, Q1, and Q0). A sample-and-hold circuit, in practice, stops the ADC input, which is a time-varying analog voltage x(t), from changing throughout the conversion period.</w:t>
      </w:r>
    </w:p>
    <w:p w14:paraId="048B5EAC" w14:textId="77777777" w:rsidR="00887B83" w:rsidRDefault="00887B83" w:rsidP="00887B83"/>
    <w:p w14:paraId="31AEFCFF" w14:textId="7D2AF2EC" w:rsidR="00C15FED" w:rsidRDefault="00887B83" w:rsidP="00887B83">
      <w:r>
        <w:t>The difference in analog input voltage for a perfect ADC is constant from one output code transition point to the next. The departure of any code in the transfer function from the ideal code width of one LSB is the differential nonlinearity (DNL) for a nonideal ADC. The amount of different output codes the device may produce is determined by the ADC resolution, which is expressed in bits.</w:t>
      </w:r>
    </w:p>
    <w:p w14:paraId="73B6526C" w14:textId="348501D4" w:rsidR="00887B83" w:rsidRDefault="00887B83" w:rsidP="00887B83"/>
    <w:p w14:paraId="15911DA8" w14:textId="2512C8E8" w:rsidR="00887B83" w:rsidRDefault="00887B83" w:rsidP="00887B83">
      <w:r>
        <w:t xml:space="preserve">When deciding </w:t>
      </w:r>
      <w:r w:rsidR="00F52BA6">
        <w:t>whether</w:t>
      </w:r>
      <w:r>
        <w:t xml:space="preserve"> a signal can be collected throughout a certain dynamic range, ADC resolution is one of the most important aspects to consider. Audio signals with a dynamic range of 120 dB between 20 Hz and 20 kHz can be heard by certain persons. The resolution of an 8-bit ADC is 8 bits, while the output codes are 28. Until a certain threshold is met, an output code remains constant. For an increasing (decreasing) input signal, a monotonic ADC's output codes do not decrease.</w:t>
      </w:r>
    </w:p>
    <w:p w14:paraId="7B2B805B" w14:textId="77777777" w:rsidR="00887B83" w:rsidRDefault="00887B83" w:rsidP="00887B83"/>
    <w:p w14:paraId="6DA400F3" w14:textId="638D922C" w:rsidR="00887B83" w:rsidRDefault="00887B83" w:rsidP="00887B83">
      <w:r>
        <w:t>To get an average, divide the sum of M Gaussian random variables by M. Each ADC digital output sample is the sum of an analog input waveform value plus a quantization error value, in addition to additional noise sources. With higher ADC resolution, the quantization noise diminishes. Quantization noise, unlike WGN, is associated with the input waveforms and remains constant.</w:t>
      </w:r>
    </w:p>
    <w:p w14:paraId="492D81F8" w14:textId="71DFD4B7" w:rsidR="00887B83" w:rsidRDefault="00887B83" w:rsidP="00887B83"/>
    <w:p w14:paraId="32F07794" w14:textId="71E8F457" w:rsidR="00887B83" w:rsidRDefault="00887B83" w:rsidP="00887B83">
      <w:r w:rsidRPr="00887B83">
        <w:t xml:space="preserve">As technological and economic constraints are approaching, historic ADC device advances may not be sustainable. Broadband sonar systems may benefit from devices with higher bandwidth. Future enhancements are more likely to focus on cost and power reductions, as well as the addition of unique features. Input signals are frequently represented in the time domain as a series of complex integers. A pair of ADCs can be used to digitize the input signal. Many dual converters contain on-chip circuitry to make I/Q or two-way time-interleaved operation easier. Manufacturers' ability to overcome specific design hurdles may determine future ENOB developments. Over a 40 kHz bandwidth, a </w:t>
      </w:r>
      <w:proofErr w:type="gramStart"/>
      <w:r w:rsidRPr="00887B83">
        <w:t>34 ohm</w:t>
      </w:r>
      <w:proofErr w:type="gramEnd"/>
      <w:r w:rsidRPr="00887B83">
        <w:t xml:space="preserve"> resistor emits 150 </w:t>
      </w:r>
      <w:proofErr w:type="spellStart"/>
      <w:r w:rsidRPr="00887B83">
        <w:t>nV</w:t>
      </w:r>
      <w:proofErr w:type="spellEnd"/>
      <w:r w:rsidRPr="00887B83">
        <w:t xml:space="preserve"> RMS thermal Johnson noise. The usage of cryogenics and superconducting materials can help to reduce noise.</w:t>
      </w:r>
    </w:p>
    <w:p w14:paraId="10F2A20C" w14:textId="473F6453" w:rsidR="00887B83" w:rsidRDefault="00887B83" w:rsidP="00887B83"/>
    <w:p w14:paraId="22103E46" w14:textId="7AADE70A" w:rsidR="00887B83" w:rsidRDefault="00887B83" w:rsidP="00887B83">
      <w:r>
        <w:t xml:space="preserve">Many distinct noise sources may be compensated for at the same time using digital signal processing. The success of such post-processing is determined on the ADC's performance. </w:t>
      </w:r>
      <w:r w:rsidR="00F52BA6">
        <w:t>The</w:t>
      </w:r>
      <w:r>
        <w:t xml:space="preserve"> SFDR performance of the ADC often restricts the processing gain to around 5 bits or less. In radar processing, ADCs are getting closer to the antenna</w:t>
      </w:r>
      <w:r w:rsidR="00F52BA6">
        <w:t>.</w:t>
      </w:r>
      <w:r>
        <w:t xml:space="preserve"> Wideband and high dynamic range ADCs are in high demand right now.</w:t>
      </w:r>
    </w:p>
    <w:p w14:paraId="6431CCC8" w14:textId="77777777" w:rsidR="00887B83" w:rsidRDefault="00887B83" w:rsidP="00887B83"/>
    <w:p w14:paraId="1607FC4E" w14:textId="0E13D1ED" w:rsidR="00887B83" w:rsidRPr="00AD4026" w:rsidRDefault="00AD4026" w:rsidP="00AD4026">
      <w:pPr>
        <w:jc w:val="center"/>
        <w:rPr>
          <w:b/>
          <w:bCs/>
          <w:sz w:val="28"/>
          <w:szCs w:val="28"/>
        </w:rPr>
      </w:pPr>
      <w:r w:rsidRPr="00AD4026">
        <w:rPr>
          <w:b/>
          <w:bCs/>
          <w:sz w:val="28"/>
          <w:szCs w:val="28"/>
        </w:rPr>
        <w:lastRenderedPageBreak/>
        <w:t>Software Architectures for Real-Time Embedded Systems</w:t>
      </w:r>
    </w:p>
    <w:p w14:paraId="48B15D39" w14:textId="3DB20BE5" w:rsidR="00887B83" w:rsidRDefault="00887B83" w:rsidP="00887B83"/>
    <w:p w14:paraId="727F3006" w14:textId="021AEDFF" w:rsidR="00E67C3F" w:rsidRDefault="00E67C3F" w:rsidP="00887B83">
      <w:r w:rsidRPr="00E67C3F">
        <w:t>A real-time system usually comprises many jobs, each representing a unit of concurrency. A periodic task consists of a series of jobs with almost identical interarrival intervals between them. A sporadic job is one that is carried out in response to circumstances that occur at random times. A user may, for example, give service requests via an embedded system's touchpad by following the piano notes of Beethoven's Fifth Symphony or the Moonlight Sonata. A task's (job's) execution time is the amount of time it takes to accomplish it completely.</w:t>
      </w:r>
    </w:p>
    <w:p w14:paraId="5E28F33A" w14:textId="77777777" w:rsidR="00E15FF8" w:rsidRDefault="00E15FF8" w:rsidP="00887B83"/>
    <w:p w14:paraId="683AF783" w14:textId="111F2B02" w:rsidR="00E67C3F" w:rsidRDefault="00E67C3F" w:rsidP="00887B83">
      <w:r w:rsidRPr="00E67C3F">
        <w:t xml:space="preserve">The time-complexity of the task's instructions, as well as the speed of the processor on which the work is operating, determine this value. Hard or soft time restrictions may exist for both periodic and sporadic workloads (deadlines). Aperiodic projects usually have flexible deadlines or </w:t>
      </w:r>
      <w:r w:rsidR="00245A2D" w:rsidRPr="00E67C3F">
        <w:t>none</w:t>
      </w:r>
      <w:r w:rsidRPr="00E67C3F">
        <w:t>. Timing diagrams are a great way to show how a collection of tasks should be scheduled. The rise and fall times of a job are often suppressed when using timing diagrams in scheduling analysis since they are at a considerably smaller magnitude than the other measures.</w:t>
      </w:r>
    </w:p>
    <w:p w14:paraId="1CA7CDD4" w14:textId="77777777" w:rsidR="00E15FF8" w:rsidRDefault="00E15FF8" w:rsidP="00887B83"/>
    <w:p w14:paraId="2C02515E" w14:textId="6C90007A" w:rsidR="00E67C3F" w:rsidRDefault="00E67C3F" w:rsidP="00887B83">
      <w:r w:rsidRPr="00E67C3F">
        <w:t>Task T1 jobs are scheduled as soon as they are issued, and they all have the same reaction time: 10 units of time. Asynchronous events can also benefit from the idea of reaction time. The term "thread" refers to an operating system idea, yet most real-time embedded systems are built without one. There is no idea of "thread" in these systems; the execution flows of numerous jobs are structured sequentially so that the termination of one work is followed by the commencement of another.</w:t>
      </w:r>
    </w:p>
    <w:p w14:paraId="6B6F2694" w14:textId="77777777" w:rsidR="00E15FF8" w:rsidRDefault="00E15FF8" w:rsidP="00887B83"/>
    <w:p w14:paraId="45B98DC1" w14:textId="2227E917" w:rsidR="00E67C3F" w:rsidRDefault="00E15FF8" w:rsidP="00887B83">
      <w:r w:rsidRPr="00E15FF8">
        <w:t>There are two sorts of signal events: internal and external. External events are those that are caused by the external environment and usually occur at unexpected times during the program's execution. Internal events must be collected and handled by the system in a timely way. Because time events, change events, and internal signal events are raised and handled at</w:t>
      </w:r>
      <w:r>
        <w:t xml:space="preserve"> </w:t>
      </w:r>
      <w:r w:rsidRPr="00E15FF8">
        <w:t>x points throughout the system execution, response-time analysis is quite simple.</w:t>
      </w:r>
    </w:p>
    <w:p w14:paraId="7025CB6E" w14:textId="77777777" w:rsidR="00E15FF8" w:rsidRDefault="00E15FF8" w:rsidP="00887B83"/>
    <w:p w14:paraId="46BE8B93" w14:textId="2E0629DE" w:rsidR="00E15FF8" w:rsidRDefault="00E15FF8" w:rsidP="00887B83">
      <w:r w:rsidRPr="00E15FF8">
        <w:t>From the moment a service request (event) is sent until it is recognized by the system, it is referred to as an outstanding request. When a device triggers an external event (service request), it often leaves a "footprint" in hardware—for example, special flags and/or data are placed at a specific memory address (register). Variables are used to store this data, or it is backed up to a secure location. By putting a prede</w:t>
      </w:r>
      <w:r>
        <w:t>fi</w:t>
      </w:r>
      <w:r w:rsidRPr="00E15FF8">
        <w:t>ned hardware flag at a memory address, any hardware component in a system can raise its service requests.</w:t>
      </w:r>
    </w:p>
    <w:sectPr w:rsidR="00E15FF8" w:rsidSect="00882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83"/>
    <w:rsid w:val="001A117E"/>
    <w:rsid w:val="00245A2D"/>
    <w:rsid w:val="00882A6E"/>
    <w:rsid w:val="00887B83"/>
    <w:rsid w:val="00AD4026"/>
    <w:rsid w:val="00C15FED"/>
    <w:rsid w:val="00E15FF8"/>
    <w:rsid w:val="00E67C3F"/>
    <w:rsid w:val="00F52BA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1BFA"/>
  <w15:chartTrackingRefBased/>
  <w15:docId w15:val="{7CC187F9-647B-4B19-8A99-F6CEE44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45A2D"/>
    <w:pPr>
      <w:widowControl w:val="0"/>
      <w:autoSpaceDE w:val="0"/>
      <w:autoSpaceDN w:val="0"/>
      <w:spacing w:after="0" w:line="240" w:lineRule="auto"/>
    </w:pPr>
    <w:rPr>
      <w:rFonts w:ascii="Arial" w:eastAsia="Arial" w:hAnsi="Arial" w:cs="Arial"/>
      <w:b/>
      <w:bCs/>
      <w:sz w:val="24"/>
      <w:szCs w:val="24"/>
      <w:lang w:val="tr-TR"/>
    </w:rPr>
  </w:style>
  <w:style w:type="character" w:customStyle="1" w:styleId="BodyTextChar">
    <w:name w:val="Body Text Char"/>
    <w:basedOn w:val="DefaultParagraphFont"/>
    <w:link w:val="BodyText"/>
    <w:uiPriority w:val="1"/>
    <w:semiHidden/>
    <w:rsid w:val="00245A2D"/>
    <w:rPr>
      <w:rFonts w:ascii="Arial" w:eastAsia="Arial" w:hAnsi="Arial" w:cs="Arial"/>
      <w:b/>
      <w:bCs/>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ARSLAN_2</dc:creator>
  <cp:keywords/>
  <dc:description/>
  <cp:lastModifiedBy>ALPEREN ARSLAN_2</cp:lastModifiedBy>
  <cp:revision>4</cp:revision>
  <dcterms:created xsi:type="dcterms:W3CDTF">2021-12-17T17:37:00Z</dcterms:created>
  <dcterms:modified xsi:type="dcterms:W3CDTF">2021-12-17T18:06:00Z</dcterms:modified>
</cp:coreProperties>
</file>