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Хьехам</w:t>
      </w:r>
    </w:p>
    <w:p w:rsidR="00BB20FC" w:rsidRPr="00357A74" w:rsidRDefault="00357A74" w:rsidP="00BB20FC">
      <w:pPr>
        <w:jc w:val="left"/>
        <w:rPr>
          <w:sz w:val="28"/>
          <w:lang w:val="en-US"/>
        </w:rPr>
      </w:pPr>
      <w:r w:rsidRPr="00357A74">
        <w:rPr>
          <w:sz w:val="28"/>
          <w:lang w:val="en-US"/>
        </w:rPr>
        <w:t>ТОБА ДАР ДЕЗА ДУ</w:t>
      </w:r>
    </w:p>
    <w:p w:rsidR="00BB20FC" w:rsidRPr="00357A74" w:rsidRDefault="00357A74" w:rsidP="00BB20FC">
      <w:pPr>
        <w:jc w:val="left"/>
        <w:rPr>
          <w:sz w:val="28"/>
          <w:lang w:val="en-US"/>
        </w:rPr>
      </w:pPr>
      <w:r w:rsidRPr="00357A74">
        <w:rPr>
          <w:sz w:val="28"/>
          <w:lang w:val="en-US"/>
        </w:rPr>
        <w:t>Веза-Сийлахьчу Дала аьлла: «Сан леша Сох лаьцна хьоьга хаьттича, баккъалла а, Со гергахь Ву. Доьхуш волчун дехарна жоп луш ву Со, цо Соьга дехча. Цара Суна а жоп лойла (Суна муьтӀахь хиларца), уьш Сох тешийла, тӀаккха уьш нислур бу».</w:t>
      </w:r>
    </w:p>
    <w:p w:rsidR="00BB20FC" w:rsidRPr="00357A74" w:rsidRDefault="00357A74" w:rsidP="00BB20FC">
      <w:pPr>
        <w:jc w:val="left"/>
        <w:rPr>
          <w:sz w:val="28"/>
          <w:lang w:val="en-US"/>
        </w:rPr>
      </w:pPr>
      <w:r w:rsidRPr="00357A74">
        <w:rPr>
          <w:sz w:val="28"/>
          <w:lang w:val="en-US"/>
        </w:rPr>
        <w:t>Абу Зарра (Дела реза хуьлда цунна) дийцина, Пайхамара (Делера салам-маршалла хуьлда цунна) элира, аьлла: «Веза-Сийлахьчу Дала аьлла: «ХӀай Сан леш, Ас зулам дар хьарам дина Сайна, шуна йуккъехь а и хьарам дина Ас; аша вовшашна зулам ма де. ХӀай сан леш, шух хӀора тилла ву, Ас ша нисвина воцург, Соьга деха шаьш нисдар, Ас нисдийр ду шу. ХӀай сан леш, шух хӀора меца ву, Ас шена йаахӀума йелла воцург; Соьга йеха шайна йаахӀума, Ас лур йу шуна. ХӀай сан леш, шух хӀора верзина ву, Ас шена тӀе духар доьхна воцург; Соьга деха шайна духар, Ас духар лур ду шуна. ХӀай сан леш, шу дийнахь а, буса а къинош летош ду, ткъа Со дерриге къиношна гечдеш Ву; Соьга деха шайна гечдар, Ас гечдийр ду шуна…».</w:t>
      </w:r>
    </w:p>
    <w:p w:rsidR="00BB20FC" w:rsidRPr="00357A74" w:rsidRDefault="00357A74" w:rsidP="00BB20FC">
      <w:pPr>
        <w:jc w:val="left"/>
        <w:rPr>
          <w:sz w:val="28"/>
          <w:lang w:val="en-US"/>
        </w:rPr>
      </w:pPr>
      <w:r w:rsidRPr="00357A74">
        <w:rPr>
          <w:sz w:val="28"/>
          <w:lang w:val="en-US"/>
        </w:rPr>
        <w:t>ӀабдуллахӀан кӀанта Жабира (Дела реза хуьлда цунна) дийцина, шен дас а, дедас а дийцира, аьлла: «Цхьа стаг веара Делан Элча (Делера салам-маршалла хуьлда цунна) волчу, цо элира: «ХӀай сан къинош, хӀай сан къинош…». Шозза йа кхузза элира цо иза. Делан Элчано (Делера салам-маршалла хуьлда цунна) цуьнга элира: «Ахь ала: «ХӀай АллахӀ-Дела, Хьан гечдар сан къинойл шорта ду-кх, айса йечу Ӏамалел Хьан къинхетаме догдохуш ву-кх со». Оцу стага и дешнаш элира. ТӀаккха Пайхамара (Делера салам-маршалла хуьлда цунна) элира: «Йуха ала». Цо йуха а элира. Йуха а Пайхамара (Делера салам-маршалла хуьлда цунна) элира: «Йуха ала». Цо йуха а элира. ТӀаккха Пайхамара (Делера салам-маршалла хуьлда цунна) элира: «ХьалагӀатта, баккъалла а, Дала хьуна гечдина».</w:t>
      </w:r>
    </w:p>
    <w:p w:rsidR="00BB20FC" w:rsidRPr="00357A74" w:rsidRDefault="00357A74" w:rsidP="00BB20FC">
      <w:pPr>
        <w:jc w:val="left"/>
        <w:rPr>
          <w:sz w:val="28"/>
          <w:lang w:val="en-US"/>
        </w:rPr>
      </w:pPr>
      <w:r w:rsidRPr="00357A74">
        <w:rPr>
          <w:sz w:val="28"/>
          <w:lang w:val="en-US"/>
        </w:rPr>
        <w:t>Ибн Ӏаббаса (Дела реза хуьлда цаьршинна) дийцина, Делан Элчано (Делера салам-маршалла хуьлда цунна) элира, аьлла: «АстагӀфируллахӀ (Ас Деле гечдар доьху) боху дош даима баьхнарг АллахӀ-Дала массо гаттонех паргӀатвоккхур ву, массо а баланех хьалхавоккхур ву, Цо цунна дагахь доцчу агӀор рицкъа а лур ду».</w:t>
      </w:r>
    </w:p>
    <w:p w:rsidR="00BB20FC" w:rsidRPr="00357A74" w:rsidRDefault="00357A74" w:rsidP="00BB20FC">
      <w:pPr>
        <w:jc w:val="left"/>
        <w:rPr>
          <w:sz w:val="28"/>
          <w:lang w:val="en-US"/>
        </w:rPr>
      </w:pPr>
      <w:r w:rsidRPr="00357A74">
        <w:rPr>
          <w:sz w:val="28"/>
          <w:lang w:val="en-US"/>
        </w:rPr>
        <w:t>Маликан кӀанта Анаса (Дела реза хуьлда цунна) дийцина, Делан Элчано (Делера салам-маршалла хуьлда цунна) элира, аьлла: «Аса шу тӀенисдай шун цамгарна а, дарбанна а. Баккъалла а, шун цамгар – къинош летор ду, шун дарба – Деле гечдар дехар ду».</w:t>
      </w:r>
    </w:p>
    <w:p w:rsidR="00BB20FC" w:rsidRPr="00357A74" w:rsidRDefault="00357A74" w:rsidP="00BB20FC">
      <w:pPr>
        <w:jc w:val="left"/>
        <w:rPr>
          <w:sz w:val="28"/>
          <w:lang w:val="en-US"/>
        </w:rPr>
      </w:pPr>
      <w:r w:rsidRPr="00357A74">
        <w:rPr>
          <w:sz w:val="28"/>
          <w:lang w:val="en-US"/>
        </w:rPr>
        <w:t>Абу СаӀида Аль-Худрис (Дела реза хуьлда цунна) дийцина, Пайхамара (Делера салам-маршалла хуьлда цунна) элира, аьлла: «Иблисо элира: «Хьан Возаллора, хӀай сан Дела, Хьан леш тилабанза Ӏийр ма дац со, церан синош церан догӀмашна чохь мел ду». Дала элира: «Сан Возаллора, Сан Сийлаллора, царна гечданза Ӏийр ма Вац Со, уьш Соьга гечдар доьхуш мел бу».</w:t>
      </w:r>
    </w:p>
    <w:p w:rsidR="00BB20FC" w:rsidRPr="00357A74" w:rsidRDefault="00357A74" w:rsidP="00BB20FC">
      <w:pPr>
        <w:jc w:val="left"/>
        <w:rPr>
          <w:sz w:val="28"/>
          <w:lang w:val="en-US"/>
        </w:rPr>
      </w:pPr>
      <w:r w:rsidRPr="00357A74">
        <w:rPr>
          <w:sz w:val="28"/>
          <w:lang w:val="en-US"/>
        </w:rPr>
        <w:t>ХАДИСОВ Валид-хьаьжа,</w:t>
      </w:r>
    </w:p>
    <w:p w:rsidR="00BB20FC" w:rsidRPr="00357A74" w:rsidRDefault="00357A74" w:rsidP="00BB20FC">
      <w:pPr>
        <w:jc w:val="left"/>
        <w:rPr>
          <w:sz w:val="28"/>
          <w:lang w:val="en-US"/>
        </w:rPr>
      </w:pPr>
      <w:r w:rsidRPr="00357A74">
        <w:rPr>
          <w:sz w:val="28"/>
          <w:lang w:val="en-US"/>
        </w:rPr>
        <w:t>Устрада-гӀалин коьртачу маьждиган имам</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