
<file path=[Content_Types].xml><?xml version="1.0" encoding="utf-8"?>
<Types xmlns="http://schemas.openxmlformats.org/package/2006/content-types">
  <Default Extension="png" ContentType="image/pn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FC" w:rsidRPr="00357A74" w:rsidRDefault="00357A74" w:rsidP="00BB20FC">
      <w:pPr>
        <w:jc w:val="left"/>
        <w:rPr>
          <w:sz w:val="28"/>
          <w:lang w:val="en-US"/>
        </w:rPr>
      </w:pPr>
      <w:r w:rsidRPr="00357A74">
        <w:rPr>
          <w:sz w:val="28"/>
          <w:lang w:val="en-US"/>
        </w:rPr>
        <w:t>Маршалла ду шуьга хьомсара доттагӀий. ХӀора шарахь аьлча санна дакъа лоцу вай, Пешхахь Якубов Шамсудди дага а лоцу, цо дӀадолийнчуьнан веш сий, ларам бойла а, цуьнан пусар дойла а хоиташ долу вовшахкхетар. Ламчохь йу, гур йац аьлла ца Ӏаш Шамсудди вежарша, доттагӀаша тӀебирззина кечйина го Гужув Аре. Дуьненчохь вацахь а стагах йисина хӀокха тайпа лар беркате тӀаьхье йуьтуш хуьлу. Махкара а, махкал арахьара а дукха адам хьаладеъна, къепе йалийначу меттигах ирс оьцуш, вовшен гар хазахетарца тобанаш кхуллуш, адам серладаьлла го. ДӀо йуьстехо нохчийн ширчу дахаран кеп муха хилла те аьлла и хаа лууш волчунна гайтаман кечйина хӀуманаш а йу. Шаверг тӀегорвелла уьш стен оьшуш хилла ладогӀа</w:t>
      </w:r>
    </w:p>
    <w:p w:rsidR="00BB20FC" w:rsidRPr="00357A74" w:rsidRDefault="00357A74" w:rsidP="00BB20FC">
      <w:pPr>
        <w:jc w:val="left"/>
        <w:rPr>
          <w:sz w:val="28"/>
          <w:lang w:val="en-US"/>
        </w:rPr>
      </w:pPr>
      <w:r w:rsidRPr="00357A74">
        <w:rPr>
          <w:sz w:val="28"/>
          <w:lang w:val="en-US"/>
        </w:rPr>
        <w:t>Лайф Ӏаьрби</w:t>
      </w:r>
    </w:p>
    <w:p w:rsidR="00BB20FC" w:rsidRPr="00357A74" w:rsidRDefault="00357A74" w:rsidP="00BB20FC">
      <w:pPr>
        <w:jc w:val="left"/>
        <w:rPr>
          <w:sz w:val="28"/>
          <w:lang w:val="en-US"/>
        </w:rPr>
      </w:pPr>
      <w:r w:rsidRPr="00357A74">
        <w:rPr>
          <w:sz w:val="28"/>
          <w:lang w:val="en-US"/>
        </w:rPr>
        <w:t>Вовшахкхетаран йуьхь дӀайолон кхало буха адам тӀегулделла. Вист хила луъчунна паргӀото луш, кхечара ладугӀуш низамехь тхьама йи. Якубов Шамсудди вевзаш хилларш бу, вийцарехь воьвзнаш бу. Амма массерийн а цхьа дог-ойла кхоллайелла, шен къоман бакъ волу воӀ и хилар</w:t>
      </w:r>
    </w:p>
    <w:p w:rsidR="00BB20FC" w:rsidRPr="00357A74" w:rsidRDefault="00357A74" w:rsidP="00BB20FC">
      <w:pPr>
        <w:jc w:val="left"/>
        <w:rPr>
          <w:sz w:val="28"/>
          <w:lang w:val="en-US"/>
        </w:rPr>
      </w:pPr>
      <w:r w:rsidRPr="00357A74">
        <w:rPr>
          <w:sz w:val="28"/>
          <w:lang w:val="en-US"/>
        </w:rPr>
        <w:t>Снх Руслан ТӀерло</w:t>
      </w:r>
    </w:p>
    <w:p w:rsidR="00BB20FC" w:rsidRPr="00357A74" w:rsidRDefault="00357A74" w:rsidP="00BB20FC">
      <w:pPr>
        <w:jc w:val="left"/>
        <w:rPr>
          <w:sz w:val="28"/>
          <w:lang w:val="en-US"/>
        </w:rPr>
      </w:pPr>
      <w:r w:rsidRPr="00357A74">
        <w:rPr>
          <w:sz w:val="28"/>
          <w:lang w:val="en-US"/>
        </w:rPr>
        <w:t>Муьлха тайпа ламохь тухаш долу куьг, меттиг битме йалор иза веш лаьмнаш дезийла а, дайх ларамза йисина пхьенаш, кӀотарш йезийла хоиташ, ларамна деш гӀуллакхаш ду. Атта дац цхьа тайпа некъан аьтто боцуш йолу меттиг юхденън, хӀетте а хан, харж, могашалла кху лаьмнашна луш къахьоьгуш ваьллина Шамсудди, хӀинца къин дӀа къахьоьгуш бохку кхиьерш а.</w:t>
      </w:r>
    </w:p>
    <w:p w:rsidR="00BB20FC" w:rsidRPr="00357A74" w:rsidRDefault="00357A74" w:rsidP="00BB20FC">
      <w:pPr>
        <w:jc w:val="left"/>
        <w:rPr>
          <w:sz w:val="28"/>
          <w:lang w:val="en-US"/>
        </w:rPr>
      </w:pPr>
      <w:r w:rsidRPr="00357A74">
        <w:rPr>
          <w:sz w:val="28"/>
          <w:lang w:val="en-US"/>
        </w:rPr>
        <w:t>Снх Шамхан</w:t>
      </w:r>
    </w:p>
    <w:p w:rsidR="00BB20FC" w:rsidRPr="00357A74" w:rsidRDefault="00357A74" w:rsidP="00BB20FC">
      <w:pPr>
        <w:jc w:val="left"/>
        <w:rPr>
          <w:sz w:val="28"/>
          <w:lang w:val="en-US"/>
        </w:rPr>
      </w:pPr>
      <w:r w:rsidRPr="00357A74">
        <w:rPr>
          <w:sz w:val="28"/>
          <w:lang w:val="en-US"/>
        </w:rPr>
        <w:t>Ламанан меттигаш ша бӀаьрпардо санна ларйеш, куьйге эцна жигара хьийзаш го вайн кегийрхой. И ларамза дац. НицӀкъа, хьуьнар оьшу юхдендала. Хьалбаьхкинчара тидаме оьцу мел лерина хуьлу маьждиган гонхе, шовдан йистош, бӀаьвна а, гӀалин а уьйтӀенаш. Къахех, ярех дӀацӀандина кешнаш. Ӏаламате къинхьегам бу иза ламанца хьоьгург.</w:t>
      </w:r>
    </w:p>
    <w:p w:rsidR="00BB20FC" w:rsidRPr="00357A74" w:rsidRDefault="00357A74" w:rsidP="00BB20FC">
      <w:pPr>
        <w:jc w:val="left"/>
        <w:rPr>
          <w:sz w:val="28"/>
          <w:lang w:val="en-US"/>
        </w:rPr>
      </w:pPr>
      <w:r w:rsidRPr="00357A74">
        <w:rPr>
          <w:sz w:val="28"/>
          <w:lang w:val="en-US"/>
        </w:rPr>
        <w:t>Снх Хабаев ИбрахӀим</w:t>
      </w:r>
    </w:p>
    <w:p w:rsidR="00BB20FC" w:rsidRPr="00357A74" w:rsidRDefault="00357A74" w:rsidP="00BB20FC">
      <w:pPr>
        <w:jc w:val="left"/>
        <w:rPr>
          <w:sz w:val="28"/>
          <w:lang w:val="en-US"/>
        </w:rPr>
      </w:pPr>
      <w:r w:rsidRPr="00357A74">
        <w:rPr>
          <w:sz w:val="28"/>
          <w:lang w:val="en-US"/>
        </w:rPr>
        <w:t>Таханлера де иэсеь латтара ду кхуза дуьххьара баьхкинчарна. ХӀунда аьлчи хӀокху тайпа малха хьаьжна де наггахь бен ца догӀу ламанца. Даима йочане, догӀанаш оьхуш, дохк лаьтташ хуьлу Гужув-Аре. Кху гуламехь баьхкинчу хьешашна баркалла олуш вист хилир Хьалха-Марта кӀоштан къеда Амирханов Ӏалу.Вийцарехь а доцуш Шамсудди вевзинчарех ву иза.</w:t>
      </w:r>
    </w:p>
    <w:p w:rsidR="00BB20FC" w:rsidRPr="00357A74" w:rsidRDefault="00357A74" w:rsidP="00BB20FC">
      <w:pPr>
        <w:jc w:val="left"/>
        <w:rPr>
          <w:sz w:val="28"/>
          <w:lang w:val="en-US"/>
        </w:rPr>
      </w:pPr>
      <w:r w:rsidRPr="00357A74">
        <w:rPr>
          <w:sz w:val="28"/>
          <w:lang w:val="en-US"/>
        </w:rPr>
        <w:t>Снх Амерханов Ӏалу</w:t>
      </w:r>
    </w:p>
    <w:p w:rsidR="00BB20FC" w:rsidRPr="00357A74" w:rsidRDefault="00357A74" w:rsidP="00BB20FC">
      <w:pPr>
        <w:jc w:val="left"/>
        <w:rPr>
          <w:sz w:val="28"/>
          <w:lang w:val="en-US"/>
        </w:rPr>
      </w:pPr>
      <w:r w:rsidRPr="00357A74">
        <w:rPr>
          <w:sz w:val="28"/>
          <w:lang w:val="en-US"/>
        </w:rPr>
        <w:t>Хан делкъаламазе лести. ТӀаьххьара хӀокху доьзткъа шарахь хезна воцу молла кхайкхи Пехахь. Веригге а ладегӀа виса йаханчу хенан а, хӀокха ден а хьесап деш</w:t>
      </w:r>
    </w:p>
    <w:p w:rsidR="00BB20FC" w:rsidRPr="00357A74" w:rsidRDefault="00357A74" w:rsidP="00BB20FC">
      <w:pPr>
        <w:jc w:val="left"/>
        <w:rPr>
          <w:sz w:val="28"/>
          <w:lang w:val="en-US"/>
        </w:rPr>
      </w:pPr>
      <w:r w:rsidRPr="00357A74">
        <w:rPr>
          <w:sz w:val="28"/>
          <w:lang w:val="en-US"/>
        </w:rPr>
        <w:t>Лайф азана</w:t>
      </w:r>
    </w:p>
    <w:p w:rsidR="00BB20FC" w:rsidRPr="00357A74" w:rsidRDefault="00357A74" w:rsidP="00BB20FC">
      <w:pPr>
        <w:jc w:val="left"/>
        <w:rPr>
          <w:sz w:val="28"/>
          <w:lang w:val="en-US"/>
        </w:rPr>
      </w:pPr>
      <w:r w:rsidRPr="00357A74">
        <w:rPr>
          <w:sz w:val="28"/>
          <w:lang w:val="en-US"/>
        </w:rPr>
        <w:t>Проходка намаза</w:t>
      </w:r>
    </w:p>
    <w:p w:rsidR="00BB20FC" w:rsidRPr="00357A74" w:rsidRDefault="00357A74" w:rsidP="00BB20FC">
      <w:pPr>
        <w:jc w:val="left"/>
        <w:rPr>
          <w:sz w:val="28"/>
          <w:lang w:val="en-US"/>
        </w:rPr>
      </w:pPr>
      <w:r w:rsidRPr="00357A74">
        <w:rPr>
          <w:sz w:val="28"/>
          <w:lang w:val="en-US"/>
        </w:rPr>
        <w:t>Даймахке кхочуш хӀума дац. Вайн хӀоме ду хӀора Ӏин, басе, тарх, акъари. Куьг кхочехь верг ван мало йина висинчунна ГӀалгӀа махкара дуьйна, дукха Ӏуьйре новкъа бевла схьабаьхкина хьеший масала ду. Шайн вежарийн цхьанакхетар хилчи бийриг некъ ца хета кхарна. Хьунда аьлчи хӀорш хьега бисна. Шайн ломана а, шайн йуьртана гена бовлар хала лов кхара. Цундели ницӀкъа ма кхоччу хӀар санна цхьанакхетарш йуьстах ца дита хьовса эли шаьш.</w:t>
      </w:r>
    </w:p>
    <w:p w:rsidR="00BB20FC" w:rsidRPr="00357A74" w:rsidRDefault="00357A74" w:rsidP="00BB20FC">
      <w:pPr>
        <w:jc w:val="left"/>
        <w:rPr>
          <w:sz w:val="28"/>
          <w:lang w:val="en-US"/>
        </w:rPr>
      </w:pPr>
      <w:r w:rsidRPr="00357A74">
        <w:rPr>
          <w:sz w:val="28"/>
          <w:lang w:val="en-US"/>
        </w:rPr>
        <w:t>Малгобекски кӀоштахь Доьлак йуьртахь куп тоьхна беха уьш кхин долчу тайпанашца дики-вуо доькъуш.</w:t>
      </w:r>
    </w:p>
    <w:p w:rsidR="00BB20FC" w:rsidRPr="00357A74" w:rsidRDefault="00357A74" w:rsidP="00BB20FC">
      <w:pPr>
        <w:jc w:val="left"/>
        <w:rPr>
          <w:sz w:val="28"/>
          <w:lang w:val="en-US"/>
        </w:rPr>
      </w:pPr>
      <w:r w:rsidRPr="00357A74">
        <w:rPr>
          <w:sz w:val="28"/>
          <w:lang w:val="en-US"/>
        </w:rPr>
        <w:t>Снх Пешхоев Борис</w:t>
      </w:r>
    </w:p>
    <w:p w:rsidR="00BB20FC" w:rsidRPr="00357A74" w:rsidRDefault="00357A74" w:rsidP="00BB20FC">
      <w:pPr>
        <w:jc w:val="left"/>
        <w:rPr>
          <w:sz w:val="28"/>
          <w:lang w:val="en-US"/>
        </w:rPr>
      </w:pPr>
      <w:r w:rsidRPr="00357A74">
        <w:rPr>
          <w:sz w:val="28"/>
          <w:lang w:val="en-US"/>
        </w:rPr>
        <w:t>ГӀалгӀа махкара Доьлака йуьртан вахархо</w:t>
      </w:r>
    </w:p>
    <w:p w:rsidR="00BB20FC" w:rsidRPr="00357A74" w:rsidRDefault="00357A74" w:rsidP="00BB20FC">
      <w:pPr>
        <w:jc w:val="left"/>
        <w:rPr>
          <w:sz w:val="28"/>
          <w:lang w:val="en-US"/>
        </w:rPr>
      </w:pPr>
      <w:r w:rsidRPr="00357A74">
        <w:rPr>
          <w:sz w:val="28"/>
          <w:lang w:val="en-US"/>
        </w:rPr>
        <w:t>Гуттар санна вайн баккхийчийн дагахь дерг шайн лорах тӀаьхьа тӀебогӀурш хилийта лаар ду. Оьшучунна само йеш, кхи долчу тайпана векалшца гергарло хӀуттуш. Диканна, вуонна гӀаролхой хилла юкъаралли хьаштана декъахь болуш. Буххец доь даъа гӀиртина вайн историн. ТӀеман кӀурлар дендала ца дитинчу къоман делилаш тӀулгийн дилха огуш бӀоьвнашна тӀехь, маьлха кешнашна тӀехь, ахкарш дича карочу хӀуманашца йаздина ду. Берца буьртикаш санна къанойх дагадуьйлуш, долуш дерг хӀора тайпанан тептарна тӀедузуш, хуъчу барамехь лол бетта.</w:t>
      </w:r>
    </w:p>
    <w:p w:rsidR="00BB20FC" w:rsidRPr="00357A74" w:rsidRDefault="00357A74" w:rsidP="00BB20FC">
      <w:pPr>
        <w:jc w:val="left"/>
        <w:rPr>
          <w:sz w:val="28"/>
          <w:lang w:val="en-US"/>
        </w:rPr>
      </w:pPr>
      <w:r w:rsidRPr="00357A74">
        <w:rPr>
          <w:sz w:val="28"/>
          <w:lang w:val="en-US"/>
        </w:rPr>
        <w:t>Снх Омар Ахмадов</w:t>
      </w:r>
    </w:p>
    <w:p w:rsidR="00BB20FC" w:rsidRPr="00357A74" w:rsidRDefault="00357A74" w:rsidP="00BB20FC">
      <w:pPr>
        <w:jc w:val="left"/>
        <w:rPr>
          <w:sz w:val="28"/>
          <w:lang w:val="en-US"/>
        </w:rPr>
      </w:pPr>
      <w:r w:rsidRPr="00357A74">
        <w:rPr>
          <w:sz w:val="28"/>
          <w:lang w:val="en-US"/>
        </w:rPr>
        <w:t>Хьалха-Мартанан тӀера вахархо</w:t>
      </w:r>
    </w:p>
    <w:p w:rsidR="00BB20FC" w:rsidRPr="00357A74" w:rsidRDefault="00357A74" w:rsidP="00BB20FC">
      <w:pPr>
        <w:jc w:val="left"/>
        <w:rPr>
          <w:sz w:val="28"/>
          <w:lang w:val="en-US"/>
        </w:rPr>
      </w:pPr>
      <w:r w:rsidRPr="00357A74">
        <w:rPr>
          <w:sz w:val="28"/>
          <w:lang w:val="en-US"/>
        </w:rPr>
        <w:t>ХӀокха денна лерина шайн мукъ хан хӀоьттина цӀабаьхкинарш дукха бу кхарна йуккъахь. Дуьненан еа маьӀӀехь баьржина бу вайн къоман нах. Шаьш болчахь тӀатарлойла лехна. Мотт, гӀиллакхаш, къоман ламасташ ца даита гӀерташ къахьоьгуш бохку. И тайпа гӀортораш хилча, вайн хала дац къам хила диса.</w:t>
      </w:r>
    </w:p>
    <w:p w:rsidR="00BB20FC" w:rsidRPr="00357A74" w:rsidRDefault="00357A74" w:rsidP="00BB20FC">
      <w:pPr>
        <w:jc w:val="left"/>
        <w:rPr>
          <w:sz w:val="28"/>
          <w:lang w:val="en-US"/>
        </w:rPr>
      </w:pPr>
      <w:r w:rsidRPr="00357A74">
        <w:rPr>
          <w:sz w:val="28"/>
          <w:lang w:val="en-US"/>
        </w:rPr>
        <w:t>Снх Гадаев Ваха</w:t>
      </w:r>
    </w:p>
    <w:p w:rsidR="00BB20FC" w:rsidRPr="00357A74" w:rsidRDefault="00357A74" w:rsidP="00BB20FC">
      <w:pPr>
        <w:jc w:val="left"/>
        <w:rPr>
          <w:sz w:val="28"/>
          <w:lang w:val="en-US"/>
        </w:rPr>
      </w:pPr>
      <w:r w:rsidRPr="00357A74">
        <w:rPr>
          <w:sz w:val="28"/>
          <w:lang w:val="en-US"/>
        </w:rPr>
        <w:t>ФИЛОСОФИН ӀИЛМАНИЙН ДОКТОР</w:t>
      </w:r>
    </w:p>
    <w:p w:rsidR="00BB20FC" w:rsidRPr="00357A74" w:rsidRDefault="00357A74" w:rsidP="00BB20FC">
      <w:pPr>
        <w:jc w:val="left"/>
        <w:rPr>
          <w:sz w:val="28"/>
          <w:lang w:val="en-US"/>
        </w:rPr>
      </w:pPr>
      <w:r w:rsidRPr="00357A74">
        <w:rPr>
          <w:sz w:val="28"/>
          <w:lang w:val="en-US"/>
        </w:rPr>
        <w:t>Дукха меттигашкара орца кхиъна пЕШХА, генара а, уллера хьеший, мурдаш, Ӏеламнаха. Уьш беригге а тӀе а горгбелла ВОВШЕН ХЬАЛДЕ ХОТТУШ, гергарлонаш карладохуш, ца вевзарг воьвзаш хан хьуш Ӏий. ХӀар сан долчо тӀаьхьенна дика лар йуьту, вежаралла доьхку. Иштта йолчу кхеташонашкахь тасаделла гергарлонаш дехха дӀахьо.</w:t>
      </w:r>
    </w:p>
    <w:p w:rsidR="00BB20FC" w:rsidRPr="00357A74" w:rsidRDefault="00357A74" w:rsidP="00BB20FC">
      <w:pPr>
        <w:jc w:val="left"/>
        <w:rPr>
          <w:sz w:val="28"/>
          <w:lang w:val="en-US"/>
        </w:rPr>
      </w:pPr>
      <w:r w:rsidRPr="00357A74">
        <w:rPr>
          <w:sz w:val="28"/>
          <w:lang w:val="en-US"/>
        </w:rPr>
        <w:t>Снх Осмаев Ӏаббаз</w:t>
      </w:r>
    </w:p>
    <w:p w:rsidR="00BB20FC" w:rsidRPr="00357A74" w:rsidRDefault="00357A74" w:rsidP="00BB20FC">
      <w:pPr>
        <w:jc w:val="left"/>
        <w:rPr>
          <w:sz w:val="28"/>
          <w:lang w:val="en-US"/>
        </w:rPr>
      </w:pPr>
      <w:r w:rsidRPr="00357A74">
        <w:rPr>
          <w:sz w:val="28"/>
          <w:lang w:val="en-US"/>
        </w:rPr>
        <w:t>ИСТОРИН ӀИЛМАНИЙН ДОКТОР</w:t>
      </w:r>
    </w:p>
    <w:p w:rsidR="00BB20FC" w:rsidRPr="00357A74" w:rsidRDefault="00357A74" w:rsidP="00BB20FC">
      <w:pPr>
        <w:jc w:val="left"/>
        <w:rPr>
          <w:sz w:val="28"/>
          <w:lang w:val="en-US"/>
        </w:rPr>
      </w:pPr>
      <w:r w:rsidRPr="00357A74">
        <w:rPr>
          <w:sz w:val="28"/>
          <w:lang w:val="en-US"/>
        </w:rPr>
        <w:t>Йахь, йуьхь ерг цхьаъ ваьлчи а тоьаш хуьлу йуьртан, йуьртан хьовха махкана цхьана. Кху меттиган оьшийла а, белхалойн хьаштонаш, хи далор хуьлда иза, йа ток тасар, ца хилча йиш йоцуш долчу хьелашна само йеш ваьллинчех ву Амерханов Ӏаьрби. Охьа санна доцуш, ламан белхаш чорда бу. МА хетта ваха а, ван а аьтто бихкина. Шера аренахь санна ца хуьлу меттиган бӀегӀийлаш. И аьлла доцуш Ӏаьрбис само йари те=рра меттиг йуьхькӀоме го.</w:t>
      </w:r>
    </w:p>
    <w:p w:rsidR="00BB20FC" w:rsidRPr="00357A74" w:rsidRDefault="00357A74" w:rsidP="00BB20FC">
      <w:pPr>
        <w:jc w:val="left"/>
        <w:rPr>
          <w:sz w:val="28"/>
          <w:lang w:val="en-US"/>
        </w:rPr>
      </w:pPr>
      <w:r w:rsidRPr="00357A74">
        <w:rPr>
          <w:sz w:val="28"/>
          <w:lang w:val="en-US"/>
        </w:rPr>
        <w:t>Снх Амерханов Ӏаьрби</w:t>
      </w:r>
    </w:p>
    <w:p w:rsidR="00BB20FC" w:rsidRPr="00357A74" w:rsidRDefault="00357A74" w:rsidP="00BB20FC">
      <w:pPr>
        <w:jc w:val="left"/>
        <w:rPr>
          <w:sz w:val="28"/>
          <w:lang w:val="en-US"/>
        </w:rPr>
      </w:pPr>
      <w:r w:rsidRPr="00357A74">
        <w:rPr>
          <w:sz w:val="28"/>
          <w:lang w:val="en-US"/>
        </w:rPr>
        <w:t>Вайх шаверг кхане лоьхуш лелчи, дӀадахнарг кӀажошна тӀедетталуш лела. ХӀар санна йолу архитектурни комплекс къоман культурана ладаме йу. Иза Ӏалашйар а, куьйге эцар а коьрта декхар лоруш. Вайна ма хаара цхьаболу шира хӀолмаш юхметтихӀиттош бу, цхьайолу гӀаланаш аьчкан атланашца чӀагӀйеш бу, кхийерш зоьпаршца къовлу. Ӏедалан программица культурни исторически тӀаьхье Ӏалашъян хьожуш бу коьртехь берш, уьш бохамех, Ӏаламан зенех хьалхайаха лаамца. Шена цхьана ца йина Шамсуддис хӀар меттиг, деригге къома адамаш ду кхуьнан хазаллех ирс оьцуш. Денна кхцуьнга хьежа хьалалелаш</w:t>
      </w:r>
    </w:p>
    <w:p w:rsidR="00BB20FC" w:rsidRPr="00357A74" w:rsidRDefault="00357A74" w:rsidP="00BB20FC">
      <w:pPr>
        <w:jc w:val="left"/>
        <w:rPr>
          <w:sz w:val="28"/>
          <w:lang w:val="en-US"/>
        </w:rPr>
      </w:pPr>
      <w:r w:rsidRPr="00357A74">
        <w:rPr>
          <w:sz w:val="28"/>
          <w:lang w:val="en-US"/>
        </w:rPr>
        <w:t>Снх Бикаев Мохьмад</w:t>
      </w:r>
    </w:p>
    <w:p w:rsidR="00BB20FC" w:rsidRPr="00357A74" w:rsidRDefault="00357A74" w:rsidP="00BB20FC">
      <w:pPr>
        <w:jc w:val="left"/>
        <w:rPr>
          <w:sz w:val="28"/>
          <w:lang w:val="en-US"/>
        </w:rPr>
      </w:pPr>
      <w:r w:rsidRPr="00357A74">
        <w:rPr>
          <w:sz w:val="28"/>
          <w:lang w:val="en-US"/>
        </w:rPr>
        <w:t>Пешхо тайпанан векал
</w:t>
      </w:r>
    </w:p>
    <w:p w:rsidR="00BB20FC" w:rsidRPr="00357A74" w:rsidRDefault="00357A74" w:rsidP="00BB20FC">
      <w:pPr>
        <w:jc w:val="left"/>
        <w:rPr>
          <w:sz w:val="28"/>
          <w:lang w:val="en-US"/>
        </w:rPr>
      </w:pPr>
      <w:r w:rsidRPr="00357A74">
        <w:rPr>
          <w:sz w:val="28"/>
          <w:lang w:val="en-US"/>
        </w:rPr>
        <w:t>
</w:t>
      </w:r>
    </w:p>
    <w:p w:rsidR="00BB20FC" w:rsidRPr="00357A74" w:rsidRDefault="00357A74" w:rsidP="00BB20FC">
      <w:pPr>
        <w:jc w:val="left"/>
        <w:rPr>
          <w:sz w:val="28"/>
          <w:lang w:val="en-US"/>
        </w:rPr>
      </w:pPr>
      <w:r w:rsidRPr="00357A74">
        <w:rPr>
          <w:sz w:val="28"/>
          <w:lang w:val="en-US"/>
        </w:rPr>
        <w:t>Кхуза мел веанчунна шегера довха дешнаш олуш вист хилира Якубов Шамсуддин ваша Шамильхан. Иза воккхаве, шен Дала аьтто барна кхузе хьала адам далийна, уьш сагӀех кхоьтиташ хӀума дан аьтто хиларна.</w:t>
      </w:r>
    </w:p>
    <w:p w:rsidR="00BB20FC" w:rsidRPr="00357A74" w:rsidRDefault="00357A74" w:rsidP="00BB20FC">
      <w:pPr>
        <w:jc w:val="left"/>
        <w:rPr>
          <w:sz w:val="28"/>
          <w:lang w:val="en-US"/>
        </w:rPr>
      </w:pPr>
      <w:r w:rsidRPr="00357A74">
        <w:rPr>
          <w:sz w:val="28"/>
          <w:lang w:val="en-US"/>
        </w:rPr>
        <w:t>Снх Якубов Шамильхан</w:t>
      </w:r>
    </w:p>
    <w:p w:rsidR="00BB20FC" w:rsidRPr="00357A74" w:rsidRDefault="00357A74" w:rsidP="00BB20FC">
      <w:pPr>
        <w:jc w:val="left"/>
        <w:rPr>
          <w:sz w:val="28"/>
          <w:lang w:val="en-US"/>
        </w:rPr>
      </w:pPr>
      <w:r w:rsidRPr="00357A74">
        <w:rPr>
          <w:sz w:val="28"/>
          <w:lang w:val="en-US"/>
        </w:rPr>
        <w:t>
</w:t>
      </w:r>
    </w:p>
    <w:p w:rsidR="00BB20FC" w:rsidRPr="00357A74" w:rsidRDefault="00357A74" w:rsidP="00BB20FC">
      <w:pPr>
        <w:jc w:val="left"/>
        <w:rPr>
          <w:sz w:val="28"/>
          <w:lang w:val="en-US"/>
        </w:rPr>
      </w:pPr>
      <w:r w:rsidRPr="00357A74">
        <w:rPr>
          <w:sz w:val="28"/>
          <w:lang w:val="en-US"/>
        </w:rPr>
        <w:t>Дукха адам сагӀехь кхийти. Белларш карлабевли, царна доӀанаш ди. Кхузах баьхна дика нах, Ӏеламнах, цаьрца лелийна гергарлонаш, гонахьа йолчу йарташца хилла уьйраш йийци. Беркате де хили кхунах. Пешхой бакхий бина ца бовлу. Дала таханлера де хаза даитарна а, шайн мехкан цӀе денъяларна а. Ламан меттиг елахь а дукха генара хьеший шайн дикане бахкарна а. Хазахетарца бехха лаьтти уьш вовшашца къаста ца луш. Таханлечо ехха ойла кхобур йу кхеран, Делан лаамца деригге дика дӀадирзи-кх бохуш. Амма тхан гӀуллакхаш даьржина хиларо новкъа дехи, шайлахь уьш ирс кхаба буьтуш. Пешхоша шайга юхдахкар дихки тхуна. Хуьлуш болчу хилмашна шаьш декъе озадар дийхи. Шайца гергарлош хӀиттар тӀедилли. ХӀокха мехка кешнийн хьармахь дӀабоьхкнарш а, массо а бусулба нах шайн неятана йуккъе озош Шамсуддина, Шамханна тӀера даьккхина сагӀа а тайна-тамехь нисдели. Дала ша, хӀар санна болу гуламаш дебабойла вайн махкахь. Адам доцарг бен къоьла йац бохуш баьхначу дайн висеташца долчу вайна, атта ду-кх церан лорах даха, ваьш дахна ца Ӏаш кегийнарш а цу некъаца нисбан а.</w:t>
      </w:r>
    </w:p>
    <w:sectPr w:rsidR="000E33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2012-02-21T13:15:00Z</dcterms:created>
  <dcterms:modified xsi:type="dcterms:W3CDTF">2012-02-21T13:15:00Z</dcterms:modified>
</cp:coreProperties>
</file>