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D8BAD" w14:textId="4125B65C" w:rsidR="00F76629" w:rsidRDefault="005146D4">
      <w:r w:rsidRPr="005146D4">
        <w:t>https://public.tableau.com/app/profile/arslan.haider1586/viz/SimplyMusicDashboard_17115243723330/SimplyMusic</w:t>
      </w:r>
    </w:p>
    <w:sectPr w:rsidR="00F7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8C"/>
    <w:rsid w:val="005146D4"/>
    <w:rsid w:val="00A4688C"/>
    <w:rsid w:val="00E3366F"/>
    <w:rsid w:val="00F65067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AF9D"/>
  <w15:chartTrackingRefBased/>
  <w15:docId w15:val="{7A88B073-4ED4-4ACF-A02C-6F6837DC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Haider</dc:creator>
  <cp:keywords/>
  <dc:description/>
  <cp:lastModifiedBy>Arslan Haider</cp:lastModifiedBy>
  <cp:revision>2</cp:revision>
  <dcterms:created xsi:type="dcterms:W3CDTF">2024-07-27T03:10:00Z</dcterms:created>
  <dcterms:modified xsi:type="dcterms:W3CDTF">2024-07-27T03:10:00Z</dcterms:modified>
</cp:coreProperties>
</file>