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5EDE0" w14:textId="6CE5B159" w:rsidR="00F76629" w:rsidRDefault="007D6743">
      <w:r w:rsidRPr="007D6743">
        <w:t>https://public.tableau.com/app/profile/arslan.haider1586/viz/U_SHateCrimeData/U_SHateCrimeData1991-2018?publish=yes</w:t>
      </w:r>
    </w:p>
    <w:sectPr w:rsidR="00F7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5F"/>
    <w:rsid w:val="007D6743"/>
    <w:rsid w:val="0092695F"/>
    <w:rsid w:val="00E00189"/>
    <w:rsid w:val="00E3366F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D3B4"/>
  <w15:chartTrackingRefBased/>
  <w15:docId w15:val="{A664962D-FCBA-4CDA-8244-BF9C0AFA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Haider</dc:creator>
  <cp:keywords/>
  <dc:description/>
  <cp:lastModifiedBy>Arslan Haider</cp:lastModifiedBy>
  <cp:revision>2</cp:revision>
  <dcterms:created xsi:type="dcterms:W3CDTF">2024-07-27T03:11:00Z</dcterms:created>
  <dcterms:modified xsi:type="dcterms:W3CDTF">2024-07-27T03:11:00Z</dcterms:modified>
</cp:coreProperties>
</file>