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128E" w14:textId="77777777" w:rsidR="00C906A3" w:rsidRPr="00C906A3" w:rsidRDefault="00C906A3" w:rsidP="00C90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0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Python (Data Engineering)</w:t>
      </w:r>
    </w:p>
    <w:p w14:paraId="7CF17FBD" w14:textId="77777777" w:rsidR="00C906A3" w:rsidRPr="00C906A3" w:rsidRDefault="00C906A3" w:rsidP="00C906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06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57BE71AA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</w:p>
    <w:p w14:paraId="401B784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sqlalchemy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import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create_engine</w:t>
      </w:r>
      <w:proofErr w:type="spellEnd"/>
    </w:p>
    <w:p w14:paraId="78E1F662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B60F75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1: Ingestion &amp; Transformation</w:t>
      </w:r>
    </w:p>
    <w:p w14:paraId="567BA6BD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pd.read_csv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('uk_supermarket_supply_2000.csv')</w:t>
      </w:r>
    </w:p>
    <w:p w14:paraId="60B87314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['Date']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pd.to_datetime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['Date'],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dayfirst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=True)</w:t>
      </w:r>
    </w:p>
    <w:p w14:paraId="1F23BEFA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624833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numeric_cols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Opening_Stock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'Deliveries', 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Daily_Sales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Closing_Stock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 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Lead_Time_Days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</w:t>
      </w:r>
    </w:p>
    <w:p w14:paraId="0A789C0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for col in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numeric_cols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500687A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[col]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pd.to_numeric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[col], errors='coerce')</w:t>
      </w:r>
    </w:p>
    <w:p w14:paraId="258F7DC5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D8AF75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2: Anomaly Filtering</w:t>
      </w:r>
    </w:p>
    <w:p w14:paraId="6FCFDA84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corrupted_mask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Daily_Sales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 &gt; 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Opening_Stock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'] +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['Deliveries'])</w:t>
      </w:r>
    </w:p>
    <w:p w14:paraId="13FEF0F1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quarantined_data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corrupted_mask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366E121C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quarantined_data.to_csv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('quarantined_data.csv', index=False)</w:t>
      </w:r>
    </w:p>
    <w:p w14:paraId="37B99DB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E4D570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[~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corrupted_mask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].copy()</w:t>
      </w:r>
    </w:p>
    <w:p w14:paraId="73DD26F7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2CC68C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3: Status Recalculation</w:t>
      </w:r>
    </w:p>
    <w:p w14:paraId="7EC9A33A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(stock):</w:t>
      </w:r>
    </w:p>
    <w:p w14:paraId="1887D505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stock &lt; 50: return 'Critical'</w:t>
      </w:r>
    </w:p>
    <w:p w14:paraId="2E03D87D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stock &lt; 150: return 'Warning'</w:t>
      </w:r>
    </w:p>
    <w:p w14:paraId="64950BAC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'Healthy'</w:t>
      </w:r>
    </w:p>
    <w:p w14:paraId="44EDC4A3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9D846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']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Closing_Stock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'].apply(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calculate_status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5EDE997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273545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4: Feature Engineering</w:t>
      </w:r>
    </w:p>
    <w:p w14:paraId="42339C17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score_supplier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(row):</w:t>
      </w:r>
    </w:p>
    <w:p w14:paraId="50F7FA4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 = 100</w:t>
      </w:r>
    </w:p>
    <w:p w14:paraId="5449E437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 row['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 == 'On-Time': score += 10</w:t>
      </w:r>
    </w:p>
    <w:p w14:paraId="31C4EB12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row['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 == 'Delayed': score -= 30</w:t>
      </w:r>
    </w:p>
    <w:p w14:paraId="6A7AEA40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elif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row['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 == 'Cancelled': score -= 60</w:t>
      </w:r>
    </w:p>
    <w:p w14:paraId="08799BD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C5CC4AD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score -= (2 * row['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Lead_Time_Days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'])</w:t>
      </w:r>
    </w:p>
    <w:p w14:paraId="4DF1E974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max(0, score)</w:t>
      </w:r>
    </w:p>
    <w:p w14:paraId="5495E15A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4F32E3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Supplier_Reliability_Score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']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valid_data.apply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score_supplier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axis=1)</w:t>
      </w:r>
    </w:p>
    <w:p w14:paraId="50409267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3D4984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volatility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valid_data.groupby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('Category')['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Daily_Sales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'].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agg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(['std', 'mean']).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reset_index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423A2D7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volatility['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Category_Volatility_Index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 = (volatility['std'] / volatility['mean']) * 100</w:t>
      </w:r>
    </w:p>
    <w:p w14:paraId="4CEEDFE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valid_data.merge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(volatility[['Category', 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Category_Volatility_Index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']], on='Category', how='left')</w:t>
      </w:r>
    </w:p>
    <w:p w14:paraId="0310B189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77779D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Step 5: Database Loading (MySQL example)</w:t>
      </w:r>
    </w:p>
    <w:p w14:paraId="2C34874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 = 'root'</w:t>
      </w:r>
    </w:p>
    <w:p w14:paraId="76364C9D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PASSWORD = 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your_password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 </w:t>
      </w:r>
    </w:p>
    <w:p w14:paraId="1C26081E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HOST = 'localhost'         </w:t>
      </w:r>
    </w:p>
    <w:p w14:paraId="7A121BB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DB_NAME = 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supermarket_db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</w:t>
      </w:r>
    </w:p>
    <w:p w14:paraId="23BE6439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17944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connection_string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f'mysql+pymysql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://{USER}:{PASSWORD}@{HOST}/{DB_NAME}'</w:t>
      </w:r>
    </w:p>
    <w:p w14:paraId="55A06320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engine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create_engine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connection_string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5079BB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ED9433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valid_data.to_sql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(name='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uk_supermarket_supply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', con=engine,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if_exists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='replace', index=False)</w:t>
      </w:r>
    </w:p>
    <w:p w14:paraId="285B1E67" w14:textId="77777777" w:rsidR="00C906A3" w:rsidRPr="00C906A3" w:rsidRDefault="00C906A3" w:rsidP="00C90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0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SQL (Analytical Processing)</w:t>
      </w:r>
    </w:p>
    <w:p w14:paraId="4AAA1FE5" w14:textId="77777777" w:rsidR="00C906A3" w:rsidRPr="00C906A3" w:rsidRDefault="00C906A3" w:rsidP="00C906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06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7B96832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Query 1: The "Chronic Under-Delivery" Detector</w:t>
      </w:r>
    </w:p>
    <w:p w14:paraId="5832961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Store_ID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Category</w:t>
      </w:r>
    </w:p>
    <w:p w14:paraId="27B57E53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uk_supermarket_supply</w:t>
      </w:r>
      <w:proofErr w:type="spellEnd"/>
    </w:p>
    <w:p w14:paraId="78BBFAEF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Store_ID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Category</w:t>
      </w:r>
    </w:p>
    <w:p w14:paraId="5E969949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HAVING SUM(Deliveries) &lt; (0.5 * SUM(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Daily_Sales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5283661A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AND (SUM(CASE WHEN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('Delayed', 'Cancelled') THEN 1 ELSE 0 END) * 1.0 / COUNT(*)) &gt; 0.2;</w:t>
      </w:r>
    </w:p>
    <w:p w14:paraId="15F0D275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C69244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Query 2: The "Perfect Storm" Vulnerability Finder</w:t>
      </w:r>
    </w:p>
    <w:p w14:paraId="26E62AA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main.Date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main.Store_ID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main.Region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main.Daily_Sales</w:t>
      </w:r>
      <w:proofErr w:type="spellEnd"/>
    </w:p>
    <w:p w14:paraId="66FEE404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uk_supermarket_supply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main</w:t>
      </w:r>
    </w:p>
    <w:p w14:paraId="5B7E52C1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'Cancelled'</w:t>
      </w:r>
    </w:p>
    <w:p w14:paraId="1839A622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AND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main.Daily_Sales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 (</w:t>
      </w:r>
    </w:p>
    <w:p w14:paraId="76A72F07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SELECT AVG(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sub.Daily_Sales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6C4271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FROM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uk_supermarket_supply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 sub</w:t>
      </w:r>
    </w:p>
    <w:p w14:paraId="2E1C677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WHERE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sub.Region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main.Region</w:t>
      </w:r>
      <w:proofErr w:type="spellEnd"/>
    </w:p>
    <w:p w14:paraId="12B9E5FF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00B93019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76D4FF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Query 3: Supplier Impact Stress Test</w:t>
      </w:r>
    </w:p>
    <w:p w14:paraId="78D61107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Region</w:t>
      </w:r>
    </w:p>
    <w:p w14:paraId="47582F6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uk_supermarket_supply</w:t>
      </w:r>
      <w:proofErr w:type="spellEnd"/>
    </w:p>
    <w:p w14:paraId="1D1F77FC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Region</w:t>
      </w:r>
    </w:p>
    <w:p w14:paraId="5B4AB1CC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HAVING AVG(CASE WHEN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'On-Time' THEN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Closing_Stock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ELSE NULL END) </w:t>
      </w:r>
    </w:p>
    <w:p w14:paraId="5B93C23D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- AVG(CASE WHEN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'Delayed' THEN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Closing_Stock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ELSE NULL END) &gt; 20;</w:t>
      </w:r>
    </w:p>
    <w:p w14:paraId="4E8F83EA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C4751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 Query 4: The "False Alarm" Audit</w:t>
      </w:r>
    </w:p>
    <w:p w14:paraId="75CD897C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Store_ID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692063D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(SUM(CASE WHEN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'Critical' AND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Closing_Stock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&gt;= 150 THEN 1 ELSE 0 END) * 100.0) / </w:t>
      </w:r>
    </w:p>
    <w:p w14:paraId="1AA30A72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NULLIF(COUNT(CASE WHEN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'Critical' THEN 1 END), 0) AS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False_Alarm_Percentage</w:t>
      </w:r>
      <w:proofErr w:type="spellEnd"/>
    </w:p>
    <w:p w14:paraId="7BD47AFF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FROM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uk_supermarket_supply</w:t>
      </w:r>
      <w:proofErr w:type="spellEnd"/>
    </w:p>
    <w:p w14:paraId="217F82B2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Store_ID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3C5BC75" w14:textId="77777777" w:rsidR="00C906A3" w:rsidRPr="00C906A3" w:rsidRDefault="00C906A3" w:rsidP="00C906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906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Power BI (DAX Measures)</w:t>
      </w:r>
    </w:p>
    <w:p w14:paraId="43DBAD85" w14:textId="77777777" w:rsidR="00C906A3" w:rsidRPr="00C906A3" w:rsidRDefault="00C906A3" w:rsidP="00C906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06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Code snippet</w:t>
      </w:r>
    </w:p>
    <w:p w14:paraId="5D9C9910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Measure 1: Text Generation Measure</w:t>
      </w:r>
    </w:p>
    <w:p w14:paraId="5BA8DB2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Text Generation Measure = </w:t>
      </w:r>
    </w:p>
    <w:p w14:paraId="77ECF11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TotalDeliveries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COUNTROWS(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7E9CB7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DelayedDeliveries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CALCULATE(COUNTROWS(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),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 = "Delayed")</w:t>
      </w:r>
    </w:p>
    <w:p w14:paraId="3F301C81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DelayPercentage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DIVIDE(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DelayedDeliveries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TotalDeliveries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0)</w:t>
      </w:r>
    </w:p>
    <w:p w14:paraId="33C24D24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"Currently, " &amp; FORMAT(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DelayPercentage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"0.0%") &amp; " of deliveries are experiencing delays in this region."</w:t>
      </w:r>
    </w:p>
    <w:p w14:paraId="40163479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E7C9FE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Measure 2: Multi-Condition KPI Formatting</w:t>
      </w:r>
    </w:p>
    <w:p w14:paraId="0D3CEC6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KPI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Rule = </w:t>
      </w:r>
    </w:p>
    <w:p w14:paraId="754681DC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IF(</w:t>
      </w:r>
    </w:p>
    <w:p w14:paraId="2CF0CF95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MAX(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Closing_Stock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 &lt; 50 &amp;&amp; MAX(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]) = "Delayed",</w:t>
      </w:r>
    </w:p>
    <w:p w14:paraId="2D5847F1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"Red", </w:t>
      </w:r>
    </w:p>
    <w:p w14:paraId="2ECCC6F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"Green"</w:t>
      </w:r>
    </w:p>
    <w:p w14:paraId="00F9A01E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3803CB9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A643EC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Measure 3: Lost Sales Simulation (Requires a 'Supplier Lead Time' parameter from 1 to 3)</w:t>
      </w:r>
    </w:p>
    <w:p w14:paraId="2A889B58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Lost Sales Simulation = </w:t>
      </w:r>
    </w:p>
    <w:p w14:paraId="55BC5B0E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VAR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SimulatedReduction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MAX('Supplier Lead Time'[Value])</w:t>
      </w:r>
    </w:p>
    <w:p w14:paraId="35FE0AFE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 SUMX(</w:t>
      </w:r>
    </w:p>
    <w:p w14:paraId="6DF8831E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71CB15B9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IF(</w:t>
      </w:r>
    </w:p>
    <w:p w14:paraId="170D55EB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Supplier_Status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= "Delayed" &amp;&amp;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Lead_Time_Days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&gt;=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SimulatedReduction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</w:p>
    <w:p w14:paraId="75A5C7A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(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Fact_Inventory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Daily_Sales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* 0.10) * </w:t>
      </w:r>
      <w:proofErr w:type="spellStart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SimulatedReduction</w:t>
      </w:r>
      <w:proofErr w:type="spellEnd"/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73E91CBE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0</w:t>
      </w:r>
    </w:p>
    <w:p w14:paraId="5100A586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)</w:t>
      </w:r>
    </w:p>
    <w:p w14:paraId="20DAF34D" w14:textId="77777777" w:rsidR="00C906A3" w:rsidRPr="00C906A3" w:rsidRDefault="00C906A3" w:rsidP="00C906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906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5EE29E9" w14:textId="77777777" w:rsidR="00DB4B0F" w:rsidRDefault="00DB4B0F"/>
    <w:sectPr w:rsidR="00DB4B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0F"/>
    <w:rsid w:val="00C906A3"/>
    <w:rsid w:val="00DB4B0F"/>
    <w:rsid w:val="00FD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DFFA3C-8DEE-46F0-B288-A4BE8591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3624</Characters>
  <Application>Microsoft Office Word</Application>
  <DocSecurity>0</DocSecurity>
  <Lines>132</Lines>
  <Paragraphs>96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Jamil</dc:creator>
  <cp:keywords/>
  <dc:description/>
  <cp:lastModifiedBy>Arslan Jamil</cp:lastModifiedBy>
  <cp:revision>2</cp:revision>
  <dcterms:created xsi:type="dcterms:W3CDTF">2026-03-06T08:53:00Z</dcterms:created>
  <dcterms:modified xsi:type="dcterms:W3CDTF">2026-03-06T08:53:00Z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d3afece6-656f-4185-86d2-40df94a19b92</vt:lpwstr>
  </property>
</Properties>
</file>