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4"/>
        <w:gridCol w:w="4514"/>
      </w:tblGrid>
      <w:tr w:rsidR="00567AB5" w:rsidRPr="002B620B" w14:paraId="60B57B1B" w14:textId="77777777" w:rsidTr="00637752">
        <w:trPr>
          <w:trHeight w:val="277"/>
          <w:jc w:val="center"/>
        </w:trPr>
        <w:tc>
          <w:tcPr>
            <w:tcW w:w="4514" w:type="dxa"/>
          </w:tcPr>
          <w:p w14:paraId="044FF4CD" w14:textId="5C13EC8B" w:rsidR="00567AB5" w:rsidRPr="002B620B" w:rsidRDefault="00567AB5" w:rsidP="00567AB5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Efficient</w:t>
            </w:r>
          </w:p>
        </w:tc>
        <w:tc>
          <w:tcPr>
            <w:tcW w:w="4514" w:type="dxa"/>
          </w:tcPr>
          <w:p w14:paraId="0A6F08E9" w14:textId="573CED32" w:rsidR="00567AB5" w:rsidRPr="002B620B" w:rsidRDefault="00FC6FC9" w:rsidP="00567AB5">
            <w:pPr>
              <w:rPr>
                <w:lang w:val="en-US"/>
              </w:rPr>
            </w:pPr>
            <w:r w:rsidRPr="002B620B">
              <w:rPr>
                <w:lang w:val="en-US"/>
              </w:rPr>
              <w:t xml:space="preserve">A Samsung phone batter is more efficient than an </w:t>
            </w:r>
            <w:proofErr w:type="spellStart"/>
            <w:r w:rsidRPr="002B620B">
              <w:rPr>
                <w:lang w:val="en-US"/>
              </w:rPr>
              <w:t>Iphone</w:t>
            </w:r>
            <w:proofErr w:type="spellEnd"/>
            <w:r w:rsidRPr="002B620B">
              <w:rPr>
                <w:lang w:val="en-US"/>
              </w:rPr>
              <w:t xml:space="preserve"> battery.</w:t>
            </w:r>
          </w:p>
        </w:tc>
      </w:tr>
      <w:tr w:rsidR="00567AB5" w:rsidRPr="002B620B" w14:paraId="253C0467" w14:textId="77777777" w:rsidTr="00637752">
        <w:trPr>
          <w:trHeight w:val="277"/>
          <w:jc w:val="center"/>
        </w:trPr>
        <w:tc>
          <w:tcPr>
            <w:tcW w:w="4514" w:type="dxa"/>
          </w:tcPr>
          <w:p w14:paraId="2D4097F2" w14:textId="042EE10C" w:rsidR="00567AB5" w:rsidRPr="002B620B" w:rsidRDefault="00567AB5" w:rsidP="00567AB5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Provide</w:t>
            </w:r>
          </w:p>
        </w:tc>
        <w:tc>
          <w:tcPr>
            <w:tcW w:w="4514" w:type="dxa"/>
          </w:tcPr>
          <w:p w14:paraId="2211F04A" w14:textId="77C72ABD" w:rsidR="00567AB5" w:rsidRPr="002B620B" w:rsidRDefault="00FC6FC9" w:rsidP="00567AB5">
            <w:pPr>
              <w:rPr>
                <w:lang w:val="en-US"/>
              </w:rPr>
            </w:pPr>
            <w:r w:rsidRPr="002B620B">
              <w:rPr>
                <w:lang w:val="en-US"/>
              </w:rPr>
              <w:t>The university provides free bus transportation to students.</w:t>
            </w:r>
          </w:p>
        </w:tc>
      </w:tr>
      <w:tr w:rsidR="00567AB5" w:rsidRPr="002B620B" w14:paraId="4FB6FA91" w14:textId="77777777" w:rsidTr="00637752">
        <w:trPr>
          <w:trHeight w:val="277"/>
          <w:jc w:val="center"/>
        </w:trPr>
        <w:tc>
          <w:tcPr>
            <w:tcW w:w="4514" w:type="dxa"/>
          </w:tcPr>
          <w:p w14:paraId="0A819BC5" w14:textId="54FEA191" w:rsidR="00567AB5" w:rsidRPr="002B620B" w:rsidRDefault="00567AB5" w:rsidP="00567AB5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Range</w:t>
            </w:r>
          </w:p>
        </w:tc>
        <w:tc>
          <w:tcPr>
            <w:tcW w:w="4514" w:type="dxa"/>
          </w:tcPr>
          <w:p w14:paraId="29417875" w14:textId="3F7B904D" w:rsidR="00567AB5" w:rsidRPr="002B620B" w:rsidRDefault="00FC6FC9" w:rsidP="00567AB5">
            <w:pPr>
              <w:rPr>
                <w:lang w:val="en-US"/>
              </w:rPr>
            </w:pPr>
            <w:r w:rsidRPr="002B620B">
              <w:rPr>
                <w:lang w:val="en-US"/>
              </w:rPr>
              <w:t>The range of a bow and arrow shot is about 32 meters.</w:t>
            </w:r>
          </w:p>
        </w:tc>
      </w:tr>
      <w:tr w:rsidR="00567AB5" w:rsidRPr="002B620B" w14:paraId="58C1CFED" w14:textId="77777777" w:rsidTr="00637752">
        <w:trPr>
          <w:trHeight w:val="277"/>
          <w:jc w:val="center"/>
        </w:trPr>
        <w:tc>
          <w:tcPr>
            <w:tcW w:w="4514" w:type="dxa"/>
          </w:tcPr>
          <w:p w14:paraId="39B77341" w14:textId="2373F525" w:rsidR="00567AB5" w:rsidRPr="002B620B" w:rsidRDefault="00567AB5" w:rsidP="00567AB5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Additional</w:t>
            </w:r>
          </w:p>
        </w:tc>
        <w:tc>
          <w:tcPr>
            <w:tcW w:w="4514" w:type="dxa"/>
          </w:tcPr>
          <w:p w14:paraId="4DCD51A4" w14:textId="3F2411C7" w:rsidR="00567AB5" w:rsidRPr="002B620B" w:rsidRDefault="00FC6FC9" w:rsidP="00567AB5">
            <w:pPr>
              <w:rPr>
                <w:lang w:val="en-US"/>
              </w:rPr>
            </w:pPr>
            <w:r w:rsidRPr="002B620B">
              <w:rPr>
                <w:lang w:val="en-US"/>
              </w:rPr>
              <w:t>She needed an additional part for her bicycle.</w:t>
            </w:r>
          </w:p>
        </w:tc>
      </w:tr>
      <w:tr w:rsidR="00567AB5" w:rsidRPr="002B620B" w14:paraId="410F3B4E" w14:textId="77777777" w:rsidTr="00637752">
        <w:trPr>
          <w:trHeight w:val="277"/>
          <w:jc w:val="center"/>
        </w:trPr>
        <w:tc>
          <w:tcPr>
            <w:tcW w:w="4514" w:type="dxa"/>
          </w:tcPr>
          <w:p w14:paraId="1E529EA7" w14:textId="1C486314" w:rsidR="00567AB5" w:rsidRPr="002B620B" w:rsidRDefault="00567AB5" w:rsidP="00567AB5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Source</w:t>
            </w:r>
          </w:p>
        </w:tc>
        <w:tc>
          <w:tcPr>
            <w:tcW w:w="4514" w:type="dxa"/>
          </w:tcPr>
          <w:p w14:paraId="629D2131" w14:textId="32FBB41F" w:rsidR="00567AB5" w:rsidRPr="002B620B" w:rsidRDefault="00FC6FC9" w:rsidP="00567AB5">
            <w:pPr>
              <w:rPr>
                <w:lang w:val="en-US"/>
              </w:rPr>
            </w:pPr>
            <w:r w:rsidRPr="002B620B">
              <w:rPr>
                <w:lang w:val="en-US"/>
              </w:rPr>
              <w:t xml:space="preserve">The source of </w:t>
            </w:r>
            <w:proofErr w:type="spellStart"/>
            <w:r w:rsidRPr="002B620B">
              <w:rPr>
                <w:lang w:val="en-US"/>
              </w:rPr>
              <w:t>Beypazari</w:t>
            </w:r>
            <w:proofErr w:type="spellEnd"/>
            <w:r w:rsidRPr="002B620B">
              <w:rPr>
                <w:lang w:val="en-US"/>
              </w:rPr>
              <w:t xml:space="preserve"> soda water is in the Turkish mountains.</w:t>
            </w:r>
          </w:p>
        </w:tc>
      </w:tr>
      <w:tr w:rsidR="00567AB5" w:rsidRPr="002B620B" w14:paraId="46763712" w14:textId="77777777" w:rsidTr="00637752">
        <w:trPr>
          <w:trHeight w:val="277"/>
          <w:jc w:val="center"/>
        </w:trPr>
        <w:tc>
          <w:tcPr>
            <w:tcW w:w="4514" w:type="dxa"/>
          </w:tcPr>
          <w:p w14:paraId="0062E566" w14:textId="53C8A5E4" w:rsidR="00567AB5" w:rsidRPr="002B620B" w:rsidRDefault="00567AB5" w:rsidP="00567AB5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Compulsory</w:t>
            </w:r>
          </w:p>
        </w:tc>
        <w:tc>
          <w:tcPr>
            <w:tcW w:w="4514" w:type="dxa"/>
          </w:tcPr>
          <w:p w14:paraId="6D072729" w14:textId="51246948" w:rsidR="00567AB5" w:rsidRPr="002B620B" w:rsidRDefault="00FC6FC9" w:rsidP="00567AB5">
            <w:pPr>
              <w:rPr>
                <w:lang w:val="en-US"/>
              </w:rPr>
            </w:pPr>
            <w:r w:rsidRPr="002B620B">
              <w:rPr>
                <w:lang w:val="en-US"/>
              </w:rPr>
              <w:t>It is compulsory to show your passport before entering the United States.</w:t>
            </w:r>
          </w:p>
        </w:tc>
      </w:tr>
      <w:tr w:rsidR="00567AB5" w:rsidRPr="002B620B" w14:paraId="2B308544" w14:textId="77777777" w:rsidTr="00637752">
        <w:trPr>
          <w:trHeight w:val="266"/>
          <w:jc w:val="center"/>
        </w:trPr>
        <w:tc>
          <w:tcPr>
            <w:tcW w:w="4514" w:type="dxa"/>
          </w:tcPr>
          <w:p w14:paraId="402B9A69" w14:textId="103F16C6" w:rsidR="00567AB5" w:rsidRPr="002B620B" w:rsidRDefault="00567AB5" w:rsidP="00567AB5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Poisonous</w:t>
            </w:r>
          </w:p>
        </w:tc>
        <w:tc>
          <w:tcPr>
            <w:tcW w:w="4514" w:type="dxa"/>
          </w:tcPr>
          <w:p w14:paraId="63CF850F" w14:textId="305C71C4" w:rsidR="00567AB5" w:rsidRPr="002B620B" w:rsidRDefault="002B620B" w:rsidP="00567AB5">
            <w:pPr>
              <w:rPr>
                <w:lang w:val="en-US"/>
              </w:rPr>
            </w:pPr>
            <w:r w:rsidRPr="002B620B">
              <w:rPr>
                <w:lang w:val="en-US"/>
              </w:rPr>
              <w:t>The rattle snake is poisonous, it can kill you with one bite.</w:t>
            </w:r>
          </w:p>
        </w:tc>
      </w:tr>
      <w:tr w:rsidR="00567AB5" w:rsidRPr="002B620B" w14:paraId="3777E81E" w14:textId="77777777" w:rsidTr="00637752">
        <w:trPr>
          <w:trHeight w:val="277"/>
          <w:jc w:val="center"/>
        </w:trPr>
        <w:tc>
          <w:tcPr>
            <w:tcW w:w="4514" w:type="dxa"/>
          </w:tcPr>
          <w:p w14:paraId="7F753BFE" w14:textId="1F47427D" w:rsidR="00567AB5" w:rsidRPr="002B620B" w:rsidRDefault="00567AB5" w:rsidP="00567AB5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Chew</w:t>
            </w:r>
          </w:p>
        </w:tc>
        <w:tc>
          <w:tcPr>
            <w:tcW w:w="4514" w:type="dxa"/>
          </w:tcPr>
          <w:p w14:paraId="4F8B8B9D" w14:textId="17053007" w:rsidR="00567AB5" w:rsidRPr="002B620B" w:rsidRDefault="002B620B" w:rsidP="00567AB5">
            <w:pPr>
              <w:rPr>
                <w:lang w:val="en-US"/>
              </w:rPr>
            </w:pPr>
            <w:r w:rsidRPr="002B620B">
              <w:rPr>
                <w:lang w:val="en-US"/>
              </w:rPr>
              <w:t>It is forbidden to chew gum during the class.</w:t>
            </w:r>
          </w:p>
        </w:tc>
      </w:tr>
      <w:tr w:rsidR="00567AB5" w:rsidRPr="002B620B" w14:paraId="02D61149" w14:textId="77777777" w:rsidTr="00637752">
        <w:trPr>
          <w:trHeight w:val="277"/>
          <w:jc w:val="center"/>
        </w:trPr>
        <w:tc>
          <w:tcPr>
            <w:tcW w:w="4514" w:type="dxa"/>
          </w:tcPr>
          <w:p w14:paraId="0E1097D3" w14:textId="1C665D08" w:rsidR="00567AB5" w:rsidRPr="002B620B" w:rsidRDefault="00567AB5" w:rsidP="00567AB5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Swallow</w:t>
            </w:r>
          </w:p>
        </w:tc>
        <w:tc>
          <w:tcPr>
            <w:tcW w:w="4514" w:type="dxa"/>
          </w:tcPr>
          <w:p w14:paraId="2D9D33B9" w14:textId="4B076767" w:rsidR="00567AB5" w:rsidRPr="002B620B" w:rsidRDefault="002B620B" w:rsidP="00567AB5">
            <w:pPr>
              <w:rPr>
                <w:lang w:val="en-US"/>
              </w:rPr>
            </w:pPr>
            <w:r w:rsidRPr="002B620B">
              <w:rPr>
                <w:lang w:val="en-US"/>
              </w:rPr>
              <w:t>The alligator swallowed the puppy without chewing it.</w:t>
            </w:r>
          </w:p>
        </w:tc>
      </w:tr>
      <w:tr w:rsidR="00567AB5" w:rsidRPr="002B620B" w14:paraId="2EB88D1D" w14:textId="77777777" w:rsidTr="00637752">
        <w:trPr>
          <w:trHeight w:val="277"/>
          <w:jc w:val="center"/>
        </w:trPr>
        <w:tc>
          <w:tcPr>
            <w:tcW w:w="4514" w:type="dxa"/>
          </w:tcPr>
          <w:p w14:paraId="6961BF29" w14:textId="047FB7FE" w:rsidR="00567AB5" w:rsidRPr="002B620B" w:rsidRDefault="008D1501" w:rsidP="008D1501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Treat</w:t>
            </w:r>
          </w:p>
        </w:tc>
        <w:tc>
          <w:tcPr>
            <w:tcW w:w="4514" w:type="dxa"/>
          </w:tcPr>
          <w:p w14:paraId="65EF7717" w14:textId="2B710EA1" w:rsidR="00567AB5" w:rsidRPr="002B620B" w:rsidRDefault="002B620B" w:rsidP="00567AB5">
            <w:pPr>
              <w:rPr>
                <w:lang w:val="en-US"/>
              </w:rPr>
            </w:pPr>
            <w:r w:rsidRPr="002B620B">
              <w:rPr>
                <w:lang w:val="en-US"/>
              </w:rPr>
              <w:t xml:space="preserve">Doctors have been trying to treat patients for many years. </w:t>
            </w:r>
          </w:p>
        </w:tc>
      </w:tr>
      <w:tr w:rsidR="00567AB5" w:rsidRPr="002B620B" w14:paraId="3429AF99" w14:textId="77777777" w:rsidTr="00637752">
        <w:trPr>
          <w:trHeight w:val="277"/>
          <w:jc w:val="center"/>
        </w:trPr>
        <w:tc>
          <w:tcPr>
            <w:tcW w:w="4514" w:type="dxa"/>
          </w:tcPr>
          <w:p w14:paraId="790A709E" w14:textId="0D23AFE2" w:rsidR="00567AB5" w:rsidRPr="002B620B" w:rsidRDefault="008D1501" w:rsidP="008D1501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Appreciate</w:t>
            </w:r>
          </w:p>
        </w:tc>
        <w:tc>
          <w:tcPr>
            <w:tcW w:w="4514" w:type="dxa"/>
          </w:tcPr>
          <w:p w14:paraId="208F4A7F" w14:textId="37D5E159" w:rsidR="00567AB5" w:rsidRPr="002B620B" w:rsidRDefault="002B620B" w:rsidP="00567AB5">
            <w:pPr>
              <w:rPr>
                <w:lang w:val="en-US"/>
              </w:rPr>
            </w:pPr>
            <w:r w:rsidRPr="002B620B">
              <w:rPr>
                <w:lang w:val="en-US"/>
              </w:rPr>
              <w:t>I appreciate the fact that my students are really cool!</w:t>
            </w:r>
          </w:p>
        </w:tc>
      </w:tr>
      <w:tr w:rsidR="00567AB5" w:rsidRPr="002B620B" w14:paraId="3A122855" w14:textId="77777777" w:rsidTr="00637752">
        <w:trPr>
          <w:trHeight w:val="277"/>
          <w:jc w:val="center"/>
        </w:trPr>
        <w:tc>
          <w:tcPr>
            <w:tcW w:w="4514" w:type="dxa"/>
          </w:tcPr>
          <w:p w14:paraId="3E4242AB" w14:textId="3A06418B" w:rsidR="00567AB5" w:rsidRPr="002B620B" w:rsidRDefault="008D1501" w:rsidP="008D1501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Unique</w:t>
            </w:r>
          </w:p>
        </w:tc>
        <w:tc>
          <w:tcPr>
            <w:tcW w:w="4514" w:type="dxa"/>
          </w:tcPr>
          <w:p w14:paraId="0F047BE8" w14:textId="2CA98925" w:rsidR="00567AB5" w:rsidRPr="002B620B" w:rsidRDefault="002B620B" w:rsidP="00567AB5">
            <w:pPr>
              <w:rPr>
                <w:lang w:val="en-US"/>
              </w:rPr>
            </w:pPr>
            <w:r w:rsidRPr="002B620B">
              <w:rPr>
                <w:lang w:val="en-US"/>
              </w:rPr>
              <w:t>That pink jacket you are wearing is very unique! I’ve never seen one like it before.</w:t>
            </w:r>
          </w:p>
        </w:tc>
      </w:tr>
      <w:tr w:rsidR="00567AB5" w:rsidRPr="002B620B" w14:paraId="75F821A5" w14:textId="77777777" w:rsidTr="00637752">
        <w:trPr>
          <w:trHeight w:val="277"/>
          <w:jc w:val="center"/>
        </w:trPr>
        <w:tc>
          <w:tcPr>
            <w:tcW w:w="4514" w:type="dxa"/>
          </w:tcPr>
          <w:p w14:paraId="65A20F6E" w14:textId="168AD245" w:rsidR="00567AB5" w:rsidRPr="002B620B" w:rsidRDefault="008D1501" w:rsidP="008D1501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Broad</w:t>
            </w:r>
            <w:r w:rsidR="002B620B" w:rsidRPr="002B620B">
              <w:rPr>
                <w:lang w:val="en-US"/>
              </w:rPr>
              <w:t xml:space="preserve"> : Wide</w:t>
            </w:r>
          </w:p>
        </w:tc>
        <w:tc>
          <w:tcPr>
            <w:tcW w:w="4514" w:type="dxa"/>
          </w:tcPr>
          <w:p w14:paraId="1536E4E7" w14:textId="14175BBC" w:rsidR="00567AB5" w:rsidRPr="002B620B" w:rsidRDefault="002B620B" w:rsidP="00567AB5">
            <w:pPr>
              <w:rPr>
                <w:lang w:val="en-US"/>
              </w:rPr>
            </w:pPr>
            <w:proofErr w:type="spellStart"/>
            <w:r w:rsidRPr="002B620B">
              <w:rPr>
                <w:lang w:val="en-US"/>
              </w:rPr>
              <w:t>Hande</w:t>
            </w:r>
            <w:proofErr w:type="spellEnd"/>
            <w:r w:rsidRPr="002B620B">
              <w:rPr>
                <w:lang w:val="en-US"/>
              </w:rPr>
              <w:t xml:space="preserve"> </w:t>
            </w:r>
            <w:proofErr w:type="spellStart"/>
            <w:r w:rsidRPr="002B620B">
              <w:rPr>
                <w:lang w:val="en-US"/>
              </w:rPr>
              <w:t>Yener</w:t>
            </w:r>
            <w:proofErr w:type="spellEnd"/>
            <w:r w:rsidRPr="002B620B">
              <w:rPr>
                <w:lang w:val="en-US"/>
              </w:rPr>
              <w:t xml:space="preserve"> has a very broad sense of fashion. She always wears different clothing.</w:t>
            </w:r>
          </w:p>
        </w:tc>
      </w:tr>
      <w:tr w:rsidR="00567AB5" w:rsidRPr="002B620B" w14:paraId="6A94346F" w14:textId="77777777" w:rsidTr="00637752">
        <w:trPr>
          <w:trHeight w:val="277"/>
          <w:jc w:val="center"/>
        </w:trPr>
        <w:tc>
          <w:tcPr>
            <w:tcW w:w="4514" w:type="dxa"/>
          </w:tcPr>
          <w:p w14:paraId="4B2FABD4" w14:textId="20321F64" w:rsidR="00567AB5" w:rsidRPr="002B620B" w:rsidRDefault="008D1501" w:rsidP="008D1501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Afraid</w:t>
            </w:r>
          </w:p>
        </w:tc>
        <w:tc>
          <w:tcPr>
            <w:tcW w:w="4514" w:type="dxa"/>
          </w:tcPr>
          <w:p w14:paraId="7EDFCBA3" w14:textId="2E86AD7F" w:rsidR="00567AB5" w:rsidRPr="002B620B" w:rsidRDefault="002B620B" w:rsidP="00567AB5">
            <w:pPr>
              <w:rPr>
                <w:lang w:val="en-US"/>
              </w:rPr>
            </w:pPr>
            <w:r w:rsidRPr="002B620B">
              <w:rPr>
                <w:lang w:val="en-US"/>
              </w:rPr>
              <w:t>The mouse was afraid of the cat.</w:t>
            </w:r>
          </w:p>
        </w:tc>
      </w:tr>
      <w:tr w:rsidR="00567AB5" w:rsidRPr="002B620B" w14:paraId="0B690B2C" w14:textId="77777777" w:rsidTr="00637752">
        <w:trPr>
          <w:trHeight w:val="277"/>
          <w:jc w:val="center"/>
        </w:trPr>
        <w:tc>
          <w:tcPr>
            <w:tcW w:w="4514" w:type="dxa"/>
          </w:tcPr>
          <w:p w14:paraId="52AC68DB" w14:textId="24D4667F" w:rsidR="00567AB5" w:rsidRPr="002B620B" w:rsidRDefault="008D1501" w:rsidP="008D1501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Scared</w:t>
            </w:r>
          </w:p>
        </w:tc>
        <w:tc>
          <w:tcPr>
            <w:tcW w:w="4514" w:type="dxa"/>
          </w:tcPr>
          <w:p w14:paraId="3B3F6DEE" w14:textId="3D2F10B9" w:rsidR="00567AB5" w:rsidRPr="002B620B" w:rsidRDefault="002B620B" w:rsidP="00567AB5">
            <w:pPr>
              <w:rPr>
                <w:lang w:val="en-US"/>
              </w:rPr>
            </w:pPr>
            <w:r w:rsidRPr="002B620B">
              <w:rPr>
                <w:lang w:val="en-US"/>
              </w:rPr>
              <w:t xml:space="preserve">The mouse was scared of the </w:t>
            </w:r>
            <w:proofErr w:type="spellStart"/>
            <w:r w:rsidRPr="002B620B">
              <w:rPr>
                <w:lang w:val="en-US"/>
              </w:rPr>
              <w:t>the</w:t>
            </w:r>
            <w:proofErr w:type="spellEnd"/>
            <w:r w:rsidRPr="002B620B">
              <w:rPr>
                <w:lang w:val="en-US"/>
              </w:rPr>
              <w:t xml:space="preserve"> cat.</w:t>
            </w:r>
          </w:p>
        </w:tc>
      </w:tr>
      <w:tr w:rsidR="00567AB5" w:rsidRPr="002B620B" w14:paraId="52722509" w14:textId="77777777" w:rsidTr="00637752">
        <w:trPr>
          <w:trHeight w:val="277"/>
          <w:jc w:val="center"/>
        </w:trPr>
        <w:tc>
          <w:tcPr>
            <w:tcW w:w="4514" w:type="dxa"/>
          </w:tcPr>
          <w:p w14:paraId="57DE43F1" w14:textId="1B47B1AA" w:rsidR="00567AB5" w:rsidRPr="002B620B" w:rsidRDefault="008D1501" w:rsidP="008D1501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Responsible</w:t>
            </w:r>
          </w:p>
        </w:tc>
        <w:tc>
          <w:tcPr>
            <w:tcW w:w="4514" w:type="dxa"/>
          </w:tcPr>
          <w:p w14:paraId="04E14DCB" w14:textId="225FFD3C" w:rsidR="00567AB5" w:rsidRPr="002B620B" w:rsidRDefault="002B620B" w:rsidP="00567AB5">
            <w:pPr>
              <w:rPr>
                <w:lang w:val="en-US"/>
              </w:rPr>
            </w:pPr>
            <w:r w:rsidRPr="002B620B">
              <w:rPr>
                <w:lang w:val="en-US"/>
              </w:rPr>
              <w:t>If you want to graduate on time, you must be responsible.</w:t>
            </w:r>
          </w:p>
        </w:tc>
      </w:tr>
      <w:tr w:rsidR="00567AB5" w:rsidRPr="002B620B" w14:paraId="6C48CF63" w14:textId="77777777" w:rsidTr="00637752">
        <w:trPr>
          <w:trHeight w:val="277"/>
          <w:jc w:val="center"/>
        </w:trPr>
        <w:tc>
          <w:tcPr>
            <w:tcW w:w="4514" w:type="dxa"/>
          </w:tcPr>
          <w:p w14:paraId="00039E45" w14:textId="606AE213" w:rsidR="00567AB5" w:rsidRPr="002B620B" w:rsidRDefault="008D1501" w:rsidP="008D1501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Necessary</w:t>
            </w:r>
          </w:p>
        </w:tc>
        <w:tc>
          <w:tcPr>
            <w:tcW w:w="4514" w:type="dxa"/>
          </w:tcPr>
          <w:p w14:paraId="25DB61EF" w14:textId="4C28E150" w:rsidR="00567AB5" w:rsidRPr="002B620B" w:rsidRDefault="002B620B" w:rsidP="00567AB5">
            <w:pPr>
              <w:rPr>
                <w:lang w:val="en-US"/>
              </w:rPr>
            </w:pPr>
            <w:r w:rsidRPr="002B620B">
              <w:rPr>
                <w:lang w:val="en-US"/>
              </w:rPr>
              <w:t>It is necessary to bring an umbrella if it is raining outside.</w:t>
            </w:r>
          </w:p>
        </w:tc>
      </w:tr>
      <w:tr w:rsidR="00567AB5" w:rsidRPr="002B620B" w14:paraId="1EE2B0DC" w14:textId="77777777" w:rsidTr="00637752">
        <w:trPr>
          <w:trHeight w:val="277"/>
          <w:jc w:val="center"/>
        </w:trPr>
        <w:tc>
          <w:tcPr>
            <w:tcW w:w="4514" w:type="dxa"/>
          </w:tcPr>
          <w:p w14:paraId="4048EE28" w14:textId="11F65735" w:rsidR="00567AB5" w:rsidRPr="002B620B" w:rsidRDefault="008D1501" w:rsidP="008D1501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Equipment</w:t>
            </w:r>
          </w:p>
        </w:tc>
        <w:tc>
          <w:tcPr>
            <w:tcW w:w="4514" w:type="dxa"/>
          </w:tcPr>
          <w:p w14:paraId="48E54707" w14:textId="5FC14D5D" w:rsidR="00567AB5" w:rsidRPr="002B620B" w:rsidRDefault="002B620B" w:rsidP="00567AB5">
            <w:pPr>
              <w:rPr>
                <w:lang w:val="en-US"/>
              </w:rPr>
            </w:pPr>
            <w:r w:rsidRPr="002B620B">
              <w:rPr>
                <w:lang w:val="en-US"/>
              </w:rPr>
              <w:t>Construction workers need to bring safety equipment with them when they go to work.</w:t>
            </w:r>
          </w:p>
        </w:tc>
      </w:tr>
      <w:tr w:rsidR="00567AB5" w:rsidRPr="002B620B" w14:paraId="3FDF113F" w14:textId="77777777" w:rsidTr="00637752">
        <w:trPr>
          <w:trHeight w:val="277"/>
          <w:jc w:val="center"/>
        </w:trPr>
        <w:tc>
          <w:tcPr>
            <w:tcW w:w="4514" w:type="dxa"/>
          </w:tcPr>
          <w:p w14:paraId="79A7AF2D" w14:textId="2449DB08" w:rsidR="00567AB5" w:rsidRPr="002B620B" w:rsidRDefault="008D1501" w:rsidP="008D1501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Based on</w:t>
            </w:r>
          </w:p>
        </w:tc>
        <w:tc>
          <w:tcPr>
            <w:tcW w:w="4514" w:type="dxa"/>
          </w:tcPr>
          <w:p w14:paraId="30F84796" w14:textId="5E23D50E" w:rsidR="00567AB5" w:rsidRPr="002B620B" w:rsidRDefault="002B620B" w:rsidP="00567AB5">
            <w:pPr>
              <w:rPr>
                <w:lang w:val="en-US"/>
              </w:rPr>
            </w:pPr>
            <w:r w:rsidRPr="002B620B">
              <w:rPr>
                <w:lang w:val="en-US"/>
              </w:rPr>
              <w:t>The Matrix Resurrection movie is not based on a true story.</w:t>
            </w:r>
          </w:p>
        </w:tc>
      </w:tr>
      <w:tr w:rsidR="00567AB5" w:rsidRPr="002B620B" w14:paraId="49075A37" w14:textId="77777777" w:rsidTr="00637752">
        <w:trPr>
          <w:trHeight w:val="266"/>
          <w:jc w:val="center"/>
        </w:trPr>
        <w:tc>
          <w:tcPr>
            <w:tcW w:w="4514" w:type="dxa"/>
          </w:tcPr>
          <w:p w14:paraId="6BA569DD" w14:textId="0E0DA473" w:rsidR="00567AB5" w:rsidRPr="002B620B" w:rsidRDefault="008D1501" w:rsidP="008D1501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Climate</w:t>
            </w:r>
          </w:p>
        </w:tc>
        <w:tc>
          <w:tcPr>
            <w:tcW w:w="4514" w:type="dxa"/>
          </w:tcPr>
          <w:p w14:paraId="43DB242B" w14:textId="66CE82DF" w:rsidR="00567AB5" w:rsidRPr="002B620B" w:rsidRDefault="002B620B" w:rsidP="00567AB5">
            <w:pPr>
              <w:rPr>
                <w:lang w:val="en-US"/>
              </w:rPr>
            </w:pPr>
            <w:r w:rsidRPr="002B620B">
              <w:rPr>
                <w:lang w:val="en-US"/>
              </w:rPr>
              <w:t>The climate in Russia is usually freezing in the winter.</w:t>
            </w:r>
          </w:p>
        </w:tc>
      </w:tr>
      <w:tr w:rsidR="00567AB5" w:rsidRPr="002B620B" w14:paraId="554A5AB6" w14:textId="77777777" w:rsidTr="00637752">
        <w:trPr>
          <w:trHeight w:val="277"/>
          <w:jc w:val="center"/>
        </w:trPr>
        <w:tc>
          <w:tcPr>
            <w:tcW w:w="4514" w:type="dxa"/>
          </w:tcPr>
          <w:p w14:paraId="3A1CCC98" w14:textId="0AECF3B2" w:rsidR="00567AB5" w:rsidRPr="002B620B" w:rsidRDefault="008D1501" w:rsidP="008D1501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Environment</w:t>
            </w:r>
          </w:p>
        </w:tc>
        <w:tc>
          <w:tcPr>
            <w:tcW w:w="4514" w:type="dxa"/>
          </w:tcPr>
          <w:p w14:paraId="7DE1AA2C" w14:textId="4257C391" w:rsidR="00567AB5" w:rsidRPr="002B620B" w:rsidRDefault="002B620B" w:rsidP="00567AB5">
            <w:pPr>
              <w:rPr>
                <w:lang w:val="en-US"/>
              </w:rPr>
            </w:pPr>
            <w:r w:rsidRPr="002B620B">
              <w:rPr>
                <w:lang w:val="en-US"/>
              </w:rPr>
              <w:t>The environment must be protected against pollution.</w:t>
            </w:r>
          </w:p>
        </w:tc>
      </w:tr>
      <w:tr w:rsidR="00567AB5" w:rsidRPr="002B620B" w14:paraId="204983BE" w14:textId="77777777" w:rsidTr="00637752">
        <w:trPr>
          <w:trHeight w:val="277"/>
          <w:jc w:val="center"/>
        </w:trPr>
        <w:tc>
          <w:tcPr>
            <w:tcW w:w="4514" w:type="dxa"/>
          </w:tcPr>
          <w:p w14:paraId="2086D45B" w14:textId="08E6B29A" w:rsidR="00567AB5" w:rsidRPr="002B620B" w:rsidRDefault="008D1501" w:rsidP="008D1501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Rise</w:t>
            </w:r>
            <w:r w:rsidR="002B620B" w:rsidRPr="002B620B">
              <w:rPr>
                <w:lang w:val="en-US"/>
              </w:rPr>
              <w:t xml:space="preserve"> / fall</w:t>
            </w:r>
          </w:p>
        </w:tc>
        <w:tc>
          <w:tcPr>
            <w:tcW w:w="4514" w:type="dxa"/>
          </w:tcPr>
          <w:p w14:paraId="6F8D7189" w14:textId="0ED1832E" w:rsidR="00567AB5" w:rsidRPr="002B620B" w:rsidRDefault="002B620B" w:rsidP="00567AB5">
            <w:pPr>
              <w:rPr>
                <w:lang w:val="en-US"/>
              </w:rPr>
            </w:pPr>
            <w:r w:rsidRPr="002B620B">
              <w:rPr>
                <w:lang w:val="en-US"/>
              </w:rPr>
              <w:t xml:space="preserve">The sun rises every morning. The leaves fall from trees in the autumn. </w:t>
            </w:r>
          </w:p>
        </w:tc>
      </w:tr>
      <w:tr w:rsidR="00567AB5" w:rsidRPr="002B620B" w14:paraId="60F107B7" w14:textId="77777777" w:rsidTr="00637752">
        <w:trPr>
          <w:trHeight w:val="277"/>
          <w:jc w:val="center"/>
        </w:trPr>
        <w:tc>
          <w:tcPr>
            <w:tcW w:w="4514" w:type="dxa"/>
          </w:tcPr>
          <w:p w14:paraId="3F4FC3F3" w14:textId="162A6A68" w:rsidR="00567AB5" w:rsidRPr="002B620B" w:rsidRDefault="008D1501" w:rsidP="008D1501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Depart</w:t>
            </w:r>
          </w:p>
        </w:tc>
        <w:tc>
          <w:tcPr>
            <w:tcW w:w="4514" w:type="dxa"/>
          </w:tcPr>
          <w:p w14:paraId="721D1665" w14:textId="09D9A544" w:rsidR="00567AB5" w:rsidRPr="002B620B" w:rsidRDefault="002B620B" w:rsidP="00567AB5">
            <w:pPr>
              <w:rPr>
                <w:lang w:val="en-US"/>
              </w:rPr>
            </w:pPr>
            <w:r w:rsidRPr="002B620B">
              <w:rPr>
                <w:lang w:val="en-US"/>
              </w:rPr>
              <w:t>Your plane with depart Chicago in 30 minutes.</w:t>
            </w:r>
          </w:p>
        </w:tc>
      </w:tr>
      <w:tr w:rsidR="00567AB5" w:rsidRPr="002B620B" w14:paraId="0F71EDD6" w14:textId="77777777" w:rsidTr="00637752">
        <w:trPr>
          <w:trHeight w:val="277"/>
          <w:jc w:val="center"/>
        </w:trPr>
        <w:tc>
          <w:tcPr>
            <w:tcW w:w="4514" w:type="dxa"/>
          </w:tcPr>
          <w:p w14:paraId="19C1EE65" w14:textId="3C1EDA0D" w:rsidR="00567AB5" w:rsidRPr="002B620B" w:rsidRDefault="008D1501" w:rsidP="008D1501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Extinction</w:t>
            </w:r>
          </w:p>
        </w:tc>
        <w:tc>
          <w:tcPr>
            <w:tcW w:w="4514" w:type="dxa"/>
          </w:tcPr>
          <w:p w14:paraId="3FE35648" w14:textId="53859588" w:rsidR="00567AB5" w:rsidRPr="002B620B" w:rsidRDefault="00622084" w:rsidP="00567AB5">
            <w:pPr>
              <w:rPr>
                <w:lang w:val="en-US"/>
              </w:rPr>
            </w:pPr>
            <w:r>
              <w:rPr>
                <w:lang w:val="en-US"/>
              </w:rPr>
              <w:t>Environmentalists are worried about the extinction of Elephants due to hunting.</w:t>
            </w:r>
          </w:p>
        </w:tc>
      </w:tr>
      <w:tr w:rsidR="00567AB5" w:rsidRPr="002B620B" w14:paraId="5E3C5D9E" w14:textId="77777777" w:rsidTr="00637752">
        <w:trPr>
          <w:trHeight w:val="277"/>
          <w:jc w:val="center"/>
        </w:trPr>
        <w:tc>
          <w:tcPr>
            <w:tcW w:w="4514" w:type="dxa"/>
          </w:tcPr>
          <w:p w14:paraId="20BDF0E1" w14:textId="757B24A1" w:rsidR="00567AB5" w:rsidRPr="002B620B" w:rsidRDefault="008D1501" w:rsidP="008D1501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Species</w:t>
            </w:r>
          </w:p>
        </w:tc>
        <w:tc>
          <w:tcPr>
            <w:tcW w:w="4514" w:type="dxa"/>
          </w:tcPr>
          <w:p w14:paraId="31CE9BD1" w14:textId="67C4C2F7" w:rsidR="00567AB5" w:rsidRPr="002B620B" w:rsidRDefault="00622084" w:rsidP="00567AB5">
            <w:pPr>
              <w:rPr>
                <w:lang w:val="en-US"/>
              </w:rPr>
            </w:pPr>
            <w:r>
              <w:rPr>
                <w:lang w:val="en-US"/>
              </w:rPr>
              <w:t>There are many different species of animals, some are predators and some are prey.</w:t>
            </w:r>
          </w:p>
        </w:tc>
      </w:tr>
      <w:tr w:rsidR="00567AB5" w:rsidRPr="002B620B" w14:paraId="49DAE28D" w14:textId="77777777" w:rsidTr="00637752">
        <w:trPr>
          <w:trHeight w:val="277"/>
          <w:jc w:val="center"/>
        </w:trPr>
        <w:tc>
          <w:tcPr>
            <w:tcW w:w="4514" w:type="dxa"/>
          </w:tcPr>
          <w:p w14:paraId="4CE0552F" w14:textId="1AF456B7" w:rsidR="00567AB5" w:rsidRPr="002B620B" w:rsidRDefault="008D1501" w:rsidP="008D1501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Habitat</w:t>
            </w:r>
          </w:p>
        </w:tc>
        <w:tc>
          <w:tcPr>
            <w:tcW w:w="4514" w:type="dxa"/>
          </w:tcPr>
          <w:p w14:paraId="5530BD4C" w14:textId="72B4AE98" w:rsidR="00567AB5" w:rsidRPr="002B620B" w:rsidRDefault="00622084" w:rsidP="00567AB5">
            <w:pPr>
              <w:rPr>
                <w:lang w:val="en-US"/>
              </w:rPr>
            </w:pPr>
            <w:r>
              <w:rPr>
                <w:lang w:val="en-US"/>
              </w:rPr>
              <w:t xml:space="preserve">The natural habitat of a </w:t>
            </w:r>
            <w:proofErr w:type="spellStart"/>
            <w:r>
              <w:rPr>
                <w:lang w:val="en-US"/>
              </w:rPr>
              <w:t>Kangal</w:t>
            </w:r>
            <w:proofErr w:type="spellEnd"/>
            <w:r>
              <w:rPr>
                <w:lang w:val="en-US"/>
              </w:rPr>
              <w:t xml:space="preserve"> dog is in Sivas on farms.</w:t>
            </w:r>
          </w:p>
        </w:tc>
      </w:tr>
      <w:tr w:rsidR="00567AB5" w:rsidRPr="002B620B" w14:paraId="74C64960" w14:textId="77777777" w:rsidTr="00637752">
        <w:trPr>
          <w:trHeight w:val="277"/>
          <w:jc w:val="center"/>
        </w:trPr>
        <w:tc>
          <w:tcPr>
            <w:tcW w:w="4514" w:type="dxa"/>
          </w:tcPr>
          <w:p w14:paraId="6D32222C" w14:textId="38CD1746" w:rsidR="00567AB5" w:rsidRPr="002B620B" w:rsidRDefault="008D1501" w:rsidP="008D1501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Shortage</w:t>
            </w:r>
          </w:p>
        </w:tc>
        <w:tc>
          <w:tcPr>
            <w:tcW w:w="4514" w:type="dxa"/>
          </w:tcPr>
          <w:p w14:paraId="3755E1DA" w14:textId="29471C82" w:rsidR="00567AB5" w:rsidRPr="002B620B" w:rsidRDefault="00622084" w:rsidP="00567AB5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a shortage of petrol in Turkey, that is why the gas prices are so high. </w:t>
            </w:r>
          </w:p>
        </w:tc>
      </w:tr>
      <w:tr w:rsidR="00567AB5" w:rsidRPr="002B620B" w14:paraId="1E4541B9" w14:textId="77777777" w:rsidTr="00637752">
        <w:trPr>
          <w:trHeight w:val="277"/>
          <w:jc w:val="center"/>
        </w:trPr>
        <w:tc>
          <w:tcPr>
            <w:tcW w:w="4514" w:type="dxa"/>
          </w:tcPr>
          <w:p w14:paraId="75F9D844" w14:textId="68A801BB" w:rsidR="00567AB5" w:rsidRPr="002B620B" w:rsidRDefault="008D1501" w:rsidP="008D1501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lastRenderedPageBreak/>
              <w:t>Resource</w:t>
            </w:r>
          </w:p>
        </w:tc>
        <w:tc>
          <w:tcPr>
            <w:tcW w:w="4514" w:type="dxa"/>
          </w:tcPr>
          <w:p w14:paraId="0CEA943B" w14:textId="65E9C7A1" w:rsidR="00567AB5" w:rsidRPr="002B620B" w:rsidRDefault="00296F0E" w:rsidP="00567AB5">
            <w:pPr>
              <w:rPr>
                <w:lang w:val="en-US"/>
              </w:rPr>
            </w:pPr>
            <w:r>
              <w:rPr>
                <w:lang w:val="en-US"/>
              </w:rPr>
              <w:t>We don’t have enough resources to produce our own cars yet.</w:t>
            </w:r>
          </w:p>
        </w:tc>
      </w:tr>
      <w:tr w:rsidR="00567AB5" w:rsidRPr="002B620B" w14:paraId="44C1AA77" w14:textId="77777777" w:rsidTr="00637752">
        <w:trPr>
          <w:trHeight w:val="277"/>
          <w:jc w:val="center"/>
        </w:trPr>
        <w:tc>
          <w:tcPr>
            <w:tcW w:w="4514" w:type="dxa"/>
          </w:tcPr>
          <w:p w14:paraId="61F72913" w14:textId="0618757F" w:rsidR="00567AB5" w:rsidRPr="002B620B" w:rsidRDefault="00D434FB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Direction</w:t>
            </w:r>
          </w:p>
        </w:tc>
        <w:tc>
          <w:tcPr>
            <w:tcW w:w="4514" w:type="dxa"/>
          </w:tcPr>
          <w:p w14:paraId="61EFBA0F" w14:textId="3F1410F3" w:rsidR="00567AB5" w:rsidRPr="002B620B" w:rsidRDefault="00296F0E" w:rsidP="00567AB5">
            <w:pPr>
              <w:rPr>
                <w:lang w:val="en-US"/>
              </w:rPr>
            </w:pPr>
            <w:r>
              <w:rPr>
                <w:lang w:val="en-US"/>
              </w:rPr>
              <w:t>Please follow the directions on the map to find the airport.</w:t>
            </w:r>
          </w:p>
        </w:tc>
      </w:tr>
      <w:tr w:rsidR="00567AB5" w:rsidRPr="002B620B" w14:paraId="7D7DF1D0" w14:textId="77777777" w:rsidTr="00637752">
        <w:trPr>
          <w:trHeight w:val="277"/>
          <w:jc w:val="center"/>
        </w:trPr>
        <w:tc>
          <w:tcPr>
            <w:tcW w:w="4514" w:type="dxa"/>
          </w:tcPr>
          <w:p w14:paraId="54B568FA" w14:textId="52D61B9B" w:rsidR="00567AB5" w:rsidRPr="002B620B" w:rsidRDefault="00D434FB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Measurement</w:t>
            </w:r>
          </w:p>
        </w:tc>
        <w:tc>
          <w:tcPr>
            <w:tcW w:w="4514" w:type="dxa"/>
          </w:tcPr>
          <w:p w14:paraId="4E891F2D" w14:textId="1F225A3D" w:rsidR="00567AB5" w:rsidRPr="002B620B" w:rsidRDefault="00296F0E" w:rsidP="00567AB5">
            <w:pPr>
              <w:rPr>
                <w:lang w:val="en-US"/>
              </w:rPr>
            </w:pPr>
            <w:r>
              <w:rPr>
                <w:lang w:val="en-US"/>
              </w:rPr>
              <w:t>We need to take a measurement of your living room before we come to install the windows.</w:t>
            </w:r>
          </w:p>
        </w:tc>
      </w:tr>
      <w:tr w:rsidR="00567AB5" w:rsidRPr="002B620B" w14:paraId="6976A0C5" w14:textId="77777777" w:rsidTr="00637752">
        <w:trPr>
          <w:trHeight w:val="277"/>
          <w:jc w:val="center"/>
        </w:trPr>
        <w:tc>
          <w:tcPr>
            <w:tcW w:w="4514" w:type="dxa"/>
          </w:tcPr>
          <w:p w14:paraId="63B2AB0D" w14:textId="36F28787" w:rsidR="00567AB5" w:rsidRPr="002B620B" w:rsidRDefault="00D434FB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Agreement</w:t>
            </w:r>
          </w:p>
        </w:tc>
        <w:tc>
          <w:tcPr>
            <w:tcW w:w="4514" w:type="dxa"/>
          </w:tcPr>
          <w:p w14:paraId="2AB5C807" w14:textId="77777777" w:rsidR="00567AB5" w:rsidRDefault="00296F0E" w:rsidP="00567AB5">
            <w:pPr>
              <w:rPr>
                <w:lang w:val="en-US"/>
              </w:rPr>
            </w:pPr>
            <w:r>
              <w:rPr>
                <w:lang w:val="en-US"/>
              </w:rPr>
              <w:t>The business agreement was not successful so we didn’t make any money.</w:t>
            </w:r>
          </w:p>
          <w:p w14:paraId="6F785347" w14:textId="77777777" w:rsidR="00296F0E" w:rsidRDefault="00296F0E" w:rsidP="00567AB5">
            <w:pPr>
              <w:rPr>
                <w:lang w:val="en-US"/>
              </w:rPr>
            </w:pPr>
          </w:p>
          <w:p w14:paraId="5859008A" w14:textId="14CE5510" w:rsidR="00296F0E" w:rsidRPr="002B620B" w:rsidRDefault="00296F0E" w:rsidP="00567AB5">
            <w:pPr>
              <w:rPr>
                <w:lang w:val="en-US"/>
              </w:rPr>
            </w:pPr>
            <w:r>
              <w:rPr>
                <w:lang w:val="en-US"/>
              </w:rPr>
              <w:t>Governments make agreements in order to end wars.</w:t>
            </w:r>
          </w:p>
        </w:tc>
      </w:tr>
      <w:tr w:rsidR="00567AB5" w:rsidRPr="002B620B" w14:paraId="019F1E95" w14:textId="77777777" w:rsidTr="00637752">
        <w:trPr>
          <w:trHeight w:val="266"/>
          <w:jc w:val="center"/>
        </w:trPr>
        <w:tc>
          <w:tcPr>
            <w:tcW w:w="4514" w:type="dxa"/>
          </w:tcPr>
          <w:p w14:paraId="036F3DBB" w14:textId="77777777" w:rsidR="00567AB5" w:rsidRDefault="00D434FB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Advertisement</w:t>
            </w:r>
          </w:p>
          <w:p w14:paraId="0702A253" w14:textId="57195F70" w:rsidR="00296F0E" w:rsidRPr="002B620B" w:rsidRDefault="00296F0E" w:rsidP="00D434FB">
            <w:pPr>
              <w:jc w:val="center"/>
              <w:rPr>
                <w:lang w:val="en-US"/>
              </w:rPr>
            </w:pPr>
          </w:p>
        </w:tc>
        <w:tc>
          <w:tcPr>
            <w:tcW w:w="4514" w:type="dxa"/>
          </w:tcPr>
          <w:p w14:paraId="5C5E498D" w14:textId="00C03708" w:rsidR="00296F0E" w:rsidRDefault="00296F0E" w:rsidP="00567AB5">
            <w:pPr>
              <w:rPr>
                <w:lang w:val="en-US"/>
              </w:rPr>
            </w:pPr>
            <w:r w:rsidRPr="00296F0E">
              <w:rPr>
                <w:lang w:val="en-US"/>
              </w:rPr>
              <w:t xml:space="preserve">Advertisement is part of marketing and every company should have </w:t>
            </w:r>
            <w:r>
              <w:rPr>
                <w:lang w:val="en-US"/>
              </w:rPr>
              <w:t xml:space="preserve">an </w:t>
            </w:r>
            <w:r w:rsidRPr="00296F0E">
              <w:rPr>
                <w:lang w:val="en-US"/>
              </w:rPr>
              <w:t>advertising or marketing department</w:t>
            </w:r>
            <w:r>
              <w:rPr>
                <w:lang w:val="en-US"/>
              </w:rPr>
              <w:t>.</w:t>
            </w:r>
          </w:p>
          <w:p w14:paraId="0B1A0E31" w14:textId="5D9FF3F1" w:rsidR="00567AB5" w:rsidRPr="002B620B" w:rsidRDefault="00296F0E" w:rsidP="00567AB5">
            <w:pPr>
              <w:rPr>
                <w:lang w:val="en-US"/>
              </w:rPr>
            </w:pPr>
            <w:r>
              <w:rPr>
                <w:lang w:val="en-US"/>
              </w:rPr>
              <w:t xml:space="preserve">I paid for a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  <w:r>
              <w:rPr>
                <w:lang w:val="en-US"/>
              </w:rPr>
              <w:t xml:space="preserve"> membership so that I do not have to see advertisements on videos anymore.</w:t>
            </w:r>
          </w:p>
        </w:tc>
      </w:tr>
      <w:tr w:rsidR="00567AB5" w:rsidRPr="002B620B" w14:paraId="7B121E26" w14:textId="77777777" w:rsidTr="00637752">
        <w:trPr>
          <w:trHeight w:val="277"/>
          <w:jc w:val="center"/>
        </w:trPr>
        <w:tc>
          <w:tcPr>
            <w:tcW w:w="4514" w:type="dxa"/>
          </w:tcPr>
          <w:p w14:paraId="5064F71F" w14:textId="7B0A5320" w:rsidR="00567AB5" w:rsidRPr="002B620B" w:rsidRDefault="00D434FB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Development</w:t>
            </w:r>
          </w:p>
        </w:tc>
        <w:tc>
          <w:tcPr>
            <w:tcW w:w="4514" w:type="dxa"/>
          </w:tcPr>
          <w:p w14:paraId="4C69348F" w14:textId="310D6A0E" w:rsidR="00567AB5" w:rsidRPr="002B620B" w:rsidRDefault="00296F0E" w:rsidP="00567AB5">
            <w:pPr>
              <w:rPr>
                <w:lang w:val="en-US"/>
              </w:rPr>
            </w:pPr>
            <w:r>
              <w:rPr>
                <w:lang w:val="en-US"/>
              </w:rPr>
              <w:t>The development of the microwave took 50 years.</w:t>
            </w:r>
          </w:p>
        </w:tc>
      </w:tr>
      <w:tr w:rsidR="00567AB5" w:rsidRPr="002B620B" w14:paraId="26FAE1A5" w14:textId="77777777" w:rsidTr="00637752">
        <w:trPr>
          <w:trHeight w:val="277"/>
          <w:jc w:val="center"/>
        </w:trPr>
        <w:tc>
          <w:tcPr>
            <w:tcW w:w="4514" w:type="dxa"/>
          </w:tcPr>
          <w:p w14:paraId="011B8D99" w14:textId="71409BC2" w:rsidR="00567AB5" w:rsidRPr="002B620B" w:rsidRDefault="00D434FB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Confidence</w:t>
            </w:r>
          </w:p>
        </w:tc>
        <w:tc>
          <w:tcPr>
            <w:tcW w:w="4514" w:type="dxa"/>
          </w:tcPr>
          <w:p w14:paraId="1913C861" w14:textId="47E34ABD" w:rsidR="00567AB5" w:rsidRPr="002B620B" w:rsidRDefault="00296F0E" w:rsidP="00567AB5">
            <w:pPr>
              <w:rPr>
                <w:lang w:val="en-US"/>
              </w:rPr>
            </w:pPr>
            <w:r w:rsidRPr="00296F0E">
              <w:rPr>
                <w:lang w:val="en-US"/>
              </w:rPr>
              <w:t xml:space="preserve">If you don't </w:t>
            </w:r>
            <w:r>
              <w:rPr>
                <w:lang w:val="en-US"/>
              </w:rPr>
              <w:t>have confidence on the exam, you can get a</w:t>
            </w:r>
            <w:r w:rsidRPr="00296F0E">
              <w:rPr>
                <w:lang w:val="en-US"/>
              </w:rPr>
              <w:t xml:space="preserve"> bad score.</w:t>
            </w:r>
          </w:p>
        </w:tc>
      </w:tr>
      <w:tr w:rsidR="00567AB5" w:rsidRPr="002B620B" w14:paraId="4A975114" w14:textId="77777777" w:rsidTr="00637752">
        <w:trPr>
          <w:trHeight w:val="277"/>
          <w:jc w:val="center"/>
        </w:trPr>
        <w:tc>
          <w:tcPr>
            <w:tcW w:w="4514" w:type="dxa"/>
          </w:tcPr>
          <w:p w14:paraId="01AF42F6" w14:textId="2D355207" w:rsidR="00567AB5" w:rsidRPr="002B620B" w:rsidRDefault="00D434FB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Suitable</w:t>
            </w:r>
          </w:p>
        </w:tc>
        <w:tc>
          <w:tcPr>
            <w:tcW w:w="4514" w:type="dxa"/>
          </w:tcPr>
          <w:p w14:paraId="3BA88230" w14:textId="0775598C" w:rsidR="00567AB5" w:rsidRPr="002B620B" w:rsidRDefault="00A571BA" w:rsidP="00567AB5">
            <w:pPr>
              <w:rPr>
                <w:lang w:val="en-US"/>
              </w:rPr>
            </w:pPr>
            <w:r w:rsidRPr="00A571BA">
              <w:rPr>
                <w:lang w:val="en-US"/>
              </w:rPr>
              <w:t>In my opinion, you must choose a more suitable dress for the meeting.</w:t>
            </w:r>
          </w:p>
        </w:tc>
      </w:tr>
      <w:tr w:rsidR="00567AB5" w:rsidRPr="002B620B" w14:paraId="35872D69" w14:textId="77777777" w:rsidTr="00637752">
        <w:trPr>
          <w:trHeight w:val="277"/>
          <w:jc w:val="center"/>
        </w:trPr>
        <w:tc>
          <w:tcPr>
            <w:tcW w:w="4514" w:type="dxa"/>
          </w:tcPr>
          <w:p w14:paraId="2A0E5910" w14:textId="0AB87BF7" w:rsidR="00567AB5" w:rsidRPr="002B620B" w:rsidRDefault="00D434FB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Reliable</w:t>
            </w:r>
          </w:p>
        </w:tc>
        <w:tc>
          <w:tcPr>
            <w:tcW w:w="4514" w:type="dxa"/>
          </w:tcPr>
          <w:p w14:paraId="037B8AC4" w14:textId="4BC19EB2" w:rsidR="00567AB5" w:rsidRPr="002B620B" w:rsidRDefault="00A571BA" w:rsidP="00567A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Kaan</w:t>
            </w:r>
            <w:proofErr w:type="spellEnd"/>
            <w:r>
              <w:rPr>
                <w:lang w:val="en-US"/>
              </w:rPr>
              <w:t xml:space="preserve"> is a reliable student because he is the only one participating today.</w:t>
            </w:r>
          </w:p>
        </w:tc>
      </w:tr>
      <w:tr w:rsidR="00567AB5" w:rsidRPr="002B620B" w14:paraId="5678CF54" w14:textId="77777777" w:rsidTr="00637752">
        <w:trPr>
          <w:trHeight w:val="277"/>
          <w:jc w:val="center"/>
        </w:trPr>
        <w:tc>
          <w:tcPr>
            <w:tcW w:w="4514" w:type="dxa"/>
          </w:tcPr>
          <w:p w14:paraId="1DE5F56E" w14:textId="0E1E83FC" w:rsidR="00567AB5" w:rsidRPr="002B620B" w:rsidRDefault="00D434FB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Valuable</w:t>
            </w:r>
          </w:p>
        </w:tc>
        <w:tc>
          <w:tcPr>
            <w:tcW w:w="4514" w:type="dxa"/>
          </w:tcPr>
          <w:p w14:paraId="1A054019" w14:textId="517F255C" w:rsidR="00567AB5" w:rsidRPr="002B620B" w:rsidRDefault="00A571BA" w:rsidP="00567AB5">
            <w:pPr>
              <w:rPr>
                <w:lang w:val="en-US"/>
              </w:rPr>
            </w:pPr>
            <w:r>
              <w:rPr>
                <w:lang w:val="en-US"/>
              </w:rPr>
              <w:t>My car is more valuable than my girlfriend.</w:t>
            </w:r>
          </w:p>
        </w:tc>
      </w:tr>
      <w:tr w:rsidR="00567AB5" w:rsidRPr="002B620B" w14:paraId="245DBE55" w14:textId="77777777" w:rsidTr="00637752">
        <w:trPr>
          <w:trHeight w:val="277"/>
          <w:jc w:val="center"/>
        </w:trPr>
        <w:tc>
          <w:tcPr>
            <w:tcW w:w="4514" w:type="dxa"/>
          </w:tcPr>
          <w:p w14:paraId="73B6B7F5" w14:textId="391D0231" w:rsidR="00567AB5" w:rsidRPr="002B620B" w:rsidRDefault="00A571BA" w:rsidP="00D43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4514" w:type="dxa"/>
          </w:tcPr>
          <w:p w14:paraId="43BC282A" w14:textId="1DE8D8FF" w:rsidR="00567AB5" w:rsidRPr="002B620B" w:rsidRDefault="00F1788E" w:rsidP="00567AB5">
            <w:pPr>
              <w:rPr>
                <w:lang w:val="en-US"/>
              </w:rPr>
            </w:pPr>
            <w:r>
              <w:rPr>
                <w:lang w:val="en-US"/>
              </w:rPr>
              <w:t xml:space="preserve">When is the new </w:t>
            </w:r>
            <w:proofErr w:type="spellStart"/>
            <w:r>
              <w:rPr>
                <w:lang w:val="en-US"/>
              </w:rPr>
              <w:t>iphone</w:t>
            </w:r>
            <w:proofErr w:type="spellEnd"/>
            <w:r>
              <w:rPr>
                <w:lang w:val="en-US"/>
              </w:rPr>
              <w:t xml:space="preserve"> available?</w:t>
            </w:r>
          </w:p>
        </w:tc>
      </w:tr>
      <w:tr w:rsidR="00567AB5" w:rsidRPr="002B620B" w14:paraId="096833BA" w14:textId="77777777" w:rsidTr="00637752">
        <w:trPr>
          <w:trHeight w:val="277"/>
          <w:jc w:val="center"/>
        </w:trPr>
        <w:tc>
          <w:tcPr>
            <w:tcW w:w="4514" w:type="dxa"/>
          </w:tcPr>
          <w:p w14:paraId="3B5B8C02" w14:textId="44C23BE8" w:rsidR="00567AB5" w:rsidRPr="002B620B" w:rsidRDefault="00D434FB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Ambition</w:t>
            </w:r>
          </w:p>
        </w:tc>
        <w:tc>
          <w:tcPr>
            <w:tcW w:w="4514" w:type="dxa"/>
          </w:tcPr>
          <w:p w14:paraId="42170D5B" w14:textId="74B917F3" w:rsidR="00567AB5" w:rsidRPr="002B620B" w:rsidRDefault="00F1788E" w:rsidP="00F1788E">
            <w:pPr>
              <w:rPr>
                <w:lang w:val="en-US"/>
              </w:rPr>
            </w:pPr>
            <w:r w:rsidRPr="00F1788E">
              <w:rPr>
                <w:lang w:val="en-US"/>
              </w:rPr>
              <w:t>Ambition is not a go</w:t>
            </w:r>
            <w:r>
              <w:rPr>
                <w:lang w:val="en-US"/>
              </w:rPr>
              <w:t>od thing every time, but motivation is always important.</w:t>
            </w:r>
          </w:p>
        </w:tc>
      </w:tr>
      <w:tr w:rsidR="00567AB5" w:rsidRPr="002B620B" w14:paraId="443EE336" w14:textId="77777777" w:rsidTr="00637752">
        <w:trPr>
          <w:trHeight w:val="277"/>
          <w:jc w:val="center"/>
        </w:trPr>
        <w:tc>
          <w:tcPr>
            <w:tcW w:w="4514" w:type="dxa"/>
          </w:tcPr>
          <w:p w14:paraId="7D952DF9" w14:textId="2994C599" w:rsidR="00567AB5" w:rsidRPr="002B620B" w:rsidRDefault="00D434FB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Capability</w:t>
            </w:r>
          </w:p>
        </w:tc>
        <w:tc>
          <w:tcPr>
            <w:tcW w:w="4514" w:type="dxa"/>
          </w:tcPr>
          <w:p w14:paraId="5F11ADA1" w14:textId="2E1BDC94" w:rsidR="00567AB5" w:rsidRPr="002B620B" w:rsidRDefault="00F1788E" w:rsidP="00567AB5">
            <w:pPr>
              <w:rPr>
                <w:lang w:val="en-US"/>
              </w:rPr>
            </w:pPr>
            <w:r>
              <w:rPr>
                <w:lang w:val="en-US"/>
              </w:rPr>
              <w:t>In order to be successful, you must have the capability to achieve difficult tasks!</w:t>
            </w:r>
          </w:p>
        </w:tc>
      </w:tr>
      <w:tr w:rsidR="00567AB5" w:rsidRPr="002B620B" w14:paraId="19EF673B" w14:textId="77777777" w:rsidTr="00637752">
        <w:trPr>
          <w:trHeight w:val="277"/>
          <w:jc w:val="center"/>
        </w:trPr>
        <w:tc>
          <w:tcPr>
            <w:tcW w:w="4514" w:type="dxa"/>
          </w:tcPr>
          <w:p w14:paraId="3B9F73C5" w14:textId="034C84AA" w:rsidR="00567AB5" w:rsidRPr="002B620B" w:rsidRDefault="00D434FB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Realize</w:t>
            </w:r>
          </w:p>
        </w:tc>
        <w:tc>
          <w:tcPr>
            <w:tcW w:w="4514" w:type="dxa"/>
          </w:tcPr>
          <w:p w14:paraId="6F292EA5" w14:textId="72482431" w:rsidR="00567AB5" w:rsidRPr="002B620B" w:rsidRDefault="00F1788E" w:rsidP="00567AB5">
            <w:pPr>
              <w:rPr>
                <w:lang w:val="en-US"/>
              </w:rPr>
            </w:pPr>
            <w:r>
              <w:rPr>
                <w:lang w:val="en-US"/>
              </w:rPr>
              <w:t>I didn’t realize that my friend was being so rude last night, please forgive him.</w:t>
            </w:r>
          </w:p>
        </w:tc>
      </w:tr>
      <w:tr w:rsidR="00567AB5" w:rsidRPr="002B620B" w14:paraId="097D0C32" w14:textId="77777777" w:rsidTr="00637752">
        <w:trPr>
          <w:trHeight w:val="277"/>
          <w:jc w:val="center"/>
        </w:trPr>
        <w:tc>
          <w:tcPr>
            <w:tcW w:w="4514" w:type="dxa"/>
          </w:tcPr>
          <w:p w14:paraId="1057FC82" w14:textId="047509D4" w:rsidR="00567AB5" w:rsidRPr="002B620B" w:rsidRDefault="00D434FB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Threat</w:t>
            </w:r>
          </w:p>
        </w:tc>
        <w:tc>
          <w:tcPr>
            <w:tcW w:w="4514" w:type="dxa"/>
          </w:tcPr>
          <w:p w14:paraId="1A7EB1F0" w14:textId="05C5852D" w:rsidR="00567AB5" w:rsidRPr="002B620B" w:rsidRDefault="00F1788E" w:rsidP="00567AB5">
            <w:pPr>
              <w:rPr>
                <w:lang w:val="en-US"/>
              </w:rPr>
            </w:pPr>
            <w:r>
              <w:rPr>
                <w:lang w:val="en-US"/>
              </w:rPr>
              <w:t xml:space="preserve">When China starts flying too close to North Korea, it is seen as a threat. </w:t>
            </w:r>
          </w:p>
        </w:tc>
      </w:tr>
      <w:tr w:rsidR="00567AB5" w:rsidRPr="002B620B" w14:paraId="47E6B97A" w14:textId="77777777" w:rsidTr="00637752">
        <w:trPr>
          <w:trHeight w:val="277"/>
          <w:jc w:val="center"/>
        </w:trPr>
        <w:tc>
          <w:tcPr>
            <w:tcW w:w="4514" w:type="dxa"/>
          </w:tcPr>
          <w:p w14:paraId="1D49A2FF" w14:textId="413CEBD2" w:rsidR="00567AB5" w:rsidRPr="002B620B" w:rsidRDefault="00D434FB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Incredible</w:t>
            </w:r>
          </w:p>
        </w:tc>
        <w:tc>
          <w:tcPr>
            <w:tcW w:w="4514" w:type="dxa"/>
          </w:tcPr>
          <w:p w14:paraId="2CFED965" w14:textId="3BE85188" w:rsidR="00567AB5" w:rsidRPr="002B620B" w:rsidRDefault="00F1788E" w:rsidP="00567AB5">
            <w:pPr>
              <w:rPr>
                <w:lang w:val="en-US"/>
              </w:rPr>
            </w:pPr>
            <w:r>
              <w:rPr>
                <w:lang w:val="en-US"/>
              </w:rPr>
              <w:t>The taste of the Turkish Baklava was incredible last night.</w:t>
            </w:r>
          </w:p>
        </w:tc>
      </w:tr>
      <w:tr w:rsidR="00567AB5" w:rsidRPr="002B620B" w14:paraId="01C9022C" w14:textId="77777777" w:rsidTr="00637752">
        <w:trPr>
          <w:trHeight w:val="277"/>
          <w:jc w:val="center"/>
        </w:trPr>
        <w:tc>
          <w:tcPr>
            <w:tcW w:w="4514" w:type="dxa"/>
          </w:tcPr>
          <w:p w14:paraId="79666997" w14:textId="704D2D91" w:rsidR="00567AB5" w:rsidRPr="002B620B" w:rsidRDefault="00D434FB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Concerned</w:t>
            </w:r>
            <w:r w:rsidR="00F1788E">
              <w:rPr>
                <w:lang w:val="en-US"/>
              </w:rPr>
              <w:t xml:space="preserve"> : worried</w:t>
            </w:r>
          </w:p>
        </w:tc>
        <w:tc>
          <w:tcPr>
            <w:tcW w:w="4514" w:type="dxa"/>
          </w:tcPr>
          <w:p w14:paraId="68EDB1C0" w14:textId="5428288A" w:rsidR="00567AB5" w:rsidRPr="002B620B" w:rsidRDefault="00F1788E" w:rsidP="00567AB5">
            <w:pPr>
              <w:rPr>
                <w:lang w:val="en-US"/>
              </w:rPr>
            </w:pPr>
            <w:r>
              <w:rPr>
                <w:lang w:val="en-US"/>
              </w:rPr>
              <w:t xml:space="preserve">I was concerned about my friend after the car accident. </w:t>
            </w:r>
          </w:p>
        </w:tc>
      </w:tr>
      <w:tr w:rsidR="00567AB5" w:rsidRPr="002B620B" w14:paraId="223F23F4" w14:textId="77777777" w:rsidTr="00637752">
        <w:trPr>
          <w:trHeight w:val="266"/>
          <w:jc w:val="center"/>
        </w:trPr>
        <w:tc>
          <w:tcPr>
            <w:tcW w:w="4514" w:type="dxa"/>
          </w:tcPr>
          <w:p w14:paraId="17650949" w14:textId="6004FF70" w:rsidR="00567AB5" w:rsidRPr="002B620B" w:rsidRDefault="00D434FB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Able</w:t>
            </w:r>
            <w:r w:rsidR="00F1788E">
              <w:rPr>
                <w:lang w:val="en-US"/>
              </w:rPr>
              <w:t xml:space="preserve"> (ability)</w:t>
            </w:r>
          </w:p>
        </w:tc>
        <w:tc>
          <w:tcPr>
            <w:tcW w:w="4514" w:type="dxa"/>
          </w:tcPr>
          <w:p w14:paraId="1A21EAF3" w14:textId="356AC880" w:rsidR="00567AB5" w:rsidRPr="002B620B" w:rsidRDefault="00F1788E" w:rsidP="00567AB5">
            <w:pPr>
              <w:rPr>
                <w:lang w:val="en-US"/>
              </w:rPr>
            </w:pPr>
            <w:r>
              <w:rPr>
                <w:lang w:val="en-US"/>
              </w:rPr>
              <w:t>Are you able to wake up at 8:00am without an alarm?</w:t>
            </w:r>
          </w:p>
        </w:tc>
      </w:tr>
      <w:tr w:rsidR="00567AB5" w:rsidRPr="002B620B" w14:paraId="42FC2DCD" w14:textId="77777777" w:rsidTr="00637752">
        <w:trPr>
          <w:trHeight w:val="277"/>
          <w:jc w:val="center"/>
        </w:trPr>
        <w:tc>
          <w:tcPr>
            <w:tcW w:w="4514" w:type="dxa"/>
          </w:tcPr>
          <w:p w14:paraId="6B52F98A" w14:textId="1743741F" w:rsidR="00567AB5" w:rsidRPr="002B620B" w:rsidRDefault="00D434FB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Receive</w:t>
            </w:r>
            <w:r w:rsidR="00F1788E">
              <w:rPr>
                <w:lang w:val="en-US"/>
              </w:rPr>
              <w:t xml:space="preserve"> (to get)</w:t>
            </w:r>
          </w:p>
        </w:tc>
        <w:tc>
          <w:tcPr>
            <w:tcW w:w="4514" w:type="dxa"/>
          </w:tcPr>
          <w:p w14:paraId="693C2249" w14:textId="760CF650" w:rsidR="00567AB5" w:rsidRPr="002B620B" w:rsidRDefault="00F1788E" w:rsidP="00D434FB">
            <w:pPr>
              <w:jc w:val="center"/>
              <w:rPr>
                <w:lang w:val="en-US"/>
              </w:rPr>
            </w:pPr>
            <w:r w:rsidRPr="00F1788E">
              <w:rPr>
                <w:lang w:val="en-US"/>
              </w:rPr>
              <w:t>Banks receive the payments with an embedded API system over E-Shopping websites.</w:t>
            </w:r>
          </w:p>
        </w:tc>
      </w:tr>
      <w:tr w:rsidR="00567AB5" w:rsidRPr="002B620B" w14:paraId="08E54AF3" w14:textId="77777777" w:rsidTr="00637752">
        <w:trPr>
          <w:trHeight w:val="277"/>
          <w:jc w:val="center"/>
        </w:trPr>
        <w:tc>
          <w:tcPr>
            <w:tcW w:w="4514" w:type="dxa"/>
          </w:tcPr>
          <w:p w14:paraId="5F75DECC" w14:textId="075C5B8C" w:rsidR="00567AB5" w:rsidRPr="002B620B" w:rsidRDefault="00637752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Confident</w:t>
            </w:r>
          </w:p>
        </w:tc>
        <w:tc>
          <w:tcPr>
            <w:tcW w:w="4514" w:type="dxa"/>
          </w:tcPr>
          <w:p w14:paraId="47F12355" w14:textId="3C9D2AB0" w:rsidR="00567AB5" w:rsidRPr="002B620B" w:rsidRDefault="00F1788E" w:rsidP="00567AB5">
            <w:pPr>
              <w:rPr>
                <w:lang w:val="en-US"/>
              </w:rPr>
            </w:pPr>
            <w:r>
              <w:rPr>
                <w:lang w:val="en-US"/>
              </w:rPr>
              <w:t>The cat was so confident that she jumped from the balcony to the tree.</w:t>
            </w:r>
          </w:p>
        </w:tc>
      </w:tr>
      <w:tr w:rsidR="00567AB5" w:rsidRPr="002B620B" w14:paraId="5BFFE8B1" w14:textId="77777777" w:rsidTr="00637752">
        <w:trPr>
          <w:trHeight w:val="277"/>
          <w:jc w:val="center"/>
        </w:trPr>
        <w:tc>
          <w:tcPr>
            <w:tcW w:w="4514" w:type="dxa"/>
          </w:tcPr>
          <w:p w14:paraId="5F79024D" w14:textId="02AAEC3B" w:rsidR="00567AB5" w:rsidRPr="002B620B" w:rsidRDefault="00F1788E" w:rsidP="00D43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Succeed</w:t>
            </w:r>
          </w:p>
        </w:tc>
        <w:tc>
          <w:tcPr>
            <w:tcW w:w="4514" w:type="dxa"/>
          </w:tcPr>
          <w:p w14:paraId="405A1C63" w14:textId="7738C9D7" w:rsidR="00567AB5" w:rsidRPr="002B620B" w:rsidRDefault="00F1788E" w:rsidP="00567AB5">
            <w:pPr>
              <w:rPr>
                <w:lang w:val="en-US"/>
              </w:rPr>
            </w:pPr>
            <w:r>
              <w:rPr>
                <w:lang w:val="en-US"/>
              </w:rPr>
              <w:t xml:space="preserve">In order to succeed, Elon Musk had to convince many scientists that his ideas were revolutionary. </w:t>
            </w:r>
          </w:p>
        </w:tc>
      </w:tr>
      <w:tr w:rsidR="00567AB5" w:rsidRPr="002B620B" w14:paraId="0FF55981" w14:textId="77777777" w:rsidTr="00637752">
        <w:trPr>
          <w:trHeight w:val="277"/>
          <w:jc w:val="center"/>
        </w:trPr>
        <w:tc>
          <w:tcPr>
            <w:tcW w:w="4514" w:type="dxa"/>
          </w:tcPr>
          <w:p w14:paraId="038EA945" w14:textId="32570E92" w:rsidR="00567AB5" w:rsidRPr="002B620B" w:rsidRDefault="00637752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Determined</w:t>
            </w:r>
          </w:p>
        </w:tc>
        <w:tc>
          <w:tcPr>
            <w:tcW w:w="4514" w:type="dxa"/>
          </w:tcPr>
          <w:p w14:paraId="13005CD0" w14:textId="16F05125" w:rsidR="00567AB5" w:rsidRPr="002B620B" w:rsidRDefault="002E06A9" w:rsidP="00567AB5">
            <w:pPr>
              <w:rPr>
                <w:lang w:val="en-US"/>
              </w:rPr>
            </w:pPr>
            <w:r w:rsidRPr="002E06A9">
              <w:rPr>
                <w:lang w:val="en-US"/>
              </w:rPr>
              <w:t>She is determined to go to England.</w:t>
            </w:r>
          </w:p>
        </w:tc>
      </w:tr>
      <w:tr w:rsidR="00637752" w:rsidRPr="002B620B" w14:paraId="2494165E" w14:textId="77777777" w:rsidTr="00637752">
        <w:trPr>
          <w:trHeight w:val="277"/>
          <w:jc w:val="center"/>
        </w:trPr>
        <w:tc>
          <w:tcPr>
            <w:tcW w:w="4514" w:type="dxa"/>
          </w:tcPr>
          <w:p w14:paraId="795BABA7" w14:textId="757DFBC5" w:rsidR="00637752" w:rsidRPr="002B620B" w:rsidRDefault="00637752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lastRenderedPageBreak/>
              <w:t>Relevant</w:t>
            </w:r>
            <w:r w:rsidR="002E06A9">
              <w:rPr>
                <w:lang w:val="en-US"/>
              </w:rPr>
              <w:t xml:space="preserve">/irrelevant </w:t>
            </w:r>
          </w:p>
        </w:tc>
        <w:tc>
          <w:tcPr>
            <w:tcW w:w="4514" w:type="dxa"/>
          </w:tcPr>
          <w:p w14:paraId="4CD50E58" w14:textId="730B5D3F" w:rsidR="00637752" w:rsidRPr="002B620B" w:rsidRDefault="002E06A9" w:rsidP="00567AB5">
            <w:pPr>
              <w:rPr>
                <w:lang w:val="en-US"/>
              </w:rPr>
            </w:pPr>
            <w:r>
              <w:rPr>
                <w:lang w:val="en-US"/>
              </w:rPr>
              <w:t>When you write your answer for the reading section, please make sure that it is relevant to the story.</w:t>
            </w:r>
          </w:p>
        </w:tc>
      </w:tr>
      <w:tr w:rsidR="00637752" w:rsidRPr="002B620B" w14:paraId="0D367D6F" w14:textId="77777777" w:rsidTr="00637752">
        <w:trPr>
          <w:trHeight w:val="277"/>
          <w:jc w:val="center"/>
        </w:trPr>
        <w:tc>
          <w:tcPr>
            <w:tcW w:w="4514" w:type="dxa"/>
          </w:tcPr>
          <w:p w14:paraId="11F91919" w14:textId="4429482C" w:rsidR="00637752" w:rsidRPr="002B620B" w:rsidRDefault="00637752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Delay</w:t>
            </w:r>
          </w:p>
        </w:tc>
        <w:tc>
          <w:tcPr>
            <w:tcW w:w="4514" w:type="dxa"/>
          </w:tcPr>
          <w:p w14:paraId="6F59FB84" w14:textId="77777777" w:rsidR="00637752" w:rsidRDefault="002E06A9" w:rsidP="002E06A9">
            <w:pPr>
              <w:rPr>
                <w:lang w:val="en-US"/>
              </w:rPr>
            </w:pPr>
            <w:r w:rsidRPr="002E06A9">
              <w:rPr>
                <w:lang w:val="en-US"/>
              </w:rPr>
              <w:t>When you usually c</w:t>
            </w:r>
            <w:r>
              <w:rPr>
                <w:lang w:val="en-US"/>
              </w:rPr>
              <w:t xml:space="preserve">onnect to customer service, you will be delayed by 15 minutes. </w:t>
            </w:r>
          </w:p>
          <w:p w14:paraId="1C448F34" w14:textId="66F4A7E0" w:rsidR="002E06A9" w:rsidRPr="002B620B" w:rsidRDefault="002E06A9" w:rsidP="002E06A9">
            <w:pPr>
              <w:rPr>
                <w:lang w:val="en-US"/>
              </w:rPr>
            </w:pPr>
            <w:r>
              <w:rPr>
                <w:lang w:val="en-US"/>
              </w:rPr>
              <w:t>Due to the rainy weather, the race will be delayed.</w:t>
            </w:r>
          </w:p>
        </w:tc>
      </w:tr>
      <w:tr w:rsidR="00637752" w:rsidRPr="002B620B" w14:paraId="64C4D8BF" w14:textId="77777777" w:rsidTr="00637752">
        <w:trPr>
          <w:trHeight w:val="277"/>
          <w:jc w:val="center"/>
        </w:trPr>
        <w:tc>
          <w:tcPr>
            <w:tcW w:w="4514" w:type="dxa"/>
          </w:tcPr>
          <w:p w14:paraId="0C47533C" w14:textId="59C6F5C7" w:rsidR="00637752" w:rsidRPr="002B620B" w:rsidRDefault="00637752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Efficient</w:t>
            </w:r>
          </w:p>
        </w:tc>
        <w:tc>
          <w:tcPr>
            <w:tcW w:w="4514" w:type="dxa"/>
          </w:tcPr>
          <w:p w14:paraId="2750E097" w14:textId="09A7CA8A" w:rsidR="00637752" w:rsidRPr="002B620B" w:rsidRDefault="00C43D95" w:rsidP="00567AB5">
            <w:pPr>
              <w:rPr>
                <w:lang w:val="en-US"/>
              </w:rPr>
            </w:pPr>
            <w:r>
              <w:rPr>
                <w:lang w:val="en-US"/>
              </w:rPr>
              <w:t xml:space="preserve">You should study in an efficient manner in order to be successful. </w:t>
            </w:r>
          </w:p>
        </w:tc>
      </w:tr>
      <w:tr w:rsidR="00637752" w:rsidRPr="002B620B" w14:paraId="1A12C069" w14:textId="77777777" w:rsidTr="00637752">
        <w:trPr>
          <w:trHeight w:val="277"/>
          <w:jc w:val="center"/>
        </w:trPr>
        <w:tc>
          <w:tcPr>
            <w:tcW w:w="4514" w:type="dxa"/>
          </w:tcPr>
          <w:p w14:paraId="0AFD34C5" w14:textId="48076E23" w:rsidR="00637752" w:rsidRPr="002B620B" w:rsidRDefault="00637752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Capable</w:t>
            </w:r>
          </w:p>
        </w:tc>
        <w:tc>
          <w:tcPr>
            <w:tcW w:w="4514" w:type="dxa"/>
          </w:tcPr>
          <w:p w14:paraId="57C44AE3" w14:textId="77777777" w:rsidR="00637752" w:rsidRDefault="00C43D95" w:rsidP="00567AB5">
            <w:pPr>
              <w:rPr>
                <w:lang w:val="en-US"/>
              </w:rPr>
            </w:pPr>
            <w:r>
              <w:rPr>
                <w:lang w:val="en-US"/>
              </w:rPr>
              <w:t>A baby is not capable of understanding calculus.</w:t>
            </w:r>
          </w:p>
          <w:p w14:paraId="2EDE1D32" w14:textId="3E5235E0" w:rsidR="00C43D95" w:rsidRPr="002B620B" w:rsidRDefault="00C43D95" w:rsidP="00567A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Aubry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Hoca</w:t>
            </w:r>
            <w:proofErr w:type="spellEnd"/>
            <w:r>
              <w:rPr>
                <w:lang w:val="en-US"/>
              </w:rPr>
              <w:t xml:space="preserve"> is capable of teaching English and horse riding.</w:t>
            </w:r>
          </w:p>
        </w:tc>
      </w:tr>
      <w:tr w:rsidR="00567AB5" w:rsidRPr="002B620B" w14:paraId="165DF9EF" w14:textId="77777777" w:rsidTr="00637752">
        <w:trPr>
          <w:trHeight w:val="277"/>
          <w:jc w:val="center"/>
        </w:trPr>
        <w:tc>
          <w:tcPr>
            <w:tcW w:w="4514" w:type="dxa"/>
          </w:tcPr>
          <w:p w14:paraId="52775758" w14:textId="387C528C" w:rsidR="00567AB5" w:rsidRPr="002B620B" w:rsidRDefault="00637752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Essential</w:t>
            </w:r>
          </w:p>
        </w:tc>
        <w:tc>
          <w:tcPr>
            <w:tcW w:w="4514" w:type="dxa"/>
          </w:tcPr>
          <w:p w14:paraId="475EAEA0" w14:textId="032CEA23" w:rsidR="00567AB5" w:rsidRPr="002B620B" w:rsidRDefault="00C43D95" w:rsidP="00567AB5">
            <w:pPr>
              <w:rPr>
                <w:lang w:val="en-US"/>
              </w:rPr>
            </w:pPr>
            <w:r>
              <w:rPr>
                <w:lang w:val="en-US"/>
              </w:rPr>
              <w:t>It is essential that you learn how to swim before you jump into a river.</w:t>
            </w:r>
          </w:p>
        </w:tc>
      </w:tr>
      <w:tr w:rsidR="00637752" w:rsidRPr="002B620B" w14:paraId="07FD4EA2" w14:textId="77777777" w:rsidTr="00637752">
        <w:trPr>
          <w:trHeight w:val="277"/>
          <w:jc w:val="center"/>
        </w:trPr>
        <w:tc>
          <w:tcPr>
            <w:tcW w:w="4514" w:type="dxa"/>
          </w:tcPr>
          <w:p w14:paraId="7D7B206A" w14:textId="54C96462" w:rsidR="00637752" w:rsidRPr="002B620B" w:rsidRDefault="00637752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Make time</w:t>
            </w:r>
          </w:p>
        </w:tc>
        <w:tc>
          <w:tcPr>
            <w:tcW w:w="4514" w:type="dxa"/>
          </w:tcPr>
          <w:p w14:paraId="779771FF" w14:textId="2668046F" w:rsidR="00637752" w:rsidRPr="002B620B" w:rsidRDefault="00C43D95" w:rsidP="00567AB5">
            <w:pPr>
              <w:rPr>
                <w:lang w:val="en-US"/>
              </w:rPr>
            </w:pPr>
            <w:r>
              <w:rPr>
                <w:lang w:val="en-US"/>
              </w:rPr>
              <w:t>I have to make time for myself so that I can get my personal shopping finished.</w:t>
            </w:r>
          </w:p>
        </w:tc>
      </w:tr>
      <w:tr w:rsidR="00637752" w:rsidRPr="002B620B" w14:paraId="33F100D1" w14:textId="77777777" w:rsidTr="00637752">
        <w:trPr>
          <w:trHeight w:val="277"/>
          <w:jc w:val="center"/>
        </w:trPr>
        <w:tc>
          <w:tcPr>
            <w:tcW w:w="4514" w:type="dxa"/>
          </w:tcPr>
          <w:p w14:paraId="22880DE4" w14:textId="288A8387" w:rsidR="00637752" w:rsidRPr="002B620B" w:rsidRDefault="00637752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Spend time</w:t>
            </w:r>
          </w:p>
        </w:tc>
        <w:tc>
          <w:tcPr>
            <w:tcW w:w="4514" w:type="dxa"/>
          </w:tcPr>
          <w:p w14:paraId="5889A7A3" w14:textId="0778C799" w:rsidR="00637752" w:rsidRPr="002B620B" w:rsidRDefault="00C43D95" w:rsidP="00567AB5">
            <w:pPr>
              <w:rPr>
                <w:lang w:val="en-US"/>
              </w:rPr>
            </w:pPr>
            <w:r>
              <w:rPr>
                <w:lang w:val="en-US"/>
              </w:rPr>
              <w:t xml:space="preserve">I love spending time at the library. </w:t>
            </w:r>
          </w:p>
        </w:tc>
      </w:tr>
      <w:tr w:rsidR="00637752" w:rsidRPr="002B620B" w14:paraId="2F63D089" w14:textId="77777777" w:rsidTr="00637752">
        <w:trPr>
          <w:trHeight w:val="277"/>
          <w:jc w:val="center"/>
        </w:trPr>
        <w:tc>
          <w:tcPr>
            <w:tcW w:w="4514" w:type="dxa"/>
          </w:tcPr>
          <w:p w14:paraId="4A409DD1" w14:textId="3E20F4B8" w:rsidR="00637752" w:rsidRPr="002B620B" w:rsidRDefault="00637752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Waste time</w:t>
            </w:r>
          </w:p>
        </w:tc>
        <w:tc>
          <w:tcPr>
            <w:tcW w:w="4514" w:type="dxa"/>
          </w:tcPr>
          <w:p w14:paraId="2BF349D2" w14:textId="0753E0A9" w:rsidR="00637752" w:rsidRPr="002B620B" w:rsidRDefault="00C43D95" w:rsidP="00567AB5">
            <w:pPr>
              <w:rPr>
                <w:lang w:val="en-US"/>
              </w:rPr>
            </w:pPr>
            <w:r>
              <w:rPr>
                <w:lang w:val="en-US"/>
              </w:rPr>
              <w:t>People waste time playing video games.</w:t>
            </w:r>
          </w:p>
        </w:tc>
      </w:tr>
      <w:tr w:rsidR="00637752" w:rsidRPr="002B620B" w14:paraId="450D5ADD" w14:textId="77777777" w:rsidTr="00637752">
        <w:trPr>
          <w:trHeight w:val="277"/>
          <w:jc w:val="center"/>
        </w:trPr>
        <w:tc>
          <w:tcPr>
            <w:tcW w:w="4514" w:type="dxa"/>
          </w:tcPr>
          <w:p w14:paraId="7D29A566" w14:textId="6C432081" w:rsidR="00637752" w:rsidRPr="002B620B" w:rsidRDefault="00637752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Route</w:t>
            </w:r>
          </w:p>
        </w:tc>
        <w:tc>
          <w:tcPr>
            <w:tcW w:w="4514" w:type="dxa"/>
          </w:tcPr>
          <w:p w14:paraId="41BB2F2B" w14:textId="62F0355B" w:rsidR="00637752" w:rsidRPr="002B620B" w:rsidRDefault="00C43D95" w:rsidP="00567AB5">
            <w:pPr>
              <w:rPr>
                <w:lang w:val="en-US"/>
              </w:rPr>
            </w:pPr>
            <w:r>
              <w:rPr>
                <w:lang w:val="en-US"/>
              </w:rPr>
              <w:t>The ship from Cyprus to Turkey always follows a specific route.</w:t>
            </w:r>
          </w:p>
        </w:tc>
      </w:tr>
      <w:tr w:rsidR="00637752" w:rsidRPr="002B620B" w14:paraId="332284BD" w14:textId="77777777" w:rsidTr="00637752">
        <w:trPr>
          <w:trHeight w:val="277"/>
          <w:jc w:val="center"/>
        </w:trPr>
        <w:tc>
          <w:tcPr>
            <w:tcW w:w="4514" w:type="dxa"/>
          </w:tcPr>
          <w:p w14:paraId="662F3A2C" w14:textId="6C2C1A4F" w:rsidR="00637752" w:rsidRPr="002B620B" w:rsidRDefault="00637752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Divide</w:t>
            </w:r>
          </w:p>
        </w:tc>
        <w:tc>
          <w:tcPr>
            <w:tcW w:w="4514" w:type="dxa"/>
          </w:tcPr>
          <w:p w14:paraId="3CD78553" w14:textId="3F7BC511" w:rsidR="00637752" w:rsidRPr="002B620B" w:rsidRDefault="00AB3BAA" w:rsidP="00567AB5">
            <w:pPr>
              <w:rPr>
                <w:lang w:val="en-US"/>
              </w:rPr>
            </w:pPr>
            <w:r>
              <w:rPr>
                <w:lang w:val="en-US"/>
              </w:rPr>
              <w:t>The island of Cyprus is divided into two, the Turkish side and the Greek side.</w:t>
            </w:r>
          </w:p>
        </w:tc>
      </w:tr>
      <w:tr w:rsidR="00637752" w:rsidRPr="002B620B" w14:paraId="76385AF0" w14:textId="77777777" w:rsidTr="00637752">
        <w:trPr>
          <w:trHeight w:val="277"/>
          <w:jc w:val="center"/>
        </w:trPr>
        <w:tc>
          <w:tcPr>
            <w:tcW w:w="4514" w:type="dxa"/>
          </w:tcPr>
          <w:p w14:paraId="32C1A657" w14:textId="4E2165E8" w:rsidR="00637752" w:rsidRPr="002B620B" w:rsidRDefault="00637752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Encourage</w:t>
            </w:r>
          </w:p>
        </w:tc>
        <w:tc>
          <w:tcPr>
            <w:tcW w:w="4514" w:type="dxa"/>
          </w:tcPr>
          <w:p w14:paraId="4A172D79" w14:textId="79488F76" w:rsidR="00637752" w:rsidRPr="002B620B" w:rsidRDefault="00E86B92" w:rsidP="00567AB5">
            <w:pPr>
              <w:rPr>
                <w:lang w:val="en-US"/>
              </w:rPr>
            </w:pPr>
            <w:r>
              <w:rPr>
                <w:lang w:val="en-US"/>
              </w:rPr>
              <w:t>I would like to encourage my friends to try sky diving!</w:t>
            </w:r>
            <w:bookmarkStart w:id="0" w:name="_GoBack"/>
            <w:bookmarkEnd w:id="0"/>
          </w:p>
        </w:tc>
      </w:tr>
      <w:tr w:rsidR="00637752" w:rsidRPr="002B620B" w14:paraId="3B781E15" w14:textId="77777777" w:rsidTr="00637752">
        <w:trPr>
          <w:trHeight w:val="277"/>
          <w:jc w:val="center"/>
        </w:trPr>
        <w:tc>
          <w:tcPr>
            <w:tcW w:w="4514" w:type="dxa"/>
          </w:tcPr>
          <w:p w14:paraId="2A1BF44A" w14:textId="026D9D1E" w:rsidR="00637752" w:rsidRPr="002B620B" w:rsidRDefault="00C43D95" w:rsidP="00D43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637752" w:rsidRPr="002B620B">
              <w:rPr>
                <w:lang w:val="en-US"/>
              </w:rPr>
              <w:t xml:space="preserve">ncrease </w:t>
            </w:r>
          </w:p>
        </w:tc>
        <w:tc>
          <w:tcPr>
            <w:tcW w:w="4514" w:type="dxa"/>
          </w:tcPr>
          <w:p w14:paraId="0D777960" w14:textId="23883368" w:rsidR="00637752" w:rsidRPr="002B620B" w:rsidRDefault="00C43D95" w:rsidP="00567AB5">
            <w:pPr>
              <w:rPr>
                <w:lang w:val="en-US"/>
              </w:rPr>
            </w:pPr>
            <w:r>
              <w:rPr>
                <w:lang w:val="en-US"/>
              </w:rPr>
              <w:t>The value of the Turkish lira has increased.</w:t>
            </w:r>
          </w:p>
        </w:tc>
      </w:tr>
      <w:tr w:rsidR="00637752" w:rsidRPr="002B620B" w14:paraId="58DDE5EF" w14:textId="77777777" w:rsidTr="00637752">
        <w:trPr>
          <w:trHeight w:val="277"/>
          <w:jc w:val="center"/>
        </w:trPr>
        <w:tc>
          <w:tcPr>
            <w:tcW w:w="4514" w:type="dxa"/>
          </w:tcPr>
          <w:p w14:paraId="1418170D" w14:textId="76A7ACA1" w:rsidR="00637752" w:rsidRPr="002B620B" w:rsidRDefault="00637752" w:rsidP="00D434FB">
            <w:pPr>
              <w:jc w:val="center"/>
              <w:rPr>
                <w:lang w:val="en-US"/>
              </w:rPr>
            </w:pPr>
            <w:r w:rsidRPr="002B620B">
              <w:rPr>
                <w:lang w:val="en-US"/>
              </w:rPr>
              <w:t>Decrease</w:t>
            </w:r>
          </w:p>
        </w:tc>
        <w:tc>
          <w:tcPr>
            <w:tcW w:w="4514" w:type="dxa"/>
          </w:tcPr>
          <w:p w14:paraId="7B391B6C" w14:textId="43BCDD53" w:rsidR="00637752" w:rsidRPr="002B620B" w:rsidRDefault="00C43D95" w:rsidP="00567AB5">
            <w:pPr>
              <w:rPr>
                <w:lang w:val="en-US"/>
              </w:rPr>
            </w:pPr>
            <w:r>
              <w:rPr>
                <w:lang w:val="en-US"/>
              </w:rPr>
              <w:t>The value of the US dollar has decreased.</w:t>
            </w:r>
          </w:p>
        </w:tc>
      </w:tr>
    </w:tbl>
    <w:p w14:paraId="1506420B" w14:textId="5E834749" w:rsidR="00567AB5" w:rsidRPr="002B620B" w:rsidRDefault="00567AB5" w:rsidP="00567AB5">
      <w:pPr>
        <w:rPr>
          <w:lang w:val="en-US"/>
        </w:rPr>
      </w:pPr>
    </w:p>
    <w:sectPr w:rsidR="00567AB5" w:rsidRPr="002B6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B369D9"/>
    <w:multiLevelType w:val="hybridMultilevel"/>
    <w:tmpl w:val="3E3A96C0"/>
    <w:lvl w:ilvl="0" w:tplc="71A2A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AB5"/>
    <w:rsid w:val="00296F0E"/>
    <w:rsid w:val="002B620B"/>
    <w:rsid w:val="002E06A9"/>
    <w:rsid w:val="00567AB5"/>
    <w:rsid w:val="00622084"/>
    <w:rsid w:val="00637752"/>
    <w:rsid w:val="008D1501"/>
    <w:rsid w:val="00A40552"/>
    <w:rsid w:val="00A571BA"/>
    <w:rsid w:val="00AB3BAA"/>
    <w:rsid w:val="00BC793B"/>
    <w:rsid w:val="00C43D95"/>
    <w:rsid w:val="00D434FB"/>
    <w:rsid w:val="00E70570"/>
    <w:rsid w:val="00E86B92"/>
    <w:rsid w:val="00E94460"/>
    <w:rsid w:val="00F1788E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5780"/>
  <w15:chartTrackingRefBased/>
  <w15:docId w15:val="{A6ED576D-38D3-48B6-843E-26689A32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AB5"/>
    <w:pPr>
      <w:ind w:left="720"/>
      <w:contextualSpacing/>
    </w:pPr>
  </w:style>
  <w:style w:type="table" w:styleId="TableGrid">
    <w:name w:val="Table Grid"/>
    <w:basedOn w:val="TableNormal"/>
    <w:uiPriority w:val="39"/>
    <w:rsid w:val="00567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735</Words>
  <Characters>4196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Mert Ağyol</dc:creator>
  <cp:keywords/>
  <dc:description/>
  <cp:lastModifiedBy>beckham</cp:lastModifiedBy>
  <cp:revision>9</cp:revision>
  <dcterms:created xsi:type="dcterms:W3CDTF">2021-12-27T11:19:00Z</dcterms:created>
  <dcterms:modified xsi:type="dcterms:W3CDTF">2021-12-27T12:33:00Z</dcterms:modified>
</cp:coreProperties>
</file>