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0530F" w14:textId="7C00F1D2" w:rsidR="00D36CEF" w:rsidRDefault="00D36CEF" w:rsidP="00D36CEF">
      <w:r>
        <w:t/>
      </w:r>
      <w:bookmarkStart w:id="0" w:name="_GoBack"/>
      <w:bookmarkEnd w:id="0"/>
      <w:r>
        <w:t xml:space="preserve">Firstly, you should search for new job postings and you should see where your workplace is. Then, you should choose the ones that suit you. Secondly, you should go to their workplace after you are sure that you have made a good choice. At that time, you can help your friends with a new job topic, so you will find it easier than a new job. Finally, you should go to interview for new job applications. good luck.</w:t>
      </w:r>
    </w:p>
    <w:p w14:paraId="27EF1E1F" w14:textId="77777777" w:rsidR="001A6335" w:rsidRPr="00D36CEF" w:rsidRDefault="00D36CEF" w:rsidP="00D36CEF">
      <w:r>
        <w:t/>
      </w:r>
    </w:p>
    <w:sectPr w:rsidR="001A6335" w:rsidRPr="00D36CEF" w:rsidSect="001A6335">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8DC13" w14:textId="77777777" w:rsidR="009D597F" w:rsidRDefault="009D597F" w:rsidP="00C703AC">
      <w:pPr>
        <w:spacing w:after="0" w:line="240" w:lineRule="auto"/>
      </w:pPr>
      <w:r>
        <w:separator/>
      </w:r>
    </w:p>
  </w:endnote>
  <w:endnote w:type="continuationSeparator" w:id="0">
    <w:p w14:paraId="66FD0ED8" w14:textId="77777777" w:rsidR="009D597F" w:rsidRDefault="009D597F"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C95B1B" w14:textId="77777777" w:rsidR="00C703AC" w:rsidRDefault="007C202B">
    <w:pPr>
      <w:pStyle w:val="Footer"/>
    </w:pPr>
    <w:r w:rsidRPr="002B39F0">
      <w:rPr>
        <w:color w:val="FF0000"/>
      </w:rPr>
      <w:t xml:space="preserve"> </w:t>
    </w:r>
    <w:r w:rsidR="00F21E2D">
      <w:ptab w:relativeTo="margin" w:alignment="center" w:leader="none"/>
    </w:r>
    <w:r w:rsidR="00F21E2D">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76AC5" w14:textId="77777777" w:rsidR="009D597F" w:rsidRDefault="009D597F" w:rsidP="00C703AC">
      <w:pPr>
        <w:spacing w:after="0" w:line="240" w:lineRule="auto"/>
      </w:pPr>
      <w:r>
        <w:separator/>
      </w:r>
    </w:p>
  </w:footnote>
  <w:footnote w:type="continuationSeparator" w:id="0">
    <w:p w14:paraId="4296D175" w14:textId="77777777" w:rsidR="009D597F" w:rsidRDefault="009D597F"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445C64" w14:textId="77777777" w:rsidR="00363758" w:rsidRDefault="009D597F" w:rsidP="00C95001">
    <w:pPr>
      <w:pStyle w:val="Header"/>
    </w:pPr>
    <w:r>
      <w:rPr>
        <w:noProof/>
      </w:rPr>
      <w:pict w14:anchorId="37DA58DB">
        <v:shapetype id="_x0000_t202" coordsize="21600,21600" o:spt="202" path="m0,0l0,21600,21600,21600,21600,0xe">
          <v:stroke joinstyle="miter"/>
          <v:path gradientshapeok="t" o:connecttype="rect"/>
        </v:shapetype>
        <v:shape id="_x0000_s2050" type="#_x0000_t202" style="position:absolute;margin-left:-20.3pt;margin-top:-6.5pt;width:196.95pt;height:7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" filled="f" stroked="f">
          <v:textbox>
            <w:txbxContent>
              <w:p w14:paraId="74B091ED" w14:textId="77777777" w:rsidR="00363758" w:rsidRDefault="00363758" w:rsidP="00C95001"/>
              <w:p w14:paraId="34DB2730" w14:textId="77777777" w:rsidR="00363758" w:rsidRDefault="00363758" w:rsidP="00C95001"/>
              <w:p w14:paraId="567B1A1A" w14:textId="77777777" w:rsidR="00363758" w:rsidRDefault="00363758" w:rsidP="00C95001"/>
              <w:p w14:paraId="4BA54417" w14:textId="77777777" w:rsidR="00363758" w:rsidRDefault="00363758" w:rsidP="00C95001"/>
            </w:txbxContent>
          </v:textbox>
        </v:shape>
      </w:pict>
    </w:r>
    <w:r>
      <w:rPr>
        <w:noProof/>
      </w:rPr>
      <w:pict w14:anchorId="4E8F90BD">
        <v:shape id="Zone de texte 2" o:spid="_x0000_s2049" type="#_x0000_t202" style="position:absolute;margin-left:337.65pt;margin-top:-1.9pt;width:145.6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w:txbxContent>
              <w:p w14:paraId="016BF6C0" w14:textId="77777777" w:rsidR="00363758" w:rsidRDefault="00363758" w:rsidP="00C95001"/>
            </w:txbxContent>
          </v:textbox>
        </v:shape>
      </w:pict>
    </w:r>
  </w:p>
  <w:p w14:paraId="5799235F" w14:textId="77777777" w:rsidR="00363758" w:rsidRPr="00FC7734" w:rsidRDefault="00363758" w:rsidP="00C95001">
    <w:pPr>
      <w:pStyle w:val="Header"/>
    </w:pPr>
  </w:p>
  <w:p w14:paraId="28EED273" w14:textId="77777777"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1845E1"/>
    <w:rsid w:val="001A6335"/>
    <w:rsid w:val="0022454E"/>
    <w:rsid w:val="00264087"/>
    <w:rsid w:val="0028666D"/>
    <w:rsid w:val="002B39F0"/>
    <w:rsid w:val="00363758"/>
    <w:rsid w:val="003C0FD0"/>
    <w:rsid w:val="004D7CED"/>
    <w:rsid w:val="0056248B"/>
    <w:rsid w:val="0059122C"/>
    <w:rsid w:val="005B20D5"/>
    <w:rsid w:val="0061198C"/>
    <w:rsid w:val="00612652"/>
    <w:rsid w:val="006437CE"/>
    <w:rsid w:val="00677111"/>
    <w:rsid w:val="006C4B18"/>
    <w:rsid w:val="00717E9E"/>
    <w:rsid w:val="007729B7"/>
    <w:rsid w:val="007C202B"/>
    <w:rsid w:val="008B4316"/>
    <w:rsid w:val="008C1D1B"/>
    <w:rsid w:val="008E58DC"/>
    <w:rsid w:val="008F004A"/>
    <w:rsid w:val="009D597F"/>
    <w:rsid w:val="00A102D9"/>
    <w:rsid w:val="00B5066B"/>
    <w:rsid w:val="00C703AC"/>
    <w:rsid w:val="00C74D24"/>
    <w:rsid w:val="00CD07DF"/>
    <w:rsid w:val="00CD7014"/>
    <w:rsid w:val="00D3381C"/>
    <w:rsid w:val="00D36CEF"/>
    <w:rsid w:val="00DF485B"/>
    <w:rsid w:val="00EA68DC"/>
    <w:rsid w:val="00EC60B3"/>
    <w:rsid w:val="00F21E2D"/>
  </w:rsids>
  <m:mathPr>
    <m:mathFont m:val="Cambria Math"/>
    <m:brkBin m:val="before"/>
    <m:brkBinSub m:val="--"/>
    <m:smallFrac m:val="0"/>
    <m:dispDef/>
    <m:lMargin m:val="1440"/>
    <m:rMargin m:val="144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3CFE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Words>
  <Characters>34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2017-10-26T06:12:00Z</dcterms:modified>
</cp:coreProperties>
</file>