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4/2004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Object Data Model Facilities for Multimedia Data Types.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Frank Manola, Mark F. Hornick, Alejandro P. Buchmann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Universität Augsburg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85501, Ottobrunn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