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4/2007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Comprehensive Fischer-Tropsch reactor model with non-ideal plug flow and detailed reaction kinetics.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Geert Haarlemmer, Tsilla Bensabath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geert_haarlemmer@universitätduisbu.de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Luebecker Strasse 11, 93129, Burglengenfeld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https://doi.org/10.1080/00036840500447898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