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Optimization of dynamic systems: A trigonometric differential evolution approach.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Rakesh Angira, Alladwar Santosh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