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Child &amp; Adolescent Psychiatry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Die Sloppy/Referenzielle Ambiguitt: Bildungssyntax oder Diskursreprsentationstheorie?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Jean-Yves Lerner, Ulrich Schatz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