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Psychologie und Gesellschaftskritik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A 2D non-linear grey-box model dedicated to microwave thawing: Theoretical and experimental investigation.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Elias Akkari, Sylvie Chevallier, Lionel Boillereaux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3/1994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