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OD-based observer for estimation in Navier-Stokes flow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Tyson John, Martin Guay, Nathan S. Hariharan, Satish Naranay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