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Decomposing complex plants for distributed control: Perspectives from network theory.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Prodromos Daoutidis, Wentao Tang, Sujit S. Jogwar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