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ZA-Information / Zentralarchiv für Empirische Sozialforschung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model-based rescheduling framework for managing abnormal supply chain events.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Arief Adhitya, Rajagopalan Srinivasan, Iftekhar A. Karimi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8/1991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