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Mathematical modeling of brown stock washing problems and their numerical solution using MATLAB.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Deepak Kumar, Vivek Kumar , V. P. Singh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