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Active Learning in Higher Education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Modeling, simulation and control of an internally heat integrated pressure-swing distillation process for bioethanol separation.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Jorge Francisco Mulia-Soto, Antonio Flores-Tlacuahuac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8/2005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