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Spatial Organization of Firms and Location Choices Through the Value Chain.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Juan Alcaacutecer, Mercedes Delgado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