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xact Analysis of Closed Synchronized Systems of Stochastic Sequential Processes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irk Frosch-Wilk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