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MPC on a chip - Recent advances on the application of multi-parametric model-based control.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Pinky Dua, Konstantinos I. Kouramas, Vivek Dua, Efstratios N. Pistikopoulos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