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Public Understanding of Science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Challenges for the PSE community in formulations.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J. L. Cordiner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7/2005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